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1276"/>
        <w:gridCol w:w="2126"/>
      </w:tblGrid>
      <w:tr w:rsidR="00D04EC1" w:rsidRPr="002A30D2" w14:paraId="486C597D" w14:textId="77777777" w:rsidTr="00CE04AF">
        <w:trPr>
          <w:trHeight w:val="397"/>
        </w:trPr>
        <w:tc>
          <w:tcPr>
            <w:tcW w:w="2694" w:type="dxa"/>
            <w:shd w:val="clear" w:color="auto" w:fill="DAE7F6"/>
            <w:vAlign w:val="center"/>
          </w:tcPr>
          <w:p w14:paraId="486C597B" w14:textId="77777777" w:rsidR="00D04EC1" w:rsidRPr="00D978D2" w:rsidRDefault="00D04EC1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D978D2">
              <w:rPr>
                <w:rFonts w:ascii="Arial" w:hAnsi="Arial" w:cs="Arial"/>
                <w:sz w:val="20"/>
              </w:rPr>
              <w:t>Project Number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486C597C" w14:textId="77777777" w:rsidR="00D04EC1" w:rsidRPr="002A30D2" w:rsidRDefault="00D04EC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D04EC1" w:rsidRPr="002A30D2" w14:paraId="486C5980" w14:textId="77777777" w:rsidTr="00CE04AF">
        <w:trPr>
          <w:trHeight w:val="397"/>
        </w:trPr>
        <w:tc>
          <w:tcPr>
            <w:tcW w:w="2694" w:type="dxa"/>
            <w:shd w:val="clear" w:color="auto" w:fill="DAE7F6"/>
          </w:tcPr>
          <w:p w14:paraId="486C597E" w14:textId="77777777" w:rsidR="00D04EC1" w:rsidRPr="00D978D2" w:rsidRDefault="00D04EC1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978D2">
              <w:rPr>
                <w:rFonts w:ascii="Arial" w:hAnsi="Arial" w:cs="Arial"/>
                <w:sz w:val="20"/>
              </w:rPr>
              <w:t xml:space="preserve">Project Name   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86C597F" w14:textId="77777777" w:rsidR="00D04EC1" w:rsidRDefault="00D04EC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A30D2" w:rsidRPr="002A30D2" w14:paraId="486C5983" w14:textId="77777777" w:rsidTr="00FF4215">
        <w:trPr>
          <w:trHeight w:val="1516"/>
        </w:trPr>
        <w:tc>
          <w:tcPr>
            <w:tcW w:w="2694" w:type="dxa"/>
            <w:shd w:val="clear" w:color="auto" w:fill="DAE7F6"/>
          </w:tcPr>
          <w:p w14:paraId="486C5981" w14:textId="77777777" w:rsidR="00B4007C" w:rsidRPr="00D978D2" w:rsidRDefault="004212F4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978D2">
              <w:rPr>
                <w:rFonts w:ascii="Arial" w:hAnsi="Arial" w:cs="Arial"/>
                <w:sz w:val="20"/>
              </w:rPr>
              <w:t>Scope of Works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86C5982" w14:textId="77777777" w:rsidR="00B4007C" w:rsidRPr="005C01D5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A30D2" w:rsidRPr="002A30D2" w14:paraId="486C5986" w14:textId="77777777" w:rsidTr="00CE04AF">
        <w:trPr>
          <w:trHeight w:val="397"/>
        </w:trPr>
        <w:tc>
          <w:tcPr>
            <w:tcW w:w="2694" w:type="dxa"/>
            <w:shd w:val="clear" w:color="auto" w:fill="DAE7F6"/>
            <w:vAlign w:val="center"/>
          </w:tcPr>
          <w:p w14:paraId="486C5984" w14:textId="77777777" w:rsidR="00B4007C" w:rsidRPr="00D978D2" w:rsidRDefault="004212F4" w:rsidP="00C061A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lang w:bidi="ar-SA"/>
              </w:rPr>
            </w:pPr>
            <w:r w:rsidRPr="00D978D2">
              <w:rPr>
                <w:rFonts w:ascii="Arial" w:hAnsi="Arial" w:cs="Arial"/>
                <w:sz w:val="20"/>
              </w:rPr>
              <w:t>Site / Location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486C5985" w14:textId="77777777" w:rsidR="00B4007C" w:rsidRPr="005C01D5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061A5" w:rsidRPr="002A30D2" w14:paraId="486C598B" w14:textId="77777777" w:rsidTr="00CE04AF">
        <w:trPr>
          <w:trHeight w:val="397"/>
        </w:trPr>
        <w:tc>
          <w:tcPr>
            <w:tcW w:w="2694" w:type="dxa"/>
            <w:shd w:val="clear" w:color="auto" w:fill="DAE7F6"/>
            <w:vAlign w:val="center"/>
          </w:tcPr>
          <w:p w14:paraId="486C5987" w14:textId="77777777" w:rsidR="00B4007C" w:rsidRPr="00D978D2" w:rsidRDefault="00B4007C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978D2">
              <w:rPr>
                <w:rFonts w:ascii="Arial" w:hAnsi="Arial" w:cs="Arial"/>
                <w:sz w:val="20"/>
              </w:rPr>
              <w:t>MTM</w:t>
            </w:r>
            <w:r w:rsidR="004212F4" w:rsidRPr="00D978D2">
              <w:rPr>
                <w:rFonts w:ascii="Arial" w:hAnsi="Arial" w:cs="Arial"/>
                <w:sz w:val="20"/>
              </w:rPr>
              <w:t xml:space="preserve"> Works Supervisor</w:t>
            </w:r>
            <w:r w:rsidRPr="00D978D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6C5988" w14:textId="77777777" w:rsidR="00B4007C" w:rsidRPr="005C01D5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486C5989" w14:textId="77777777" w:rsidR="00B4007C" w:rsidRPr="00D978D2" w:rsidRDefault="004212F4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978D2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C598A" w14:textId="77777777" w:rsidR="00B4007C" w:rsidRPr="005C01D5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061A5" w:rsidRPr="002A30D2" w14:paraId="486C5990" w14:textId="77777777" w:rsidTr="00CE04AF">
        <w:trPr>
          <w:trHeight w:val="397"/>
        </w:trPr>
        <w:tc>
          <w:tcPr>
            <w:tcW w:w="2694" w:type="dxa"/>
            <w:shd w:val="clear" w:color="auto" w:fill="DAE7F6"/>
            <w:vAlign w:val="center"/>
          </w:tcPr>
          <w:p w14:paraId="486C598C" w14:textId="77777777" w:rsidR="00B4007C" w:rsidRPr="00D978D2" w:rsidRDefault="006C0883" w:rsidP="00C061A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lang w:bidi="ar-SA"/>
              </w:rPr>
            </w:pPr>
            <w:r>
              <w:rPr>
                <w:rFonts w:ascii="Arial" w:hAnsi="Arial" w:cs="Arial"/>
                <w:sz w:val="20"/>
              </w:rPr>
              <w:t>Third Party</w:t>
            </w:r>
            <w:r w:rsidR="00B4007C" w:rsidRPr="00D978D2">
              <w:rPr>
                <w:rFonts w:ascii="Arial" w:hAnsi="Arial" w:cs="Arial"/>
                <w:sz w:val="20"/>
              </w:rPr>
              <w:t xml:space="preserve"> Site Supervis</w:t>
            </w:r>
            <w:r w:rsidR="004212F4" w:rsidRPr="00D978D2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6C598D" w14:textId="77777777" w:rsidR="00B4007C" w:rsidRPr="005C01D5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486C598E" w14:textId="77777777" w:rsidR="00B4007C" w:rsidRPr="00D978D2" w:rsidRDefault="004212F4" w:rsidP="00C061A5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D978D2">
              <w:rPr>
                <w:rFonts w:ascii="Arial" w:hAnsi="Arial" w:cs="Arial"/>
                <w:sz w:val="20"/>
              </w:rPr>
              <w:t>Mobile</w:t>
            </w:r>
            <w:r w:rsidR="00B4007C" w:rsidRPr="00D978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C598F" w14:textId="77777777" w:rsidR="00B4007C" w:rsidRPr="005C01D5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486C5991" w14:textId="77777777" w:rsidR="00863586" w:rsidRPr="00CE04AF" w:rsidRDefault="00863586" w:rsidP="0007574E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1417"/>
      </w:tblGrid>
      <w:tr w:rsidR="0066248E" w:rsidRPr="005C01D5" w14:paraId="486C5993" w14:textId="77777777" w:rsidTr="0007574E">
        <w:trPr>
          <w:trHeight w:val="20"/>
          <w:tblHeader/>
        </w:trPr>
        <w:tc>
          <w:tcPr>
            <w:tcW w:w="9639" w:type="dxa"/>
            <w:gridSpan w:val="3"/>
            <w:shd w:val="clear" w:color="auto" w:fill="0173BA"/>
            <w:vAlign w:val="center"/>
          </w:tcPr>
          <w:p w14:paraId="486C5992" w14:textId="77777777" w:rsidR="0066248E" w:rsidRPr="005C01D5" w:rsidRDefault="0066248E" w:rsidP="005C01D5">
            <w:pPr>
              <w:numPr>
                <w:ilvl w:val="0"/>
                <w:numId w:val="7"/>
              </w:numPr>
              <w:spacing w:before="60" w:after="60" w:line="240" w:lineRule="auto"/>
              <w:ind w:left="601" w:hanging="60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C01D5">
              <w:rPr>
                <w:rFonts w:ascii="Arial" w:hAnsi="Arial" w:cs="Arial"/>
                <w:color w:val="FFFFFF"/>
                <w:sz w:val="20"/>
                <w:szCs w:val="20"/>
              </w:rPr>
              <w:t>Contract Engagement Phase</w:t>
            </w:r>
          </w:p>
        </w:tc>
      </w:tr>
      <w:tr w:rsidR="007065C3" w:rsidRPr="002E7318" w14:paraId="486C5997" w14:textId="77777777" w:rsidTr="00FF4215">
        <w:trPr>
          <w:trHeight w:val="20"/>
          <w:tblHeader/>
        </w:trPr>
        <w:tc>
          <w:tcPr>
            <w:tcW w:w="6521" w:type="dxa"/>
            <w:shd w:val="clear" w:color="auto" w:fill="DAE7F6"/>
            <w:vAlign w:val="center"/>
          </w:tcPr>
          <w:p w14:paraId="486C5994" w14:textId="77777777" w:rsidR="007065C3" w:rsidRPr="002E7318" w:rsidRDefault="006C0883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7065C3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701" w:type="dxa"/>
            <w:shd w:val="clear" w:color="auto" w:fill="DAE7F6"/>
            <w:vAlign w:val="center"/>
          </w:tcPr>
          <w:p w14:paraId="486C5995" w14:textId="77777777" w:rsidR="007065C3" w:rsidRPr="002E7318" w:rsidRDefault="006C088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7065C3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486C5996" w14:textId="77777777" w:rsidR="007065C3" w:rsidRPr="002E7318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</w:tr>
      <w:tr w:rsidR="007065C3" w:rsidRPr="002E7318" w14:paraId="486C599B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98" w14:textId="77777777" w:rsidR="007065C3" w:rsidRPr="002E7318" w:rsidRDefault="007065C3" w:rsidP="005C01D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 xml:space="preserve">Name &amp; contact details for </w:t>
            </w:r>
            <w:r w:rsidR="006C0883">
              <w:rPr>
                <w:rFonts w:ascii="Arial" w:hAnsi="Arial" w:cs="Arial"/>
                <w:sz w:val="20"/>
                <w:szCs w:val="20"/>
              </w:rPr>
              <w:t>Third Party</w:t>
            </w:r>
            <w:r w:rsidRPr="002E7318">
              <w:rPr>
                <w:rFonts w:ascii="Arial" w:hAnsi="Arial" w:cs="Arial"/>
                <w:sz w:val="20"/>
                <w:szCs w:val="20"/>
              </w:rPr>
              <w:t xml:space="preserve"> site supervisor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99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0"/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14:paraId="486C599A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C3" w:rsidRPr="002E7318" w14:paraId="486C599F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9C" w14:textId="77777777" w:rsidR="007065C3" w:rsidRPr="002E7318" w:rsidRDefault="007065C3" w:rsidP="005C01D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workers fit and healthy for their work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9D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9E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C3" w:rsidRPr="002E7318" w14:paraId="486C59A3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A0" w14:textId="77777777" w:rsidR="007065C3" w:rsidRPr="002E7318" w:rsidRDefault="007065C3" w:rsidP="005C01D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workers trained &amp; up-to-date qualifications/lic</w:t>
            </w:r>
            <w:r>
              <w:rPr>
                <w:rFonts w:ascii="Arial" w:hAnsi="Arial" w:cs="Arial"/>
                <w:sz w:val="20"/>
                <w:szCs w:val="20"/>
              </w:rPr>
              <w:t>ensed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A1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A2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C3" w:rsidRPr="002E7318" w14:paraId="486C59A7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A4" w14:textId="77777777" w:rsidR="007065C3" w:rsidRPr="002E7318" w:rsidRDefault="007065C3" w:rsidP="005C01D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 planned t</w:t>
            </w:r>
            <w:r>
              <w:rPr>
                <w:rFonts w:ascii="Arial" w:hAnsi="Arial" w:cs="Arial"/>
                <w:sz w:val="20"/>
                <w:szCs w:val="20"/>
              </w:rPr>
              <w:t>o minimise disruption to MTM operations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A5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A6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C3" w:rsidRPr="002E7318" w14:paraId="486C59AB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A8" w14:textId="77777777" w:rsidR="007065C3" w:rsidRPr="002E7318" w:rsidRDefault="007065C3" w:rsidP="005C01D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permission if works interface rail infrastructure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A9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AA" w14:textId="77777777" w:rsidR="007065C3" w:rsidRPr="00267716" w:rsidRDefault="007065C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C3" w:rsidRPr="002E7318" w14:paraId="486C59AF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AC" w14:textId="77777777" w:rsidR="007065C3" w:rsidRPr="002E7318" w:rsidRDefault="007065C3" w:rsidP="005C01D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FE1">
              <w:rPr>
                <w:rFonts w:ascii="Arial" w:hAnsi="Arial" w:cs="Arial"/>
                <w:sz w:val="20"/>
                <w:szCs w:val="20"/>
              </w:rPr>
              <w:t>Notify MTM of any positive drug or alcohol testing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AD" w14:textId="77777777" w:rsidR="007065C3" w:rsidRPr="00267716" w:rsidRDefault="007065C3" w:rsidP="00E75F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AE" w14:textId="77777777" w:rsidR="007065C3" w:rsidRPr="00267716" w:rsidRDefault="007065C3" w:rsidP="00E75F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6C59B0" w14:textId="77777777" w:rsidR="0007574E" w:rsidRPr="00CE04AF" w:rsidRDefault="0007574E" w:rsidP="0007574E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1417"/>
      </w:tblGrid>
      <w:tr w:rsidR="0066248E" w:rsidRPr="005C01D5" w14:paraId="486C59B2" w14:textId="77777777" w:rsidTr="0007574E">
        <w:trPr>
          <w:trHeight w:val="20"/>
          <w:tblHeader/>
        </w:trPr>
        <w:tc>
          <w:tcPr>
            <w:tcW w:w="9639" w:type="dxa"/>
            <w:gridSpan w:val="3"/>
            <w:shd w:val="clear" w:color="auto" w:fill="0173BA"/>
            <w:vAlign w:val="center"/>
          </w:tcPr>
          <w:p w14:paraId="486C59B1" w14:textId="77777777" w:rsidR="0066248E" w:rsidRPr="005C01D5" w:rsidRDefault="0066248E" w:rsidP="005C01D5">
            <w:pPr>
              <w:numPr>
                <w:ilvl w:val="0"/>
                <w:numId w:val="7"/>
              </w:numPr>
              <w:spacing w:before="60" w:after="60" w:line="240" w:lineRule="auto"/>
              <w:ind w:left="601" w:hanging="60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C01D5">
              <w:rPr>
                <w:rFonts w:ascii="Arial" w:hAnsi="Arial" w:cs="Arial"/>
                <w:color w:val="FFFFFF"/>
                <w:sz w:val="20"/>
                <w:szCs w:val="20"/>
              </w:rPr>
              <w:t>Mobilisation Phase</w:t>
            </w:r>
          </w:p>
        </w:tc>
      </w:tr>
      <w:tr w:rsidR="00FF4215" w:rsidRPr="002E7318" w14:paraId="486C59B6" w14:textId="77777777" w:rsidTr="00FF4215">
        <w:trPr>
          <w:trHeight w:val="20"/>
          <w:tblHeader/>
        </w:trPr>
        <w:tc>
          <w:tcPr>
            <w:tcW w:w="6521" w:type="dxa"/>
            <w:shd w:val="clear" w:color="auto" w:fill="DAE7F6"/>
            <w:vAlign w:val="center"/>
          </w:tcPr>
          <w:p w14:paraId="486C59B3" w14:textId="77777777" w:rsidR="00FF4215" w:rsidRPr="002E7318" w:rsidRDefault="006C0883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701" w:type="dxa"/>
            <w:shd w:val="clear" w:color="auto" w:fill="DAE7F6"/>
            <w:vAlign w:val="center"/>
          </w:tcPr>
          <w:p w14:paraId="486C59B4" w14:textId="77777777" w:rsidR="00FF4215" w:rsidRPr="002E7318" w:rsidRDefault="006C088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486C59B5" w14:textId="77777777" w:rsidR="00FF4215" w:rsidRPr="002E7318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</w:tr>
      <w:tr w:rsidR="00FF4215" w:rsidRPr="002E7318" w14:paraId="486C59BA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B7" w14:textId="77777777" w:rsidR="00FF4215" w:rsidRPr="002E7318" w:rsidRDefault="00FF4215" w:rsidP="005C01D5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RIW for relevant work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B8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B9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BE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BB" w14:textId="77777777" w:rsidR="00FF4215" w:rsidRPr="002E7318" w:rsidRDefault="00FF4215" w:rsidP="005C01D5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workers completed the MTM safety induction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BC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BD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C2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BF" w14:textId="77777777" w:rsidR="00FF4215" w:rsidRPr="002E7318" w:rsidRDefault="00830A14" w:rsidP="005C01D5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E7318">
              <w:rPr>
                <w:rFonts w:ascii="Arial" w:hAnsi="Arial" w:cs="Arial"/>
                <w:sz w:val="20"/>
                <w:szCs w:val="20"/>
              </w:rPr>
              <w:t>rotected heritage or flora, lead or asbestos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C0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C1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C6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C3" w14:textId="77777777" w:rsidR="00FF4215" w:rsidRPr="002E7318" w:rsidRDefault="00830A14" w:rsidP="005C01D5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Rail Safety Hazard Assessment </w:t>
            </w:r>
            <w:r w:rsidRPr="002E731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E7318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E7318">
              <w:rPr>
                <w:rFonts w:ascii="Arial" w:hAnsi="Arial" w:cs="Arial"/>
                <w:sz w:val="20"/>
                <w:szCs w:val="20"/>
              </w:rPr>
              <w:t xml:space="preserve">isk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E7318">
              <w:rPr>
                <w:rFonts w:ascii="Arial" w:hAnsi="Arial" w:cs="Arial"/>
                <w:sz w:val="20"/>
                <w:szCs w:val="20"/>
              </w:rPr>
              <w:t>ssessment completed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C4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C5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CA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C7" w14:textId="77777777" w:rsidR="00FF4215" w:rsidRPr="00E75FE1" w:rsidRDefault="00FF4215" w:rsidP="005C01D5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FE1">
              <w:rPr>
                <w:rFonts w:ascii="Arial" w:hAnsi="Arial" w:cs="Arial"/>
                <w:sz w:val="20"/>
                <w:szCs w:val="20"/>
              </w:rPr>
              <w:t xml:space="preserve">SSEP submitted to MTM, capturing the elements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C0883">
              <w:rPr>
                <w:rFonts w:ascii="Arial" w:hAnsi="Arial" w:cs="Arial"/>
                <w:sz w:val="20"/>
                <w:szCs w:val="20"/>
              </w:rPr>
              <w:t>Third Party</w:t>
            </w:r>
            <w:r w:rsidRPr="00E75FE1">
              <w:rPr>
                <w:rFonts w:ascii="Arial" w:hAnsi="Arial" w:cs="Arial"/>
                <w:sz w:val="20"/>
                <w:szCs w:val="20"/>
              </w:rPr>
              <w:t xml:space="preserve"> Project Safety Management Plan Evaluation Checklist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C8" w14:textId="77777777" w:rsidR="00FF4215" w:rsidRPr="00267716" w:rsidRDefault="00FF4215" w:rsidP="00E75F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C9" w14:textId="77777777" w:rsidR="00FF4215" w:rsidRPr="00267716" w:rsidRDefault="00FF4215" w:rsidP="00E75F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6C59CB" w14:textId="77777777" w:rsidR="0007574E" w:rsidRPr="00CE04AF" w:rsidRDefault="0007574E" w:rsidP="0007574E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1417"/>
      </w:tblGrid>
      <w:tr w:rsidR="0066248E" w:rsidRPr="005C01D5" w14:paraId="486C59CD" w14:textId="77777777" w:rsidTr="00AB3771">
        <w:trPr>
          <w:trHeight w:val="20"/>
          <w:tblHeader/>
        </w:trPr>
        <w:tc>
          <w:tcPr>
            <w:tcW w:w="9639" w:type="dxa"/>
            <w:gridSpan w:val="3"/>
            <w:tcBorders>
              <w:top w:val="single" w:sz="12" w:space="0" w:color="auto"/>
            </w:tcBorders>
            <w:shd w:val="clear" w:color="auto" w:fill="0173BA"/>
            <w:vAlign w:val="center"/>
          </w:tcPr>
          <w:p w14:paraId="486C59CC" w14:textId="77777777" w:rsidR="0066248E" w:rsidRPr="005C01D5" w:rsidRDefault="0066248E" w:rsidP="005C01D5">
            <w:pPr>
              <w:numPr>
                <w:ilvl w:val="0"/>
                <w:numId w:val="7"/>
              </w:numPr>
              <w:spacing w:before="60" w:after="60" w:line="240" w:lineRule="auto"/>
              <w:ind w:left="601" w:hanging="60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C01D5">
              <w:rPr>
                <w:rFonts w:ascii="Arial" w:hAnsi="Arial" w:cs="Arial"/>
                <w:color w:val="FFFFFF"/>
                <w:sz w:val="20"/>
                <w:szCs w:val="20"/>
              </w:rPr>
              <w:t>Commencement of Work Phase</w:t>
            </w:r>
          </w:p>
        </w:tc>
      </w:tr>
      <w:tr w:rsidR="00FF4215" w:rsidRPr="002E7318" w14:paraId="486C59D1" w14:textId="77777777" w:rsidTr="00FF4215">
        <w:trPr>
          <w:trHeight w:val="20"/>
          <w:tblHeader/>
        </w:trPr>
        <w:tc>
          <w:tcPr>
            <w:tcW w:w="6521" w:type="dxa"/>
            <w:shd w:val="clear" w:color="auto" w:fill="DAE7F6"/>
            <w:vAlign w:val="center"/>
          </w:tcPr>
          <w:p w14:paraId="486C59CE" w14:textId="77777777" w:rsidR="00FF4215" w:rsidRPr="002E7318" w:rsidRDefault="006C0883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701" w:type="dxa"/>
            <w:shd w:val="clear" w:color="auto" w:fill="DAE7F6"/>
            <w:vAlign w:val="center"/>
          </w:tcPr>
          <w:p w14:paraId="486C59CF" w14:textId="77777777" w:rsidR="00FF4215" w:rsidRPr="002E7318" w:rsidRDefault="006C088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486C59D0" w14:textId="77777777" w:rsidR="00FF4215" w:rsidRPr="002E7318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</w:tr>
      <w:tr w:rsidR="00FF4215" w:rsidRPr="002E7318" w14:paraId="486C59D5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D2" w14:textId="77777777" w:rsidR="00FF4215" w:rsidRPr="00746681" w:rsidRDefault="00FF4215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Is it M</w:t>
            </w:r>
            <w:r>
              <w:rPr>
                <w:rFonts w:ascii="Arial" w:hAnsi="Arial" w:cs="Arial"/>
                <w:sz w:val="20"/>
                <w:szCs w:val="20"/>
              </w:rPr>
              <w:t>ajor</w:t>
            </w:r>
            <w:r w:rsidRPr="002E7318">
              <w:rPr>
                <w:rFonts w:ascii="Arial" w:hAnsi="Arial" w:cs="Arial"/>
                <w:sz w:val="20"/>
                <w:szCs w:val="20"/>
              </w:rPr>
              <w:t xml:space="preserve"> Works?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746681">
              <w:rPr>
                <w:rFonts w:ascii="Arial" w:hAnsi="Arial" w:cs="Arial"/>
                <w:sz w:val="20"/>
                <w:szCs w:val="20"/>
              </w:rPr>
              <w:t xml:space="preserve">.g.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746681">
              <w:rPr>
                <w:rFonts w:ascii="Arial" w:hAnsi="Arial" w:cs="Arial"/>
                <w:sz w:val="20"/>
                <w:szCs w:val="20"/>
              </w:rPr>
              <w:t>routine testi</w:t>
            </w:r>
            <w:r>
              <w:rPr>
                <w:rFonts w:ascii="Arial" w:hAnsi="Arial" w:cs="Arial"/>
                <w:sz w:val="20"/>
                <w:szCs w:val="20"/>
              </w:rPr>
              <w:t xml:space="preserve">ng, maintenance or repair work &gt; </w:t>
            </w:r>
            <w:r w:rsidRPr="00746681">
              <w:rPr>
                <w:rFonts w:ascii="Arial" w:hAnsi="Arial" w:cs="Arial"/>
                <w:sz w:val="20"/>
                <w:szCs w:val="20"/>
              </w:rPr>
              <w:t>$350,000. If No,</w:t>
            </w:r>
            <w:r>
              <w:rPr>
                <w:rFonts w:ascii="Arial" w:hAnsi="Arial" w:cs="Arial"/>
                <w:sz w:val="20"/>
                <w:szCs w:val="20"/>
              </w:rPr>
              <w:t xml:space="preserve"> use Minor</w:t>
            </w:r>
            <w:r w:rsidRPr="00746681">
              <w:rPr>
                <w:rFonts w:ascii="Arial" w:hAnsi="Arial" w:cs="Arial"/>
                <w:sz w:val="20"/>
                <w:szCs w:val="20"/>
              </w:rPr>
              <w:t xml:space="preserve"> Works Checklist.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D3" w14:textId="77777777" w:rsidR="00FF4215" w:rsidRPr="00267716" w:rsidRDefault="00FF4215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D4" w14:textId="77777777" w:rsidR="00FF4215" w:rsidRPr="00267716" w:rsidRDefault="00FF4215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D9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D6" w14:textId="77777777" w:rsidR="00FF4215" w:rsidRPr="002E7318" w:rsidRDefault="00FF4215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Written permission for works by MTM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D7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D8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DD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DA" w14:textId="77777777" w:rsidR="00FF4215" w:rsidRPr="002E7318" w:rsidRDefault="00FF4215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workers completed site specific safety induction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DB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DC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E1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DE" w14:textId="77777777" w:rsidR="00FF4215" w:rsidRPr="002E7318" w:rsidRDefault="00FF4215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Safe Work M</w:t>
            </w:r>
            <w:r>
              <w:rPr>
                <w:rFonts w:ascii="Arial" w:hAnsi="Arial" w:cs="Arial"/>
                <w:sz w:val="20"/>
                <w:szCs w:val="20"/>
              </w:rPr>
              <w:t>ethod Statement (SWMS) for all t</w:t>
            </w:r>
            <w:r w:rsidRPr="002E7318">
              <w:rPr>
                <w:rFonts w:ascii="Arial" w:hAnsi="Arial" w:cs="Arial"/>
                <w:sz w:val="20"/>
                <w:szCs w:val="20"/>
              </w:rPr>
              <w:t>asks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DF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E0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E5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E2" w14:textId="77777777" w:rsidR="00FF4215" w:rsidRPr="002E7318" w:rsidRDefault="00FF4215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H&amp;S Co-ordination</w:t>
            </w:r>
            <w:r w:rsidRPr="002E7318">
              <w:rPr>
                <w:rFonts w:ascii="Arial" w:hAnsi="Arial" w:cs="Arial"/>
                <w:sz w:val="20"/>
                <w:szCs w:val="20"/>
              </w:rPr>
              <w:t xml:space="preserve"> plan in place (see attached sample)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E3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E4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E9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E6" w14:textId="77777777" w:rsidR="00FF4215" w:rsidRPr="002E7318" w:rsidRDefault="00FF4215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Temporary lighting near tracks is white &amp; approved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E7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E8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EE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EA" w14:textId="77777777" w:rsidR="00FF4215" w:rsidRDefault="00FF4215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lastRenderedPageBreak/>
              <w:t>Traffic Management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6C59EB" w14:textId="77777777" w:rsidR="00FF4215" w:rsidRPr="002E7318" w:rsidRDefault="00FF4215" w:rsidP="00CE04AF">
            <w:pPr>
              <w:spacing w:before="60"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E04AF">
              <w:rPr>
                <w:rFonts w:ascii="Arial" w:hAnsi="Arial" w:cs="Arial"/>
                <w:sz w:val="20"/>
                <w:szCs w:val="20"/>
              </w:rPr>
              <w:t>Including; road closures, council &amp; resident notifications &gt; 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AF">
              <w:rPr>
                <w:rFonts w:ascii="Arial" w:hAnsi="Arial" w:cs="Arial"/>
                <w:sz w:val="20"/>
                <w:szCs w:val="20"/>
              </w:rPr>
              <w:t>days prior,</w:t>
            </w:r>
            <w:r>
              <w:t xml:space="preserve"> </w:t>
            </w:r>
            <w:r w:rsidRPr="00CE04AF">
              <w:rPr>
                <w:rFonts w:ascii="Arial" w:hAnsi="Arial" w:cs="Arial"/>
                <w:sz w:val="20"/>
                <w:szCs w:val="20"/>
              </w:rPr>
              <w:t>signage, lighting per VicRoads standards, not interfere with road or tram</w:t>
            </w:r>
            <w:r>
              <w:t xml:space="preserve"> </w:t>
            </w:r>
            <w:r w:rsidRPr="00CE04AF">
              <w:rPr>
                <w:rFonts w:ascii="Arial" w:hAnsi="Arial" w:cs="Arial"/>
                <w:sz w:val="20"/>
                <w:szCs w:val="20"/>
              </w:rPr>
              <w:t>signals and monitor &amp; maintain road protection e.g. witches hats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EC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ED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F3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EF" w14:textId="77777777" w:rsidR="00FF4215" w:rsidRDefault="00FF4215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permit(s) r</w:t>
            </w:r>
            <w:r w:rsidRPr="002E7318">
              <w:rPr>
                <w:rFonts w:ascii="Arial" w:hAnsi="Arial" w:cs="Arial"/>
                <w:sz w:val="20"/>
                <w:szCs w:val="20"/>
              </w:rPr>
              <w:t>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86C59F0" w14:textId="77777777" w:rsidR="00FF4215" w:rsidRPr="0007574E" w:rsidRDefault="00FF4215" w:rsidP="00F252D6">
            <w:pPr>
              <w:spacing w:before="60"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7574E">
              <w:rPr>
                <w:rFonts w:ascii="Arial" w:hAnsi="Arial" w:cs="Arial"/>
                <w:sz w:val="20"/>
                <w:szCs w:val="20"/>
              </w:rPr>
              <w:t>If Yes, list permits required &amp; attach signed-off copies.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F1" w14:textId="77777777" w:rsidR="00FF4215" w:rsidRPr="00267716" w:rsidRDefault="00FF4215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F2" w14:textId="77777777" w:rsidR="00FF4215" w:rsidRPr="00267716" w:rsidRDefault="00FF4215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F7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F4" w14:textId="77777777" w:rsidR="00FF4215" w:rsidRPr="002E7318" w:rsidRDefault="00FF4215" w:rsidP="005C01D5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w</w:t>
            </w:r>
            <w:r w:rsidRPr="0007574E">
              <w:rPr>
                <w:rFonts w:ascii="Arial" w:hAnsi="Arial" w:cs="Arial"/>
                <w:sz w:val="20"/>
                <w:szCs w:val="20"/>
              </w:rPr>
              <w:t>orks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F5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F6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FB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F8" w14:textId="77777777" w:rsidR="00FF4215" w:rsidRPr="002E7318" w:rsidRDefault="00FF4215" w:rsidP="005C01D5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Confined s</w:t>
            </w:r>
            <w:r w:rsidRPr="0007574E">
              <w:rPr>
                <w:rFonts w:ascii="Arial" w:hAnsi="Arial" w:cs="Arial"/>
                <w:sz w:val="20"/>
                <w:szCs w:val="20"/>
              </w:rPr>
              <w:t>paces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F9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FA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9FF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9FC" w14:textId="77777777" w:rsidR="00FF4215" w:rsidRPr="002E7318" w:rsidRDefault="00FF4215" w:rsidP="005C01D5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at h</w:t>
            </w:r>
            <w:r w:rsidRPr="0007574E">
              <w:rPr>
                <w:rFonts w:ascii="Arial" w:hAnsi="Arial" w:cs="Arial"/>
                <w:sz w:val="20"/>
                <w:szCs w:val="20"/>
              </w:rPr>
              <w:t>eights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9FD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9FE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A03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00" w14:textId="77777777" w:rsidR="00FF4215" w:rsidRPr="002E7318" w:rsidRDefault="00FF4215" w:rsidP="005C01D5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Proximity O/H p</w:t>
            </w:r>
            <w:r w:rsidRPr="0007574E">
              <w:rPr>
                <w:rFonts w:ascii="Arial" w:hAnsi="Arial" w:cs="Arial"/>
                <w:sz w:val="20"/>
                <w:szCs w:val="20"/>
              </w:rPr>
              <w:t xml:space="preserve">ower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7574E"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01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02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A07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04" w14:textId="77777777" w:rsidR="00FF4215" w:rsidRPr="0007574E" w:rsidRDefault="00FF4215" w:rsidP="005C01D5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 w:rsidRPr="0007574E"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7574E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>ludes</w:t>
            </w:r>
            <w:r w:rsidRPr="0007574E">
              <w:rPr>
                <w:rFonts w:ascii="Arial" w:hAnsi="Arial" w:cs="Arial"/>
                <w:sz w:val="20"/>
                <w:szCs w:val="20"/>
              </w:rPr>
              <w:t xml:space="preserve"> Wor</w:t>
            </w:r>
            <w:r>
              <w:rPr>
                <w:rFonts w:ascii="Arial" w:hAnsi="Arial" w:cs="Arial"/>
                <w:sz w:val="20"/>
                <w:szCs w:val="20"/>
              </w:rPr>
              <w:t xml:space="preserve">kSafe notification &amp; check with </w:t>
            </w:r>
            <w:r w:rsidRPr="0007574E">
              <w:rPr>
                <w:rFonts w:ascii="Arial" w:hAnsi="Arial" w:cs="Arial"/>
                <w:sz w:val="20"/>
                <w:szCs w:val="20"/>
              </w:rPr>
              <w:t>VicTrack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05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06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A14" w:rsidRPr="002E7318" w14:paraId="486C5A0B" w14:textId="77777777" w:rsidTr="00FF4215">
        <w:trPr>
          <w:trHeight w:val="20"/>
        </w:trPr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14:paraId="486C5A08" w14:textId="77777777" w:rsidR="00830A14" w:rsidRPr="0007574E" w:rsidRDefault="00830A14" w:rsidP="005C01D5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Works Access Permit for Train Stations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09" w14:textId="77777777" w:rsidR="00830A14" w:rsidRPr="00267716" w:rsidRDefault="00830A14" w:rsidP="00597E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0A" w14:textId="77777777" w:rsidR="00830A14" w:rsidRPr="00267716" w:rsidRDefault="00830A14" w:rsidP="00597E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A14" w:rsidRPr="002E7318" w14:paraId="486C5A0F" w14:textId="77777777" w:rsidTr="00FF4215">
        <w:trPr>
          <w:trHeight w:val="20"/>
        </w:trPr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14:paraId="486C5A0C" w14:textId="77777777" w:rsidR="00830A14" w:rsidRPr="00AB3771" w:rsidRDefault="00830A14" w:rsidP="005C01D5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 w:rsidRPr="0007574E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215">
              <w:rPr>
                <w:rFonts w:ascii="Arial" w:hAnsi="Arial" w:cs="Arial"/>
                <w:sz w:val="20"/>
                <w:szCs w:val="20"/>
              </w:rPr>
              <w:t>e.g. use of explosives</w:t>
            </w:r>
            <w:r w:rsidRPr="0007574E">
              <w:rPr>
                <w:rFonts w:ascii="Arial" w:hAnsi="Arial" w:cs="Arial"/>
                <w:sz w:val="20"/>
                <w:szCs w:val="20"/>
              </w:rPr>
              <w:t xml:space="preserve"> (list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07574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6C5A0D" w14:textId="77777777" w:rsidR="00830A14" w:rsidRPr="00267716" w:rsidRDefault="00830A14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6C5A0E" w14:textId="77777777" w:rsidR="00830A14" w:rsidRPr="00267716" w:rsidRDefault="00830A14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A14" w:rsidRPr="002E7318" w14:paraId="486C5A13" w14:textId="77777777" w:rsidTr="00FF4215">
        <w:trPr>
          <w:trHeight w:val="2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6C5A10" w14:textId="77777777" w:rsidR="00830A14" w:rsidRPr="00AB3771" w:rsidRDefault="00830A14" w:rsidP="006F6E09">
            <w:pPr>
              <w:spacing w:before="60" w:after="60" w:line="240" w:lineRule="auto"/>
              <w:ind w:left="1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C5A11" w14:textId="77777777" w:rsidR="00830A14" w:rsidRPr="00267716" w:rsidRDefault="00830A14" w:rsidP="00E75F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C5A12" w14:textId="77777777" w:rsidR="00830A14" w:rsidRPr="00267716" w:rsidRDefault="00830A14" w:rsidP="00E75F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2E7318" w14:paraId="486C5A17" w14:textId="77777777" w:rsidTr="00FF4215">
        <w:trPr>
          <w:trHeight w:val="2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6C5A14" w14:textId="77777777" w:rsidR="00830A14" w:rsidRPr="0007574E" w:rsidRDefault="00830A14" w:rsidP="005C01D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</w:t>
            </w:r>
            <w:r w:rsidRPr="00273C89">
              <w:rPr>
                <w:rFonts w:ascii="Arial" w:hAnsi="Arial" w:cs="Arial"/>
                <w:sz w:val="20"/>
                <w:szCs w:val="20"/>
              </w:rPr>
              <w:t>equired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73C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73C89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3C89">
              <w:rPr>
                <w:rFonts w:ascii="Arial" w:hAnsi="Arial" w:cs="Arial"/>
                <w:sz w:val="20"/>
                <w:szCs w:val="20"/>
              </w:rPr>
              <w:t xml:space="preserve">recautions for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3C89">
              <w:rPr>
                <w:rFonts w:ascii="Arial" w:hAnsi="Arial" w:cs="Arial"/>
                <w:sz w:val="20"/>
                <w:szCs w:val="20"/>
              </w:rPr>
              <w:t>ite (specify risks &amp; controls)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C5A15" w14:textId="77777777" w:rsidR="00830A14" w:rsidRPr="00267716" w:rsidRDefault="00830A14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C5A16" w14:textId="77777777" w:rsidR="00830A14" w:rsidRPr="00267716" w:rsidRDefault="00830A14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A14" w:rsidRPr="002E7318" w14:paraId="486C5A1B" w14:textId="77777777" w:rsidTr="00FF4215">
        <w:trPr>
          <w:trHeight w:val="20"/>
        </w:trPr>
        <w:tc>
          <w:tcPr>
            <w:tcW w:w="652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6C5A18" w14:textId="77777777" w:rsidR="00830A14" w:rsidRPr="00AB3771" w:rsidRDefault="00830A14" w:rsidP="00AB3771">
            <w:pPr>
              <w:spacing w:before="60" w:after="6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C5A19" w14:textId="77777777" w:rsidR="00830A14" w:rsidRPr="00267716" w:rsidRDefault="00830A14" w:rsidP="00E75F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C5A1A" w14:textId="77777777" w:rsidR="00830A14" w:rsidRPr="00267716" w:rsidRDefault="00830A14" w:rsidP="00E75F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C5A1C" w14:textId="77777777" w:rsidR="008A1A67" w:rsidRPr="00CE04AF" w:rsidRDefault="008A1A67" w:rsidP="008A1A67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1417"/>
      </w:tblGrid>
      <w:tr w:rsidR="00273C89" w:rsidRPr="005C01D5" w14:paraId="486C5A1E" w14:textId="77777777" w:rsidTr="00E75FE1">
        <w:trPr>
          <w:trHeight w:val="20"/>
          <w:tblHeader/>
        </w:trPr>
        <w:tc>
          <w:tcPr>
            <w:tcW w:w="9639" w:type="dxa"/>
            <w:gridSpan w:val="3"/>
            <w:shd w:val="clear" w:color="auto" w:fill="0173BA"/>
            <w:vAlign w:val="center"/>
          </w:tcPr>
          <w:p w14:paraId="486C5A1D" w14:textId="77777777" w:rsidR="00273C89" w:rsidRPr="005C01D5" w:rsidRDefault="00273C89" w:rsidP="005C01D5">
            <w:pPr>
              <w:numPr>
                <w:ilvl w:val="0"/>
                <w:numId w:val="7"/>
              </w:numPr>
              <w:spacing w:before="60" w:after="60" w:line="240" w:lineRule="auto"/>
              <w:ind w:left="601" w:hanging="60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C01D5">
              <w:rPr>
                <w:rFonts w:ascii="Arial" w:hAnsi="Arial" w:cs="Arial"/>
                <w:color w:val="FFFFFF"/>
                <w:sz w:val="20"/>
                <w:szCs w:val="20"/>
              </w:rPr>
              <w:t>Monitoring &amp; Review</w:t>
            </w:r>
          </w:p>
        </w:tc>
      </w:tr>
      <w:tr w:rsidR="00FF4215" w:rsidRPr="002E7318" w14:paraId="486C5A22" w14:textId="77777777" w:rsidTr="00FF4215">
        <w:trPr>
          <w:trHeight w:val="20"/>
          <w:tblHeader/>
        </w:trPr>
        <w:tc>
          <w:tcPr>
            <w:tcW w:w="6521" w:type="dxa"/>
            <w:shd w:val="clear" w:color="auto" w:fill="DAE7F6"/>
            <w:vAlign w:val="center"/>
          </w:tcPr>
          <w:p w14:paraId="486C5A1F" w14:textId="77777777" w:rsidR="00FF4215" w:rsidRPr="002E7318" w:rsidRDefault="006C0883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701" w:type="dxa"/>
            <w:shd w:val="clear" w:color="auto" w:fill="DAE7F6"/>
            <w:vAlign w:val="center"/>
          </w:tcPr>
          <w:p w14:paraId="486C5A20" w14:textId="77777777" w:rsidR="00FF4215" w:rsidRPr="002E7318" w:rsidRDefault="006C088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486C5A21" w14:textId="77777777" w:rsidR="00FF4215" w:rsidRPr="002E7318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</w:tr>
      <w:tr w:rsidR="00FF4215" w:rsidRPr="002E7318" w14:paraId="486C5A26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23" w14:textId="77777777" w:rsidR="00FF4215" w:rsidRPr="002E7318" w:rsidRDefault="006C0883" w:rsidP="005C01D5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8A1A67">
              <w:rPr>
                <w:rFonts w:ascii="Arial" w:hAnsi="Arial" w:cs="Arial"/>
                <w:sz w:val="20"/>
                <w:szCs w:val="20"/>
              </w:rPr>
              <w:t xml:space="preserve"> to conduct regular audits &amp; inspections of site</w:t>
            </w:r>
            <w:r w:rsidR="00A76229">
              <w:rPr>
                <w:rFonts w:ascii="Arial" w:hAnsi="Arial" w:cs="Arial"/>
                <w:sz w:val="20"/>
                <w:szCs w:val="20"/>
              </w:rPr>
              <w:t xml:space="preserve"> and provide a</w:t>
            </w:r>
            <w:r w:rsidR="00A76229" w:rsidRPr="00A76229">
              <w:rPr>
                <w:rFonts w:ascii="Arial" w:hAnsi="Arial" w:cs="Arial"/>
                <w:sz w:val="20"/>
                <w:szCs w:val="20"/>
              </w:rPr>
              <w:t xml:space="preserve"> copy to MTM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24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25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6C5A27" w14:textId="77777777" w:rsidR="008A1A67" w:rsidRPr="00CE04AF" w:rsidRDefault="008A1A67" w:rsidP="008A1A67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1417"/>
      </w:tblGrid>
      <w:tr w:rsidR="008A1A67" w:rsidRPr="008A1A67" w14:paraId="486C5A29" w14:textId="77777777" w:rsidTr="00E75FE1">
        <w:trPr>
          <w:trHeight w:val="20"/>
          <w:tblHeader/>
        </w:trPr>
        <w:tc>
          <w:tcPr>
            <w:tcW w:w="9639" w:type="dxa"/>
            <w:gridSpan w:val="3"/>
            <w:shd w:val="clear" w:color="auto" w:fill="0173BA"/>
            <w:vAlign w:val="center"/>
          </w:tcPr>
          <w:p w14:paraId="486C5A28" w14:textId="77777777" w:rsidR="008A1A67" w:rsidRPr="008A1A67" w:rsidRDefault="008A1A67" w:rsidP="005C01D5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1A67">
              <w:rPr>
                <w:rFonts w:ascii="Arial" w:hAnsi="Arial" w:cs="Arial"/>
                <w:color w:val="FFFFFF"/>
                <w:sz w:val="20"/>
                <w:szCs w:val="20"/>
              </w:rPr>
              <w:t>Reporting</w:t>
            </w:r>
          </w:p>
        </w:tc>
      </w:tr>
      <w:tr w:rsidR="00FF4215" w:rsidRPr="002E7318" w14:paraId="486C5A2D" w14:textId="77777777" w:rsidTr="00FF4215">
        <w:trPr>
          <w:trHeight w:val="20"/>
          <w:tblHeader/>
        </w:trPr>
        <w:tc>
          <w:tcPr>
            <w:tcW w:w="6521" w:type="dxa"/>
            <w:shd w:val="clear" w:color="auto" w:fill="DAE7F6"/>
            <w:vAlign w:val="center"/>
          </w:tcPr>
          <w:p w14:paraId="486C5A2A" w14:textId="77777777" w:rsidR="00FF4215" w:rsidRPr="002E7318" w:rsidRDefault="006C0883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701" w:type="dxa"/>
            <w:shd w:val="clear" w:color="auto" w:fill="DAE7F6"/>
            <w:vAlign w:val="center"/>
          </w:tcPr>
          <w:p w14:paraId="486C5A2B" w14:textId="77777777" w:rsidR="00FF4215" w:rsidRPr="002E7318" w:rsidRDefault="006C088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486C5A2C" w14:textId="77777777" w:rsidR="00FF4215" w:rsidRPr="002E7318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</w:tr>
      <w:tr w:rsidR="00FF4215" w:rsidRPr="002E7318" w14:paraId="486C5A31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2E" w14:textId="77777777" w:rsidR="00FF4215" w:rsidRPr="002E7318" w:rsidRDefault="00FF4215" w:rsidP="005C01D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Notify MTM immediately of any incidents</w:t>
            </w:r>
            <w:r w:rsidR="00A7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716">
              <w:rPr>
                <w:rFonts w:ascii="Arial" w:hAnsi="Arial" w:cs="Arial"/>
                <w:sz w:val="20"/>
                <w:szCs w:val="20"/>
              </w:rPr>
              <w:t>/ near misses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2F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30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A35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32" w14:textId="77777777" w:rsidR="00FF4215" w:rsidRPr="002E7318" w:rsidRDefault="00FF4215" w:rsidP="005C01D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Provide investigation report within 24 hours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33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34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A39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36" w14:textId="77777777" w:rsidR="00FF4215" w:rsidRPr="002E7318" w:rsidRDefault="00FF4215" w:rsidP="005C01D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Avoid disruption to rail operations / services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37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38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A3D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3A" w14:textId="77777777" w:rsidR="00FF4215" w:rsidRPr="002E7318" w:rsidRDefault="00FF4215" w:rsidP="005C01D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Report any damage immediately to MTM Fault Centre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3B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3C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A41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3E" w14:textId="77777777" w:rsidR="00FF4215" w:rsidRPr="002E7318" w:rsidRDefault="00FF4215" w:rsidP="005C01D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Not attempt any repair or replacement of any damaged e</w:t>
            </w:r>
            <w:r>
              <w:rPr>
                <w:rFonts w:ascii="Arial" w:hAnsi="Arial" w:cs="Arial"/>
                <w:sz w:val="20"/>
                <w:szCs w:val="20"/>
              </w:rPr>
              <w:t xml:space="preserve">quipment or wiring unless </w:t>
            </w:r>
            <w:r w:rsidRPr="00267716">
              <w:rPr>
                <w:rFonts w:ascii="Arial" w:hAnsi="Arial" w:cs="Arial"/>
                <w:sz w:val="20"/>
                <w:szCs w:val="20"/>
              </w:rPr>
              <w:t>directed by MTM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3F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40" w14:textId="77777777" w:rsidR="00FF4215" w:rsidRPr="00267716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6C5A42" w14:textId="77777777" w:rsidR="00267716" w:rsidRPr="00CE04AF" w:rsidRDefault="00267716" w:rsidP="00267716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1417"/>
      </w:tblGrid>
      <w:tr w:rsidR="00267716" w:rsidRPr="00267716" w14:paraId="486C5A44" w14:textId="77777777" w:rsidTr="00AC0C22">
        <w:trPr>
          <w:trHeight w:val="20"/>
          <w:tblHeader/>
        </w:trPr>
        <w:tc>
          <w:tcPr>
            <w:tcW w:w="9639" w:type="dxa"/>
            <w:gridSpan w:val="3"/>
            <w:shd w:val="clear" w:color="auto" w:fill="0173BA"/>
            <w:vAlign w:val="center"/>
          </w:tcPr>
          <w:p w14:paraId="486C5A43" w14:textId="77777777" w:rsidR="00267716" w:rsidRPr="00267716" w:rsidRDefault="00267716" w:rsidP="005C01D5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67716">
              <w:rPr>
                <w:rFonts w:ascii="Arial" w:hAnsi="Arial" w:cs="Arial"/>
                <w:color w:val="FFFFFF"/>
                <w:sz w:val="20"/>
                <w:szCs w:val="20"/>
              </w:rPr>
              <w:t>Close Out</w:t>
            </w:r>
          </w:p>
        </w:tc>
      </w:tr>
      <w:tr w:rsidR="00FF4215" w:rsidRPr="002E7318" w14:paraId="486C5A48" w14:textId="77777777" w:rsidTr="00FF4215">
        <w:trPr>
          <w:trHeight w:val="20"/>
          <w:tblHeader/>
        </w:trPr>
        <w:tc>
          <w:tcPr>
            <w:tcW w:w="6521" w:type="dxa"/>
            <w:shd w:val="clear" w:color="auto" w:fill="DAE7F6"/>
            <w:vAlign w:val="center"/>
          </w:tcPr>
          <w:p w14:paraId="486C5A45" w14:textId="77777777" w:rsidR="00FF4215" w:rsidRPr="002E7318" w:rsidRDefault="006C0883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701" w:type="dxa"/>
            <w:shd w:val="clear" w:color="auto" w:fill="DAE7F6"/>
            <w:vAlign w:val="center"/>
          </w:tcPr>
          <w:p w14:paraId="486C5A46" w14:textId="77777777" w:rsidR="00FF4215" w:rsidRPr="002E7318" w:rsidRDefault="006C0883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486C5A47" w14:textId="77777777" w:rsidR="00FF4215" w:rsidRPr="002E7318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</w:tr>
      <w:tr w:rsidR="00FF4215" w:rsidRPr="002E7318" w14:paraId="486C5A4C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49" w14:textId="77777777" w:rsidR="00FF4215" w:rsidRPr="002E7318" w:rsidRDefault="006C0883" w:rsidP="005C01D5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FF4215" w:rsidRPr="00267716">
              <w:rPr>
                <w:rFonts w:ascii="Arial" w:hAnsi="Arial" w:cs="Arial"/>
                <w:sz w:val="20"/>
                <w:szCs w:val="20"/>
              </w:rPr>
              <w:t xml:space="preserve"> to notify MTM upon completion of works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4A" w14:textId="77777777" w:rsidR="00FF4215" w:rsidRPr="00AC0C22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4B" w14:textId="77777777" w:rsidR="00FF4215" w:rsidRPr="00AC0C22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215" w:rsidRPr="002E7318" w14:paraId="486C5A50" w14:textId="77777777" w:rsidTr="00FF4215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486C5A4D" w14:textId="77777777" w:rsidR="00FF4215" w:rsidRPr="0007574E" w:rsidRDefault="00FF4215" w:rsidP="005C01D5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MTM may inspect the works and issue instructions if required</w:t>
            </w:r>
            <w:r w:rsidR="00A76229">
              <w:t xml:space="preserve"> </w:t>
            </w:r>
            <w:r w:rsidR="00A76229" w:rsidRPr="00A76229">
              <w:t xml:space="preserve">to correct </w:t>
            </w:r>
            <w:r w:rsidR="00A76229">
              <w:rPr>
                <w:rFonts w:ascii="Arial" w:hAnsi="Arial" w:cs="Arial"/>
                <w:sz w:val="20"/>
                <w:szCs w:val="20"/>
              </w:rPr>
              <w:t>any non-</w:t>
            </w:r>
            <w:r w:rsidR="00A76229" w:rsidRPr="00A76229">
              <w:rPr>
                <w:rFonts w:ascii="Arial" w:hAnsi="Arial" w:cs="Arial"/>
                <w:sz w:val="20"/>
                <w:szCs w:val="20"/>
              </w:rPr>
              <w:t>conformances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A4E" w14:textId="77777777" w:rsidR="00FF4215" w:rsidRPr="00AC0C22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C5A4F" w14:textId="77777777" w:rsidR="00FF4215" w:rsidRPr="00AC0C22" w:rsidRDefault="00FF4215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3F5">
              <w:rPr>
                <w:rFonts w:ascii="Arial" w:hAnsi="Arial" w:cs="Arial"/>
                <w:sz w:val="20"/>
                <w:szCs w:val="20"/>
              </w:rPr>
            </w:r>
            <w:r w:rsidR="000163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6C5A51" w14:textId="77777777" w:rsidR="00BA695D" w:rsidRPr="003A724A" w:rsidRDefault="00BA695D" w:rsidP="00EA24D3">
      <w:pPr>
        <w:pStyle w:val="Default"/>
        <w:spacing w:after="0" w:line="240" w:lineRule="auto"/>
        <w:jc w:val="both"/>
        <w:rPr>
          <w:color w:val="auto"/>
          <w:sz w:val="22"/>
          <w:szCs w:val="22"/>
          <w:lang w:val="en-AU"/>
        </w:rPr>
      </w:pPr>
    </w:p>
    <w:sectPr w:rsidR="00BA695D" w:rsidRPr="003A724A" w:rsidSect="007639A1">
      <w:headerReference w:type="default" r:id="rId12"/>
      <w:footerReference w:type="default" r:id="rId13"/>
      <w:pgSz w:w="11906" w:h="16838" w:code="9"/>
      <w:pgMar w:top="1134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5A54" w14:textId="77777777" w:rsidR="00175B6E" w:rsidRDefault="00175B6E" w:rsidP="00AE5720">
      <w:pPr>
        <w:spacing w:after="0" w:line="240" w:lineRule="auto"/>
      </w:pPr>
      <w:r>
        <w:separator/>
      </w:r>
    </w:p>
  </w:endnote>
  <w:endnote w:type="continuationSeparator" w:id="0">
    <w:p w14:paraId="486C5A55" w14:textId="77777777" w:rsidR="00175B6E" w:rsidRDefault="00175B6E" w:rsidP="00A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0"/>
      <w:gridCol w:w="2860"/>
      <w:gridCol w:w="2750"/>
    </w:tblGrid>
    <w:tr w:rsidR="00E75FE1" w:rsidRPr="009C73A4" w14:paraId="486C5A61" w14:textId="77777777" w:rsidTr="0030744F">
      <w:tc>
        <w:tcPr>
          <w:tcW w:w="4070" w:type="dxa"/>
        </w:tcPr>
        <w:p w14:paraId="486C5A5E" w14:textId="77777777" w:rsidR="00E75FE1" w:rsidRPr="009C73A4" w:rsidRDefault="00E75FE1" w:rsidP="00D04EC1">
          <w:pPr>
            <w:pStyle w:val="Footer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Approving Manager: Director SER</w:t>
          </w:r>
        </w:p>
      </w:tc>
      <w:tc>
        <w:tcPr>
          <w:tcW w:w="2860" w:type="dxa"/>
        </w:tcPr>
        <w:p w14:paraId="486C5A5F" w14:textId="77777777" w:rsidR="00E75FE1" w:rsidRPr="009C73A4" w:rsidRDefault="00E75FE1" w:rsidP="004D1817">
          <w:pPr>
            <w:pStyle w:val="Footer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Approval Date: </w:t>
          </w:r>
          <w:r w:rsidR="004D1817">
            <w:rPr>
              <w:rFonts w:ascii="Arial Narrow" w:hAnsi="Arial Narrow" w:cs="Arial"/>
              <w:sz w:val="16"/>
              <w:szCs w:val="16"/>
            </w:rPr>
            <w:t>10</w:t>
          </w:r>
          <w:r w:rsidRPr="009C73A4">
            <w:rPr>
              <w:rFonts w:ascii="Arial Narrow" w:hAnsi="Arial Narrow" w:cs="Arial"/>
              <w:sz w:val="16"/>
              <w:szCs w:val="16"/>
            </w:rPr>
            <w:t>/</w:t>
          </w:r>
          <w:r>
            <w:rPr>
              <w:rFonts w:ascii="Arial Narrow" w:hAnsi="Arial Narrow" w:cs="Arial"/>
              <w:sz w:val="16"/>
              <w:szCs w:val="16"/>
            </w:rPr>
            <w:t>11</w:t>
          </w:r>
          <w:r w:rsidRPr="009C73A4">
            <w:rPr>
              <w:rFonts w:ascii="Arial Narrow" w:hAnsi="Arial Narrow" w:cs="Arial"/>
              <w:sz w:val="16"/>
              <w:szCs w:val="16"/>
            </w:rPr>
            <w:t>/</w:t>
          </w:r>
          <w:r>
            <w:rPr>
              <w:rFonts w:ascii="Arial Narrow" w:hAnsi="Arial Narrow" w:cs="Arial"/>
              <w:sz w:val="16"/>
              <w:szCs w:val="16"/>
            </w:rPr>
            <w:t>2015</w:t>
          </w:r>
        </w:p>
      </w:tc>
      <w:tc>
        <w:tcPr>
          <w:tcW w:w="2750" w:type="dxa"/>
        </w:tcPr>
        <w:p w14:paraId="486C5A60" w14:textId="77777777" w:rsidR="00E75FE1" w:rsidRPr="00BA1FAD" w:rsidRDefault="00E75FE1" w:rsidP="004D1817">
          <w:pPr>
            <w:pStyle w:val="Footer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BA1FAD">
            <w:rPr>
              <w:rFonts w:ascii="Arial Narrow" w:hAnsi="Arial Narrow" w:cs="Arial"/>
              <w:sz w:val="16"/>
              <w:szCs w:val="16"/>
            </w:rPr>
            <w:t>Next Review Date</w:t>
          </w:r>
          <w:r>
            <w:rPr>
              <w:rFonts w:ascii="Arial Narrow" w:hAnsi="Arial Narrow" w:cs="Arial"/>
              <w:sz w:val="16"/>
              <w:szCs w:val="16"/>
            </w:rPr>
            <w:t>:</w:t>
          </w:r>
          <w:r w:rsidRPr="00BA1FAD">
            <w:rPr>
              <w:rFonts w:ascii="Arial Narrow" w:hAnsi="Arial Narrow" w:cs="Arial"/>
              <w:sz w:val="16"/>
              <w:szCs w:val="16"/>
            </w:rPr>
            <w:t xml:space="preserve"> </w:t>
          </w:r>
          <w:r w:rsidR="004D1817">
            <w:rPr>
              <w:rFonts w:ascii="Arial Narrow" w:hAnsi="Arial Narrow" w:cs="Arial"/>
              <w:sz w:val="16"/>
              <w:szCs w:val="16"/>
            </w:rPr>
            <w:t>10</w:t>
          </w:r>
          <w:r w:rsidRPr="00BA1FAD">
            <w:rPr>
              <w:rFonts w:ascii="Arial Narrow" w:hAnsi="Arial Narrow" w:cs="Arial"/>
              <w:sz w:val="16"/>
              <w:szCs w:val="16"/>
            </w:rPr>
            <w:t>/</w:t>
          </w:r>
          <w:r>
            <w:rPr>
              <w:rFonts w:ascii="Arial Narrow" w:hAnsi="Arial Narrow" w:cs="Arial"/>
              <w:sz w:val="16"/>
              <w:szCs w:val="16"/>
            </w:rPr>
            <w:t>11</w:t>
          </w:r>
          <w:r w:rsidRPr="00BA1FAD">
            <w:rPr>
              <w:rFonts w:ascii="Arial Narrow" w:hAnsi="Arial Narrow" w:cs="Arial"/>
              <w:sz w:val="16"/>
              <w:szCs w:val="16"/>
            </w:rPr>
            <w:t>/</w:t>
          </w:r>
          <w:r>
            <w:rPr>
              <w:rFonts w:ascii="Arial Narrow" w:hAnsi="Arial Narrow" w:cs="Arial"/>
              <w:sz w:val="16"/>
              <w:szCs w:val="16"/>
            </w:rPr>
            <w:t>2018</w:t>
          </w:r>
        </w:p>
      </w:tc>
    </w:tr>
    <w:tr w:rsidR="00E75FE1" w:rsidRPr="00BA7458" w14:paraId="486C5A64" w14:textId="77777777" w:rsidTr="002C6F91">
      <w:tc>
        <w:tcPr>
          <w:tcW w:w="6930" w:type="dxa"/>
          <w:gridSpan w:val="2"/>
        </w:tcPr>
        <w:p w14:paraId="486C5A62" w14:textId="77777777" w:rsidR="00E75FE1" w:rsidRPr="00D614DA" w:rsidRDefault="00E75FE1" w:rsidP="009D2496">
          <w:pPr>
            <w:pStyle w:val="Footer"/>
            <w:jc w:val="center"/>
            <w:rPr>
              <w:rFonts w:ascii="Arial Narrow" w:hAnsi="Arial Narrow" w:cs="Arial"/>
              <w:color w:val="7030A0"/>
              <w:sz w:val="16"/>
              <w:szCs w:val="16"/>
            </w:rPr>
          </w:pP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PRINTOUT </w:t>
          </w:r>
          <w:r>
            <w:rPr>
              <w:rFonts w:ascii="Arial Narrow" w:hAnsi="Arial Narrow" w:cs="Arial"/>
              <w:color w:val="FF0000"/>
              <w:sz w:val="16"/>
              <w:szCs w:val="16"/>
            </w:rPr>
            <w:t>MAY NOT BE UP-TO-DATE</w:t>
          </w: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; REFER TO METRO INTRANET FOR THE </w:t>
          </w:r>
          <w:r>
            <w:rPr>
              <w:rFonts w:ascii="Arial Narrow" w:hAnsi="Arial Narrow" w:cs="Arial"/>
              <w:color w:val="FF0000"/>
              <w:sz w:val="16"/>
              <w:szCs w:val="16"/>
            </w:rPr>
            <w:t>LATEST</w:t>
          </w: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 VERSION</w:t>
          </w:r>
        </w:p>
      </w:tc>
      <w:tc>
        <w:tcPr>
          <w:tcW w:w="2750" w:type="dxa"/>
        </w:tcPr>
        <w:p w14:paraId="486C5A63" w14:textId="77777777" w:rsidR="00E75FE1" w:rsidRPr="00BA7458" w:rsidRDefault="00E75FE1" w:rsidP="00FC4C5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BA7458">
            <w:rPr>
              <w:rFonts w:ascii="Arial" w:hAnsi="Arial" w:cs="Arial"/>
              <w:sz w:val="16"/>
              <w:szCs w:val="16"/>
            </w:rPr>
            <w:t xml:space="preserve">Page </w:t>
          </w:r>
          <w:r w:rsidRPr="00BA7458">
            <w:rPr>
              <w:rFonts w:ascii="Arial" w:hAnsi="Arial" w:cs="Arial"/>
              <w:sz w:val="16"/>
              <w:szCs w:val="16"/>
            </w:rPr>
            <w:fldChar w:fldCharType="begin"/>
          </w:r>
          <w:r w:rsidRPr="00BA745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7458">
            <w:rPr>
              <w:rFonts w:ascii="Arial" w:hAnsi="Arial" w:cs="Arial"/>
              <w:sz w:val="16"/>
              <w:szCs w:val="16"/>
            </w:rPr>
            <w:fldChar w:fldCharType="separate"/>
          </w:r>
          <w:r w:rsidR="000163F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7458">
            <w:rPr>
              <w:rFonts w:ascii="Arial" w:hAnsi="Arial" w:cs="Arial"/>
              <w:sz w:val="16"/>
              <w:szCs w:val="16"/>
            </w:rPr>
            <w:fldChar w:fldCharType="end"/>
          </w:r>
          <w:r w:rsidRPr="00BA7458">
            <w:rPr>
              <w:rFonts w:ascii="Arial" w:hAnsi="Arial" w:cs="Arial"/>
              <w:sz w:val="16"/>
              <w:szCs w:val="16"/>
            </w:rPr>
            <w:t xml:space="preserve"> of </w:t>
          </w:r>
          <w:r w:rsidRPr="00BA7458">
            <w:rPr>
              <w:rFonts w:ascii="Arial" w:hAnsi="Arial" w:cs="Arial"/>
              <w:sz w:val="16"/>
              <w:szCs w:val="16"/>
            </w:rPr>
            <w:fldChar w:fldCharType="begin"/>
          </w:r>
          <w:r w:rsidRPr="00BA745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BA7458">
            <w:rPr>
              <w:rFonts w:ascii="Arial" w:hAnsi="Arial" w:cs="Arial"/>
              <w:sz w:val="16"/>
              <w:szCs w:val="16"/>
            </w:rPr>
            <w:fldChar w:fldCharType="separate"/>
          </w:r>
          <w:r w:rsidR="000163F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745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86C5A65" w14:textId="77777777" w:rsidR="00E75FE1" w:rsidRDefault="00E75FE1" w:rsidP="00E80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C5A52" w14:textId="77777777" w:rsidR="00175B6E" w:rsidRDefault="00175B6E" w:rsidP="00AE5720">
      <w:pPr>
        <w:spacing w:after="0" w:line="240" w:lineRule="auto"/>
      </w:pPr>
      <w:r>
        <w:separator/>
      </w:r>
    </w:p>
  </w:footnote>
  <w:footnote w:type="continuationSeparator" w:id="0">
    <w:p w14:paraId="486C5A53" w14:textId="77777777" w:rsidR="00175B6E" w:rsidRDefault="00175B6E" w:rsidP="00AE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2860"/>
      <w:gridCol w:w="4180"/>
    </w:tblGrid>
    <w:tr w:rsidR="00E75FE1" w:rsidRPr="00BB72E3" w14:paraId="486C5A58" w14:textId="77777777" w:rsidTr="003D2155">
      <w:tc>
        <w:tcPr>
          <w:tcW w:w="2640" w:type="dxa"/>
          <w:vAlign w:val="center"/>
        </w:tcPr>
        <w:p w14:paraId="486C5A56" w14:textId="77777777" w:rsidR="00E75FE1" w:rsidRPr="00BB72E3" w:rsidRDefault="002C6F91" w:rsidP="003D2155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AU" w:bidi="ar-SA"/>
            </w:rPr>
            <w:drawing>
              <wp:inline distT="0" distB="0" distL="0" distR="0" wp14:anchorId="486C5A66" wp14:editId="486C5A67">
                <wp:extent cx="1485900" cy="495300"/>
                <wp:effectExtent l="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2"/>
          <w:vAlign w:val="center"/>
        </w:tcPr>
        <w:p w14:paraId="486C5A57" w14:textId="77777777" w:rsidR="00E75FE1" w:rsidRPr="00B060B0" w:rsidRDefault="002C6F91" w:rsidP="003D2155">
          <w:pPr>
            <w:pStyle w:val="Header"/>
            <w:tabs>
              <w:tab w:val="clear" w:pos="4513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MAJOR WORKS CHECKLIST</w:t>
          </w:r>
        </w:p>
      </w:tc>
    </w:tr>
    <w:tr w:rsidR="00E75FE1" w:rsidRPr="00BB72E3" w14:paraId="486C5A5C" w14:textId="77777777" w:rsidTr="003D2155">
      <w:tc>
        <w:tcPr>
          <w:tcW w:w="2640" w:type="dxa"/>
          <w:vAlign w:val="center"/>
        </w:tcPr>
        <w:p w14:paraId="486C5A59" w14:textId="77777777" w:rsidR="00E75FE1" w:rsidRPr="00BB72E3" w:rsidRDefault="00E75FE1" w:rsidP="00830A14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Arial" w:hAnsi="Arial" w:cs="Arial"/>
            </w:rPr>
          </w:pPr>
          <w:r w:rsidRPr="00BB72E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>4</w:t>
          </w:r>
          <w:r w:rsidRPr="00BB72E3">
            <w:rPr>
              <w:rFonts w:ascii="Arial" w:hAnsi="Arial" w:cs="Arial"/>
            </w:rPr>
            <w:t>-</w:t>
          </w:r>
          <w:r w:rsidR="00830A14">
            <w:rPr>
              <w:rFonts w:ascii="Arial" w:hAnsi="Arial" w:cs="Arial"/>
            </w:rPr>
            <w:t>SQE</w:t>
          </w:r>
          <w:r w:rsidRPr="00BB72E3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FOR</w:t>
          </w:r>
          <w:r w:rsidRPr="00BB72E3">
            <w:rPr>
              <w:rFonts w:ascii="Arial" w:hAnsi="Arial" w:cs="Arial"/>
            </w:rPr>
            <w:t>-</w:t>
          </w:r>
          <w:r w:rsidR="00F2498B">
            <w:rPr>
              <w:rFonts w:ascii="Arial" w:hAnsi="Arial" w:cs="Arial"/>
            </w:rPr>
            <w:t>117</w:t>
          </w:r>
        </w:p>
      </w:tc>
      <w:tc>
        <w:tcPr>
          <w:tcW w:w="2860" w:type="dxa"/>
          <w:vAlign w:val="center"/>
        </w:tcPr>
        <w:p w14:paraId="486C5A5A" w14:textId="77777777" w:rsidR="00E75FE1" w:rsidRPr="00BB72E3" w:rsidRDefault="00E75FE1" w:rsidP="003D2155">
          <w:pPr>
            <w:pStyle w:val="Header"/>
            <w:tabs>
              <w:tab w:val="clear" w:pos="4513"/>
            </w:tabs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Version: 1</w:t>
          </w:r>
        </w:p>
      </w:tc>
      <w:tc>
        <w:tcPr>
          <w:tcW w:w="4180" w:type="dxa"/>
          <w:vAlign w:val="center"/>
        </w:tcPr>
        <w:p w14:paraId="486C5A5B" w14:textId="77777777" w:rsidR="00E75FE1" w:rsidRPr="00BB72E3" w:rsidRDefault="00E75FE1" w:rsidP="002C6F91">
          <w:pPr>
            <w:pStyle w:val="Header"/>
            <w:tabs>
              <w:tab w:val="clear" w:pos="4513"/>
            </w:tabs>
            <w:spacing w:before="60" w:after="60"/>
            <w:jc w:val="center"/>
            <w:rPr>
              <w:rFonts w:ascii="Arial" w:hAnsi="Arial" w:cs="Arial"/>
            </w:rPr>
          </w:pPr>
          <w:r w:rsidRPr="006E74A2">
            <w:rPr>
              <w:rFonts w:ascii="Arial" w:hAnsi="Arial" w:cs="Arial"/>
            </w:rPr>
            <w:t xml:space="preserve">Effective from: </w:t>
          </w:r>
          <w:r w:rsidR="00830A14">
            <w:rPr>
              <w:rFonts w:ascii="Arial" w:hAnsi="Arial" w:cs="Arial"/>
            </w:rPr>
            <w:t>10</w:t>
          </w:r>
          <w:r w:rsidR="002C6F91" w:rsidRPr="002C6F91">
            <w:rPr>
              <w:rFonts w:ascii="Arial" w:hAnsi="Arial" w:cs="Arial"/>
              <w:vertAlign w:val="superscript"/>
            </w:rPr>
            <w:t>th</w:t>
          </w:r>
          <w:r w:rsidR="002C6F91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November 2015</w:t>
          </w:r>
        </w:p>
      </w:tc>
    </w:tr>
  </w:tbl>
  <w:p w14:paraId="486C5A5D" w14:textId="77777777" w:rsidR="00E75FE1" w:rsidRPr="008266F4" w:rsidRDefault="00E75FE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AA7"/>
    <w:multiLevelType w:val="hybridMultilevel"/>
    <w:tmpl w:val="E40095C6"/>
    <w:lvl w:ilvl="0" w:tplc="72022E46">
      <w:start w:val="1"/>
      <w:numFmt w:val="bullet"/>
      <w:pStyle w:val="BulletText1"/>
      <w:lvlText w:val="·"/>
      <w:lvlJc w:val="left"/>
      <w:pPr>
        <w:tabs>
          <w:tab w:val="num" w:pos="0"/>
        </w:tabs>
        <w:ind w:left="215" w:hanging="215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2" w:tplc="51BAD8E2">
      <w:start w:val="1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PMingLiU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787881"/>
    <w:multiLevelType w:val="multilevel"/>
    <w:tmpl w:val="F0E2B294"/>
    <w:styleLink w:val="Bullets"/>
    <w:lvl w:ilvl="0">
      <w:start w:val="1"/>
      <w:numFmt w:val="bullet"/>
      <w:pStyle w:val="Bullet1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073CF"/>
      </w:rPr>
    </w:lvl>
    <w:lvl w:ilvl="1">
      <w:start w:val="1"/>
      <w:numFmt w:val="none"/>
      <w:pStyle w:val="Bullet1indent"/>
      <w:lvlText w:val="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pStyle w:val="Bullet2"/>
      <w:lvlText w:val="◦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color w:val="0073CF"/>
      </w:rPr>
    </w:lvl>
    <w:lvl w:ilvl="3">
      <w:start w:val="1"/>
      <w:numFmt w:val="none"/>
      <w:pStyle w:val="Bullet2indent"/>
      <w:lvlText w:val="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4">
      <w:start w:val="1"/>
      <w:numFmt w:val="bullet"/>
      <w:pStyle w:val="Bullet3"/>
      <w:lvlText w:val="-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color w:val="0073CF"/>
      </w:rPr>
    </w:lvl>
    <w:lvl w:ilvl="5">
      <w:start w:val="1"/>
      <w:numFmt w:val="none"/>
      <w:pStyle w:val="Bullet3indent"/>
      <w:lvlText w:val="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6">
      <w:start w:val="1"/>
      <w:numFmt w:val="bullet"/>
      <w:pStyle w:val="Bullet4"/>
      <w:lvlText w:val="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0073CF"/>
      </w:rPr>
    </w:lvl>
    <w:lvl w:ilvl="7">
      <w:start w:val="1"/>
      <w:numFmt w:val="none"/>
      <w:pStyle w:val="Bullet4indent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284"/>
      </w:pPr>
      <w:rPr>
        <w:rFonts w:hint="default"/>
        <w:color w:val="A71930"/>
      </w:rPr>
    </w:lvl>
  </w:abstractNum>
  <w:abstractNum w:abstractNumId="2">
    <w:nsid w:val="2EF53544"/>
    <w:multiLevelType w:val="hybridMultilevel"/>
    <w:tmpl w:val="651C5F10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61816"/>
    <w:multiLevelType w:val="hybridMultilevel"/>
    <w:tmpl w:val="197C3148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A7716"/>
    <w:multiLevelType w:val="hybridMultilevel"/>
    <w:tmpl w:val="C5E80626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D5570E"/>
    <w:multiLevelType w:val="hybridMultilevel"/>
    <w:tmpl w:val="98267154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E050EF"/>
    <w:multiLevelType w:val="hybridMultilevel"/>
    <w:tmpl w:val="180A9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5E1E8F"/>
    <w:multiLevelType w:val="hybridMultilevel"/>
    <w:tmpl w:val="0512C04E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2B0CFB"/>
    <w:multiLevelType w:val="hybridMultilevel"/>
    <w:tmpl w:val="347A7A30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B1870"/>
    <w:multiLevelType w:val="multilevel"/>
    <w:tmpl w:val="524CC26E"/>
    <w:lvl w:ilvl="0">
      <w:start w:val="1"/>
      <w:numFmt w:val="decimal"/>
      <w:pStyle w:val="HeadingNumbered1"/>
      <w:lvlText w:val="%1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decimal"/>
      <w:pStyle w:val="HeadingNumbered2"/>
      <w:lvlText w:val="%1.%2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HeadingNumbered3"/>
      <w:lvlText w:val="%1.%2.%3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3">
      <w:start w:val="1"/>
      <w:numFmt w:val="decimal"/>
      <w:pStyle w:val="HeadingNumbered4"/>
      <w:lvlText w:val="%1.%2.%3.%4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4">
      <w:start w:val="1"/>
      <w:numFmt w:val="decimal"/>
      <w:pStyle w:val="HeadingNumbered5"/>
      <w:lvlText w:val="%1.%2.%3.%4.%5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5">
      <w:start w:val="1"/>
      <w:numFmt w:val="decimal"/>
      <w:pStyle w:val="HeadingNumbered6"/>
      <w:lvlText w:val="%1.%2.%3.%4.%5.%6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6">
      <w:start w:val="1"/>
      <w:numFmt w:val="decimal"/>
      <w:pStyle w:val="HeadingNumbered7"/>
      <w:lvlText w:val="%1.%2.%3.%4.%5.%6.%7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7">
      <w:start w:val="1"/>
      <w:numFmt w:val="decimal"/>
      <w:pStyle w:val="HeadingNumbered8"/>
      <w:lvlText w:val="%1.%2.%3.%4.%5.%6.%7.%8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8">
      <w:start w:val="1"/>
      <w:numFmt w:val="decimal"/>
      <w:pStyle w:val="HeadingNumbered9"/>
      <w:lvlText w:val="%1.%2.%3.%4.%5.%6.%7.%8.%9"/>
      <w:lvlJc w:val="right"/>
      <w:pPr>
        <w:tabs>
          <w:tab w:val="num" w:pos="568"/>
        </w:tabs>
        <w:ind w:left="568" w:hanging="284"/>
      </w:pPr>
      <w:rPr>
        <w:rFonts w:hint="default"/>
      </w:rPr>
    </w:lvl>
  </w:abstractNum>
  <w:abstractNum w:abstractNumId="10">
    <w:nsid w:val="70AE0EB4"/>
    <w:multiLevelType w:val="hybridMultilevel"/>
    <w:tmpl w:val="2E303A3C"/>
    <w:lvl w:ilvl="0" w:tplc="1D06DE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2"/>
    <w:rsid w:val="00000308"/>
    <w:rsid w:val="00000B38"/>
    <w:rsid w:val="00005189"/>
    <w:rsid w:val="00013378"/>
    <w:rsid w:val="0001350D"/>
    <w:rsid w:val="000163F5"/>
    <w:rsid w:val="00016461"/>
    <w:rsid w:val="000175DB"/>
    <w:rsid w:val="0002225E"/>
    <w:rsid w:val="0002266F"/>
    <w:rsid w:val="00022C9F"/>
    <w:rsid w:val="00023307"/>
    <w:rsid w:val="000243C6"/>
    <w:rsid w:val="00026D46"/>
    <w:rsid w:val="0002702E"/>
    <w:rsid w:val="0002757D"/>
    <w:rsid w:val="000308FD"/>
    <w:rsid w:val="00030A5B"/>
    <w:rsid w:val="00034ADE"/>
    <w:rsid w:val="0003768B"/>
    <w:rsid w:val="00040062"/>
    <w:rsid w:val="000418D9"/>
    <w:rsid w:val="00041F69"/>
    <w:rsid w:val="00042645"/>
    <w:rsid w:val="00042F5A"/>
    <w:rsid w:val="0004557D"/>
    <w:rsid w:val="00046851"/>
    <w:rsid w:val="000468C4"/>
    <w:rsid w:val="000469F7"/>
    <w:rsid w:val="00046CDA"/>
    <w:rsid w:val="00046FD3"/>
    <w:rsid w:val="000501A4"/>
    <w:rsid w:val="0005338D"/>
    <w:rsid w:val="00055805"/>
    <w:rsid w:val="000559D2"/>
    <w:rsid w:val="000572CA"/>
    <w:rsid w:val="00063BFA"/>
    <w:rsid w:val="0006784C"/>
    <w:rsid w:val="000700C9"/>
    <w:rsid w:val="0007574E"/>
    <w:rsid w:val="000803D3"/>
    <w:rsid w:val="00080FBD"/>
    <w:rsid w:val="000822D7"/>
    <w:rsid w:val="00085727"/>
    <w:rsid w:val="00085A45"/>
    <w:rsid w:val="00085FEA"/>
    <w:rsid w:val="000866F1"/>
    <w:rsid w:val="00086D95"/>
    <w:rsid w:val="000878E9"/>
    <w:rsid w:val="000901E9"/>
    <w:rsid w:val="000915CA"/>
    <w:rsid w:val="00092E24"/>
    <w:rsid w:val="00096759"/>
    <w:rsid w:val="000967BE"/>
    <w:rsid w:val="00096E10"/>
    <w:rsid w:val="000A47D0"/>
    <w:rsid w:val="000A546A"/>
    <w:rsid w:val="000B3100"/>
    <w:rsid w:val="000B46FF"/>
    <w:rsid w:val="000B6CB2"/>
    <w:rsid w:val="000C0321"/>
    <w:rsid w:val="000C2766"/>
    <w:rsid w:val="000C2C24"/>
    <w:rsid w:val="000C39C4"/>
    <w:rsid w:val="000C49E6"/>
    <w:rsid w:val="000C7D7E"/>
    <w:rsid w:val="000D1CA4"/>
    <w:rsid w:val="000D28C3"/>
    <w:rsid w:val="000E153A"/>
    <w:rsid w:val="000E307B"/>
    <w:rsid w:val="000E484E"/>
    <w:rsid w:val="000E703B"/>
    <w:rsid w:val="000F3A15"/>
    <w:rsid w:val="000F7F6C"/>
    <w:rsid w:val="00100AA4"/>
    <w:rsid w:val="001023F1"/>
    <w:rsid w:val="00107569"/>
    <w:rsid w:val="00113735"/>
    <w:rsid w:val="001137F6"/>
    <w:rsid w:val="00114ABD"/>
    <w:rsid w:val="001157A3"/>
    <w:rsid w:val="00116A57"/>
    <w:rsid w:val="00126C7D"/>
    <w:rsid w:val="00126D71"/>
    <w:rsid w:val="00126E21"/>
    <w:rsid w:val="0012721A"/>
    <w:rsid w:val="001272E4"/>
    <w:rsid w:val="00131171"/>
    <w:rsid w:val="001311F9"/>
    <w:rsid w:val="001321CF"/>
    <w:rsid w:val="00133E3D"/>
    <w:rsid w:val="00135FC2"/>
    <w:rsid w:val="00137E45"/>
    <w:rsid w:val="00142E8B"/>
    <w:rsid w:val="00145209"/>
    <w:rsid w:val="0014521A"/>
    <w:rsid w:val="0014576B"/>
    <w:rsid w:val="001467B4"/>
    <w:rsid w:val="00150960"/>
    <w:rsid w:val="00153197"/>
    <w:rsid w:val="0015519C"/>
    <w:rsid w:val="00156D4C"/>
    <w:rsid w:val="0016093B"/>
    <w:rsid w:val="0016238D"/>
    <w:rsid w:val="00163F98"/>
    <w:rsid w:val="001642FA"/>
    <w:rsid w:val="001711EB"/>
    <w:rsid w:val="00175B6E"/>
    <w:rsid w:val="001777CD"/>
    <w:rsid w:val="00180B83"/>
    <w:rsid w:val="001822A7"/>
    <w:rsid w:val="001828CB"/>
    <w:rsid w:val="001855E3"/>
    <w:rsid w:val="00186A19"/>
    <w:rsid w:val="001875D2"/>
    <w:rsid w:val="001912CD"/>
    <w:rsid w:val="001913F3"/>
    <w:rsid w:val="0019193F"/>
    <w:rsid w:val="00194B23"/>
    <w:rsid w:val="001A2037"/>
    <w:rsid w:val="001A2413"/>
    <w:rsid w:val="001A2ACD"/>
    <w:rsid w:val="001A3174"/>
    <w:rsid w:val="001B439C"/>
    <w:rsid w:val="001B521A"/>
    <w:rsid w:val="001B643A"/>
    <w:rsid w:val="001C0BAA"/>
    <w:rsid w:val="001C2103"/>
    <w:rsid w:val="001D0016"/>
    <w:rsid w:val="001D211B"/>
    <w:rsid w:val="001D295D"/>
    <w:rsid w:val="001D4452"/>
    <w:rsid w:val="001D47CA"/>
    <w:rsid w:val="001D4902"/>
    <w:rsid w:val="001D6BD0"/>
    <w:rsid w:val="001D7387"/>
    <w:rsid w:val="001E3EF9"/>
    <w:rsid w:val="001E732B"/>
    <w:rsid w:val="001F00EA"/>
    <w:rsid w:val="001F2256"/>
    <w:rsid w:val="001F376C"/>
    <w:rsid w:val="001F3BDE"/>
    <w:rsid w:val="00200B01"/>
    <w:rsid w:val="00207B15"/>
    <w:rsid w:val="00211255"/>
    <w:rsid w:val="00211425"/>
    <w:rsid w:val="00212D1B"/>
    <w:rsid w:val="00213A94"/>
    <w:rsid w:val="00215AE2"/>
    <w:rsid w:val="002172A0"/>
    <w:rsid w:val="002172F4"/>
    <w:rsid w:val="00217EA6"/>
    <w:rsid w:val="00221039"/>
    <w:rsid w:val="002211DC"/>
    <w:rsid w:val="00224DF1"/>
    <w:rsid w:val="00230576"/>
    <w:rsid w:val="0023080A"/>
    <w:rsid w:val="00231EC4"/>
    <w:rsid w:val="0023257C"/>
    <w:rsid w:val="00234BD8"/>
    <w:rsid w:val="002360A0"/>
    <w:rsid w:val="00243162"/>
    <w:rsid w:val="0024344A"/>
    <w:rsid w:val="00245597"/>
    <w:rsid w:val="00246C69"/>
    <w:rsid w:val="002528C7"/>
    <w:rsid w:val="002534D9"/>
    <w:rsid w:val="00254E82"/>
    <w:rsid w:val="00256AE6"/>
    <w:rsid w:val="00264C0D"/>
    <w:rsid w:val="00267716"/>
    <w:rsid w:val="002716D0"/>
    <w:rsid w:val="00273C89"/>
    <w:rsid w:val="00280E5B"/>
    <w:rsid w:val="0028106B"/>
    <w:rsid w:val="00281BFE"/>
    <w:rsid w:val="002824A9"/>
    <w:rsid w:val="002829BE"/>
    <w:rsid w:val="002830FA"/>
    <w:rsid w:val="00285C6D"/>
    <w:rsid w:val="00286AC5"/>
    <w:rsid w:val="00291497"/>
    <w:rsid w:val="0029193C"/>
    <w:rsid w:val="00291F9B"/>
    <w:rsid w:val="002923D1"/>
    <w:rsid w:val="00292BED"/>
    <w:rsid w:val="002932C1"/>
    <w:rsid w:val="0029533B"/>
    <w:rsid w:val="00295A00"/>
    <w:rsid w:val="00296108"/>
    <w:rsid w:val="0029648E"/>
    <w:rsid w:val="00296FB7"/>
    <w:rsid w:val="00297CBC"/>
    <w:rsid w:val="002A30D2"/>
    <w:rsid w:val="002A384A"/>
    <w:rsid w:val="002A534C"/>
    <w:rsid w:val="002A7531"/>
    <w:rsid w:val="002A7560"/>
    <w:rsid w:val="002A7D0C"/>
    <w:rsid w:val="002B2B51"/>
    <w:rsid w:val="002B2BCC"/>
    <w:rsid w:val="002B707D"/>
    <w:rsid w:val="002C2041"/>
    <w:rsid w:val="002C2D03"/>
    <w:rsid w:val="002C6F91"/>
    <w:rsid w:val="002D1B5A"/>
    <w:rsid w:val="002D2E37"/>
    <w:rsid w:val="002D384D"/>
    <w:rsid w:val="002E0939"/>
    <w:rsid w:val="002E3312"/>
    <w:rsid w:val="002E65B9"/>
    <w:rsid w:val="002E6838"/>
    <w:rsid w:val="002E72FE"/>
    <w:rsid w:val="002E7318"/>
    <w:rsid w:val="002F09B3"/>
    <w:rsid w:val="002F1F69"/>
    <w:rsid w:val="002F3E91"/>
    <w:rsid w:val="002F4885"/>
    <w:rsid w:val="002F6386"/>
    <w:rsid w:val="002F7A4D"/>
    <w:rsid w:val="00303D2E"/>
    <w:rsid w:val="00304EF6"/>
    <w:rsid w:val="0030744F"/>
    <w:rsid w:val="003106B6"/>
    <w:rsid w:val="00311615"/>
    <w:rsid w:val="0031221D"/>
    <w:rsid w:val="00312C66"/>
    <w:rsid w:val="003164BA"/>
    <w:rsid w:val="0032403B"/>
    <w:rsid w:val="00327B25"/>
    <w:rsid w:val="00330749"/>
    <w:rsid w:val="00331884"/>
    <w:rsid w:val="00331F2C"/>
    <w:rsid w:val="00331FEE"/>
    <w:rsid w:val="00332AEE"/>
    <w:rsid w:val="00332BE6"/>
    <w:rsid w:val="00333025"/>
    <w:rsid w:val="00333F95"/>
    <w:rsid w:val="00335163"/>
    <w:rsid w:val="00340B7F"/>
    <w:rsid w:val="00340CF9"/>
    <w:rsid w:val="003429BE"/>
    <w:rsid w:val="003504E7"/>
    <w:rsid w:val="00350E2E"/>
    <w:rsid w:val="00351BC4"/>
    <w:rsid w:val="00355FA4"/>
    <w:rsid w:val="00356959"/>
    <w:rsid w:val="00357A6F"/>
    <w:rsid w:val="00360759"/>
    <w:rsid w:val="00361D80"/>
    <w:rsid w:val="003629BE"/>
    <w:rsid w:val="00371D52"/>
    <w:rsid w:val="00372326"/>
    <w:rsid w:val="0037308A"/>
    <w:rsid w:val="003735C2"/>
    <w:rsid w:val="0037631E"/>
    <w:rsid w:val="00377E95"/>
    <w:rsid w:val="0038016D"/>
    <w:rsid w:val="00380711"/>
    <w:rsid w:val="003810C4"/>
    <w:rsid w:val="00382041"/>
    <w:rsid w:val="00382180"/>
    <w:rsid w:val="003852A0"/>
    <w:rsid w:val="00387411"/>
    <w:rsid w:val="00392D94"/>
    <w:rsid w:val="00392E8B"/>
    <w:rsid w:val="0039398A"/>
    <w:rsid w:val="003A15E7"/>
    <w:rsid w:val="003A1AD2"/>
    <w:rsid w:val="003A1C72"/>
    <w:rsid w:val="003A2234"/>
    <w:rsid w:val="003A3378"/>
    <w:rsid w:val="003A40A4"/>
    <w:rsid w:val="003A6FE6"/>
    <w:rsid w:val="003A724A"/>
    <w:rsid w:val="003B110A"/>
    <w:rsid w:val="003B1CF4"/>
    <w:rsid w:val="003B3485"/>
    <w:rsid w:val="003B4662"/>
    <w:rsid w:val="003B4DB7"/>
    <w:rsid w:val="003B5D9A"/>
    <w:rsid w:val="003B7F04"/>
    <w:rsid w:val="003C0082"/>
    <w:rsid w:val="003C1FFB"/>
    <w:rsid w:val="003C2D20"/>
    <w:rsid w:val="003C3DA5"/>
    <w:rsid w:val="003C6C6E"/>
    <w:rsid w:val="003D2155"/>
    <w:rsid w:val="003D25FF"/>
    <w:rsid w:val="003D4564"/>
    <w:rsid w:val="003D4E9E"/>
    <w:rsid w:val="003D531D"/>
    <w:rsid w:val="003D58E9"/>
    <w:rsid w:val="003D6E46"/>
    <w:rsid w:val="003E11EC"/>
    <w:rsid w:val="003E1D33"/>
    <w:rsid w:val="003E2AFF"/>
    <w:rsid w:val="003E2C84"/>
    <w:rsid w:val="003E6A22"/>
    <w:rsid w:val="003F134F"/>
    <w:rsid w:val="003F1F35"/>
    <w:rsid w:val="003F289B"/>
    <w:rsid w:val="003F3A1F"/>
    <w:rsid w:val="003F438E"/>
    <w:rsid w:val="003F4395"/>
    <w:rsid w:val="003F5CCE"/>
    <w:rsid w:val="003F662D"/>
    <w:rsid w:val="003F6669"/>
    <w:rsid w:val="003F6A9A"/>
    <w:rsid w:val="003F7AAD"/>
    <w:rsid w:val="00400578"/>
    <w:rsid w:val="004009CD"/>
    <w:rsid w:val="00401FC6"/>
    <w:rsid w:val="004025D0"/>
    <w:rsid w:val="004027E7"/>
    <w:rsid w:val="004059BD"/>
    <w:rsid w:val="00406F95"/>
    <w:rsid w:val="00407B97"/>
    <w:rsid w:val="0041069E"/>
    <w:rsid w:val="00414FF4"/>
    <w:rsid w:val="00417002"/>
    <w:rsid w:val="004212F4"/>
    <w:rsid w:val="00423A0B"/>
    <w:rsid w:val="00426530"/>
    <w:rsid w:val="00432660"/>
    <w:rsid w:val="004326A6"/>
    <w:rsid w:val="00433541"/>
    <w:rsid w:val="00434AC5"/>
    <w:rsid w:val="004353EC"/>
    <w:rsid w:val="004356C6"/>
    <w:rsid w:val="00442053"/>
    <w:rsid w:val="00454E5B"/>
    <w:rsid w:val="00455297"/>
    <w:rsid w:val="00455A75"/>
    <w:rsid w:val="00462748"/>
    <w:rsid w:val="00467221"/>
    <w:rsid w:val="0046769E"/>
    <w:rsid w:val="004714AC"/>
    <w:rsid w:val="0047289B"/>
    <w:rsid w:val="00473009"/>
    <w:rsid w:val="00477768"/>
    <w:rsid w:val="0048165C"/>
    <w:rsid w:val="004848A4"/>
    <w:rsid w:val="00485402"/>
    <w:rsid w:val="00486389"/>
    <w:rsid w:val="004902C3"/>
    <w:rsid w:val="004907A5"/>
    <w:rsid w:val="004935D1"/>
    <w:rsid w:val="00493B99"/>
    <w:rsid w:val="0049758D"/>
    <w:rsid w:val="004A078A"/>
    <w:rsid w:val="004A0D9A"/>
    <w:rsid w:val="004A1248"/>
    <w:rsid w:val="004A7DAB"/>
    <w:rsid w:val="004B21AF"/>
    <w:rsid w:val="004B4568"/>
    <w:rsid w:val="004B4AAB"/>
    <w:rsid w:val="004B6421"/>
    <w:rsid w:val="004B7881"/>
    <w:rsid w:val="004C56DF"/>
    <w:rsid w:val="004C7043"/>
    <w:rsid w:val="004D0BE7"/>
    <w:rsid w:val="004D1817"/>
    <w:rsid w:val="004D2EFF"/>
    <w:rsid w:val="004D4936"/>
    <w:rsid w:val="004D57F2"/>
    <w:rsid w:val="004D783A"/>
    <w:rsid w:val="004D7F42"/>
    <w:rsid w:val="004E04F5"/>
    <w:rsid w:val="004E2339"/>
    <w:rsid w:val="004E2DC8"/>
    <w:rsid w:val="004F0D4A"/>
    <w:rsid w:val="004F234A"/>
    <w:rsid w:val="004F2621"/>
    <w:rsid w:val="004F32F8"/>
    <w:rsid w:val="004F3573"/>
    <w:rsid w:val="004F3CD9"/>
    <w:rsid w:val="004F3E32"/>
    <w:rsid w:val="004F4413"/>
    <w:rsid w:val="004F4557"/>
    <w:rsid w:val="004F7189"/>
    <w:rsid w:val="004F7518"/>
    <w:rsid w:val="0050066A"/>
    <w:rsid w:val="005030DE"/>
    <w:rsid w:val="00510ABB"/>
    <w:rsid w:val="00510CA7"/>
    <w:rsid w:val="00511892"/>
    <w:rsid w:val="0051454B"/>
    <w:rsid w:val="00520B56"/>
    <w:rsid w:val="0052342A"/>
    <w:rsid w:val="00534DC3"/>
    <w:rsid w:val="0053580E"/>
    <w:rsid w:val="005362AB"/>
    <w:rsid w:val="00542181"/>
    <w:rsid w:val="0054247F"/>
    <w:rsid w:val="00544455"/>
    <w:rsid w:val="0054561F"/>
    <w:rsid w:val="00551B44"/>
    <w:rsid w:val="00552344"/>
    <w:rsid w:val="005555FA"/>
    <w:rsid w:val="0056251F"/>
    <w:rsid w:val="0056409B"/>
    <w:rsid w:val="00567D1F"/>
    <w:rsid w:val="005700AD"/>
    <w:rsid w:val="0057061B"/>
    <w:rsid w:val="0057310A"/>
    <w:rsid w:val="00573D2C"/>
    <w:rsid w:val="0057536B"/>
    <w:rsid w:val="00577F7B"/>
    <w:rsid w:val="00581079"/>
    <w:rsid w:val="0058149D"/>
    <w:rsid w:val="005819F3"/>
    <w:rsid w:val="00585757"/>
    <w:rsid w:val="00586312"/>
    <w:rsid w:val="0058696C"/>
    <w:rsid w:val="00595683"/>
    <w:rsid w:val="005963B4"/>
    <w:rsid w:val="00597105"/>
    <w:rsid w:val="00597C4A"/>
    <w:rsid w:val="00597ED9"/>
    <w:rsid w:val="005A158C"/>
    <w:rsid w:val="005A1D15"/>
    <w:rsid w:val="005A2998"/>
    <w:rsid w:val="005A2A90"/>
    <w:rsid w:val="005A37FB"/>
    <w:rsid w:val="005A54BE"/>
    <w:rsid w:val="005A6C7D"/>
    <w:rsid w:val="005A7562"/>
    <w:rsid w:val="005A76CA"/>
    <w:rsid w:val="005A7ACF"/>
    <w:rsid w:val="005B08A8"/>
    <w:rsid w:val="005B0A7B"/>
    <w:rsid w:val="005B3930"/>
    <w:rsid w:val="005B46C6"/>
    <w:rsid w:val="005B4ECB"/>
    <w:rsid w:val="005B5E94"/>
    <w:rsid w:val="005B70E7"/>
    <w:rsid w:val="005B7659"/>
    <w:rsid w:val="005C01D5"/>
    <w:rsid w:val="005C1E74"/>
    <w:rsid w:val="005C2AA9"/>
    <w:rsid w:val="005C2B48"/>
    <w:rsid w:val="005C6F69"/>
    <w:rsid w:val="005D1F4F"/>
    <w:rsid w:val="005D2386"/>
    <w:rsid w:val="005E06A9"/>
    <w:rsid w:val="005E08D5"/>
    <w:rsid w:val="005E16F0"/>
    <w:rsid w:val="005E3EBE"/>
    <w:rsid w:val="005E5E17"/>
    <w:rsid w:val="005E6CCB"/>
    <w:rsid w:val="005F04F3"/>
    <w:rsid w:val="005F2BEA"/>
    <w:rsid w:val="005F3438"/>
    <w:rsid w:val="005F3755"/>
    <w:rsid w:val="005F48C1"/>
    <w:rsid w:val="005F510B"/>
    <w:rsid w:val="006003FD"/>
    <w:rsid w:val="00602B8B"/>
    <w:rsid w:val="00603B82"/>
    <w:rsid w:val="00604545"/>
    <w:rsid w:val="00604F79"/>
    <w:rsid w:val="00611934"/>
    <w:rsid w:val="006127AC"/>
    <w:rsid w:val="00614620"/>
    <w:rsid w:val="00614D9D"/>
    <w:rsid w:val="00615B0B"/>
    <w:rsid w:val="00620BB0"/>
    <w:rsid w:val="006214A3"/>
    <w:rsid w:val="00621B58"/>
    <w:rsid w:val="006223FE"/>
    <w:rsid w:val="0062412E"/>
    <w:rsid w:val="00626C1A"/>
    <w:rsid w:val="00630379"/>
    <w:rsid w:val="00633AD8"/>
    <w:rsid w:val="00633C96"/>
    <w:rsid w:val="00633EF2"/>
    <w:rsid w:val="00637D79"/>
    <w:rsid w:val="006400CF"/>
    <w:rsid w:val="0064010C"/>
    <w:rsid w:val="00640FC4"/>
    <w:rsid w:val="00644415"/>
    <w:rsid w:val="006448CC"/>
    <w:rsid w:val="00645F33"/>
    <w:rsid w:val="0065025B"/>
    <w:rsid w:val="00651B7D"/>
    <w:rsid w:val="00651C5F"/>
    <w:rsid w:val="0065239B"/>
    <w:rsid w:val="00652A11"/>
    <w:rsid w:val="006530A2"/>
    <w:rsid w:val="006539E9"/>
    <w:rsid w:val="0065460F"/>
    <w:rsid w:val="00655EC0"/>
    <w:rsid w:val="00656B51"/>
    <w:rsid w:val="00657871"/>
    <w:rsid w:val="00657B8C"/>
    <w:rsid w:val="0066248E"/>
    <w:rsid w:val="006625C7"/>
    <w:rsid w:val="0066336B"/>
    <w:rsid w:val="006633E4"/>
    <w:rsid w:val="00663781"/>
    <w:rsid w:val="00663D7D"/>
    <w:rsid w:val="00663F85"/>
    <w:rsid w:val="0066451A"/>
    <w:rsid w:val="006653E9"/>
    <w:rsid w:val="006658E5"/>
    <w:rsid w:val="00665F3D"/>
    <w:rsid w:val="00666DFA"/>
    <w:rsid w:val="00666F0F"/>
    <w:rsid w:val="00672F18"/>
    <w:rsid w:val="006777F6"/>
    <w:rsid w:val="00680E92"/>
    <w:rsid w:val="00681ECE"/>
    <w:rsid w:val="00683151"/>
    <w:rsid w:val="006839FF"/>
    <w:rsid w:val="00684C30"/>
    <w:rsid w:val="00685658"/>
    <w:rsid w:val="00691103"/>
    <w:rsid w:val="00691708"/>
    <w:rsid w:val="0069227C"/>
    <w:rsid w:val="006A2F4F"/>
    <w:rsid w:val="006A543D"/>
    <w:rsid w:val="006A6327"/>
    <w:rsid w:val="006A6976"/>
    <w:rsid w:val="006B3B10"/>
    <w:rsid w:val="006B3C34"/>
    <w:rsid w:val="006B444C"/>
    <w:rsid w:val="006B4831"/>
    <w:rsid w:val="006C0883"/>
    <w:rsid w:val="006C3B58"/>
    <w:rsid w:val="006C610C"/>
    <w:rsid w:val="006D0B88"/>
    <w:rsid w:val="006D5F8F"/>
    <w:rsid w:val="006E0BF9"/>
    <w:rsid w:val="006E22C6"/>
    <w:rsid w:val="006E3755"/>
    <w:rsid w:val="006E38D3"/>
    <w:rsid w:val="006E3C17"/>
    <w:rsid w:val="006E6F58"/>
    <w:rsid w:val="006E74A2"/>
    <w:rsid w:val="006F2120"/>
    <w:rsid w:val="006F4E4E"/>
    <w:rsid w:val="006F6000"/>
    <w:rsid w:val="006F60CB"/>
    <w:rsid w:val="006F6E09"/>
    <w:rsid w:val="00700763"/>
    <w:rsid w:val="007065C3"/>
    <w:rsid w:val="00707821"/>
    <w:rsid w:val="00712564"/>
    <w:rsid w:val="00712C23"/>
    <w:rsid w:val="00712EDB"/>
    <w:rsid w:val="00713C92"/>
    <w:rsid w:val="00714A82"/>
    <w:rsid w:val="00715A8B"/>
    <w:rsid w:val="00716F66"/>
    <w:rsid w:val="00717B2C"/>
    <w:rsid w:val="0072174D"/>
    <w:rsid w:val="00721B66"/>
    <w:rsid w:val="00722597"/>
    <w:rsid w:val="00722935"/>
    <w:rsid w:val="007240B7"/>
    <w:rsid w:val="00725DBF"/>
    <w:rsid w:val="00730D58"/>
    <w:rsid w:val="00734C7F"/>
    <w:rsid w:val="0073785D"/>
    <w:rsid w:val="007418A6"/>
    <w:rsid w:val="007438D8"/>
    <w:rsid w:val="007439CC"/>
    <w:rsid w:val="00743C50"/>
    <w:rsid w:val="007445DD"/>
    <w:rsid w:val="00745A5B"/>
    <w:rsid w:val="00746681"/>
    <w:rsid w:val="00747072"/>
    <w:rsid w:val="0074726E"/>
    <w:rsid w:val="0075282A"/>
    <w:rsid w:val="007545C4"/>
    <w:rsid w:val="00760497"/>
    <w:rsid w:val="007639A1"/>
    <w:rsid w:val="00765989"/>
    <w:rsid w:val="007662F1"/>
    <w:rsid w:val="00766591"/>
    <w:rsid w:val="00766B61"/>
    <w:rsid w:val="007671F7"/>
    <w:rsid w:val="0077005B"/>
    <w:rsid w:val="00770CF9"/>
    <w:rsid w:val="007720A8"/>
    <w:rsid w:val="007735AA"/>
    <w:rsid w:val="007771E3"/>
    <w:rsid w:val="00777D05"/>
    <w:rsid w:val="0078066E"/>
    <w:rsid w:val="007807EF"/>
    <w:rsid w:val="007808E2"/>
    <w:rsid w:val="00781E51"/>
    <w:rsid w:val="00782E50"/>
    <w:rsid w:val="007840DB"/>
    <w:rsid w:val="0079159C"/>
    <w:rsid w:val="00791904"/>
    <w:rsid w:val="0079223C"/>
    <w:rsid w:val="007935C5"/>
    <w:rsid w:val="0079417B"/>
    <w:rsid w:val="0079453E"/>
    <w:rsid w:val="007967EE"/>
    <w:rsid w:val="007A43FD"/>
    <w:rsid w:val="007A6261"/>
    <w:rsid w:val="007A73BE"/>
    <w:rsid w:val="007A7DC9"/>
    <w:rsid w:val="007B14FD"/>
    <w:rsid w:val="007B28B1"/>
    <w:rsid w:val="007B2B87"/>
    <w:rsid w:val="007B3260"/>
    <w:rsid w:val="007B56DA"/>
    <w:rsid w:val="007B7378"/>
    <w:rsid w:val="007B7936"/>
    <w:rsid w:val="007B7EF6"/>
    <w:rsid w:val="007C1CE5"/>
    <w:rsid w:val="007C5836"/>
    <w:rsid w:val="007D0289"/>
    <w:rsid w:val="007D10E4"/>
    <w:rsid w:val="007D4CAC"/>
    <w:rsid w:val="007D53AA"/>
    <w:rsid w:val="007D53DB"/>
    <w:rsid w:val="007D5F97"/>
    <w:rsid w:val="007E02FD"/>
    <w:rsid w:val="007E1A4A"/>
    <w:rsid w:val="007E3987"/>
    <w:rsid w:val="007E4109"/>
    <w:rsid w:val="007E5D06"/>
    <w:rsid w:val="007E6151"/>
    <w:rsid w:val="007E7F4B"/>
    <w:rsid w:val="007F5DB6"/>
    <w:rsid w:val="007F7D27"/>
    <w:rsid w:val="00800D1F"/>
    <w:rsid w:val="00803C32"/>
    <w:rsid w:val="00804112"/>
    <w:rsid w:val="00806449"/>
    <w:rsid w:val="0080697E"/>
    <w:rsid w:val="008116C4"/>
    <w:rsid w:val="00812B7E"/>
    <w:rsid w:val="00814076"/>
    <w:rsid w:val="00815B43"/>
    <w:rsid w:val="008169C7"/>
    <w:rsid w:val="00821406"/>
    <w:rsid w:val="00821D04"/>
    <w:rsid w:val="008240B9"/>
    <w:rsid w:val="0082506F"/>
    <w:rsid w:val="008264DF"/>
    <w:rsid w:val="008266F4"/>
    <w:rsid w:val="0083073E"/>
    <w:rsid w:val="00830A14"/>
    <w:rsid w:val="00832451"/>
    <w:rsid w:val="00833380"/>
    <w:rsid w:val="00834C04"/>
    <w:rsid w:val="0083544D"/>
    <w:rsid w:val="008365E7"/>
    <w:rsid w:val="00837512"/>
    <w:rsid w:val="00840A73"/>
    <w:rsid w:val="00842CA5"/>
    <w:rsid w:val="008438E0"/>
    <w:rsid w:val="00844032"/>
    <w:rsid w:val="008452C2"/>
    <w:rsid w:val="008468EB"/>
    <w:rsid w:val="00852BE2"/>
    <w:rsid w:val="00854AC6"/>
    <w:rsid w:val="00856546"/>
    <w:rsid w:val="00856A69"/>
    <w:rsid w:val="00856A96"/>
    <w:rsid w:val="00862EA9"/>
    <w:rsid w:val="00863586"/>
    <w:rsid w:val="00864C66"/>
    <w:rsid w:val="00872032"/>
    <w:rsid w:val="00872203"/>
    <w:rsid w:val="00874E21"/>
    <w:rsid w:val="008752CB"/>
    <w:rsid w:val="00875431"/>
    <w:rsid w:val="00875927"/>
    <w:rsid w:val="00875B46"/>
    <w:rsid w:val="0087644C"/>
    <w:rsid w:val="00876CEE"/>
    <w:rsid w:val="0087757A"/>
    <w:rsid w:val="00883915"/>
    <w:rsid w:val="00884631"/>
    <w:rsid w:val="008851F1"/>
    <w:rsid w:val="008917EA"/>
    <w:rsid w:val="00894E4A"/>
    <w:rsid w:val="008A1A48"/>
    <w:rsid w:val="008A1A67"/>
    <w:rsid w:val="008A27E8"/>
    <w:rsid w:val="008A4B8E"/>
    <w:rsid w:val="008A5613"/>
    <w:rsid w:val="008A5653"/>
    <w:rsid w:val="008A786C"/>
    <w:rsid w:val="008A7C9C"/>
    <w:rsid w:val="008B1939"/>
    <w:rsid w:val="008B5C2B"/>
    <w:rsid w:val="008C0E7B"/>
    <w:rsid w:val="008C5DC0"/>
    <w:rsid w:val="008D08AB"/>
    <w:rsid w:val="008D3195"/>
    <w:rsid w:val="008D3872"/>
    <w:rsid w:val="008D7DF2"/>
    <w:rsid w:val="008E1975"/>
    <w:rsid w:val="008E21E0"/>
    <w:rsid w:val="008E26FA"/>
    <w:rsid w:val="008E3257"/>
    <w:rsid w:val="008E4CDA"/>
    <w:rsid w:val="008E6B1B"/>
    <w:rsid w:val="008E6E64"/>
    <w:rsid w:val="008F092B"/>
    <w:rsid w:val="008F2E56"/>
    <w:rsid w:val="008F5011"/>
    <w:rsid w:val="008F6E8F"/>
    <w:rsid w:val="008F776C"/>
    <w:rsid w:val="0090099A"/>
    <w:rsid w:val="00901FE8"/>
    <w:rsid w:val="0090224F"/>
    <w:rsid w:val="0090251F"/>
    <w:rsid w:val="00902C80"/>
    <w:rsid w:val="00906609"/>
    <w:rsid w:val="009073CD"/>
    <w:rsid w:val="00907524"/>
    <w:rsid w:val="00911C18"/>
    <w:rsid w:val="00912060"/>
    <w:rsid w:val="00912C73"/>
    <w:rsid w:val="00914EA5"/>
    <w:rsid w:val="00916349"/>
    <w:rsid w:val="00916818"/>
    <w:rsid w:val="0092096A"/>
    <w:rsid w:val="009226A5"/>
    <w:rsid w:val="00923D87"/>
    <w:rsid w:val="009268B3"/>
    <w:rsid w:val="00926DBB"/>
    <w:rsid w:val="009300C0"/>
    <w:rsid w:val="009318F2"/>
    <w:rsid w:val="009332D7"/>
    <w:rsid w:val="00933BE5"/>
    <w:rsid w:val="00935EE4"/>
    <w:rsid w:val="009364B2"/>
    <w:rsid w:val="00942632"/>
    <w:rsid w:val="0094393E"/>
    <w:rsid w:val="009440EB"/>
    <w:rsid w:val="00945F97"/>
    <w:rsid w:val="00947520"/>
    <w:rsid w:val="009513B2"/>
    <w:rsid w:val="0095175F"/>
    <w:rsid w:val="009530AA"/>
    <w:rsid w:val="0095368D"/>
    <w:rsid w:val="009575E3"/>
    <w:rsid w:val="0096037C"/>
    <w:rsid w:val="00962EA8"/>
    <w:rsid w:val="00963BE8"/>
    <w:rsid w:val="00964C03"/>
    <w:rsid w:val="009700F3"/>
    <w:rsid w:val="00970270"/>
    <w:rsid w:val="00970AB0"/>
    <w:rsid w:val="00970E6B"/>
    <w:rsid w:val="00971166"/>
    <w:rsid w:val="00972BE0"/>
    <w:rsid w:val="00976909"/>
    <w:rsid w:val="00977C2F"/>
    <w:rsid w:val="00984580"/>
    <w:rsid w:val="00985328"/>
    <w:rsid w:val="00985F98"/>
    <w:rsid w:val="00986E41"/>
    <w:rsid w:val="009928BC"/>
    <w:rsid w:val="00992B80"/>
    <w:rsid w:val="00994C95"/>
    <w:rsid w:val="009A186A"/>
    <w:rsid w:val="009A232F"/>
    <w:rsid w:val="009A56A0"/>
    <w:rsid w:val="009B2475"/>
    <w:rsid w:val="009B3C50"/>
    <w:rsid w:val="009B3F88"/>
    <w:rsid w:val="009B6131"/>
    <w:rsid w:val="009B6540"/>
    <w:rsid w:val="009C04C2"/>
    <w:rsid w:val="009C2D26"/>
    <w:rsid w:val="009C2DAC"/>
    <w:rsid w:val="009C31BD"/>
    <w:rsid w:val="009C513D"/>
    <w:rsid w:val="009C73A4"/>
    <w:rsid w:val="009C78A3"/>
    <w:rsid w:val="009D2482"/>
    <w:rsid w:val="009D2496"/>
    <w:rsid w:val="009D6B2B"/>
    <w:rsid w:val="009D7B5B"/>
    <w:rsid w:val="009D7E31"/>
    <w:rsid w:val="009E0737"/>
    <w:rsid w:val="009E1553"/>
    <w:rsid w:val="009E5BBB"/>
    <w:rsid w:val="009F1028"/>
    <w:rsid w:val="009F2CD1"/>
    <w:rsid w:val="009F322A"/>
    <w:rsid w:val="00A027DA"/>
    <w:rsid w:val="00A03EC1"/>
    <w:rsid w:val="00A0522D"/>
    <w:rsid w:val="00A1121C"/>
    <w:rsid w:val="00A142CB"/>
    <w:rsid w:val="00A15C2D"/>
    <w:rsid w:val="00A16311"/>
    <w:rsid w:val="00A16F2B"/>
    <w:rsid w:val="00A20BD1"/>
    <w:rsid w:val="00A211E7"/>
    <w:rsid w:val="00A229C0"/>
    <w:rsid w:val="00A24242"/>
    <w:rsid w:val="00A25196"/>
    <w:rsid w:val="00A25E3C"/>
    <w:rsid w:val="00A30657"/>
    <w:rsid w:val="00A30AAE"/>
    <w:rsid w:val="00A35587"/>
    <w:rsid w:val="00A403CB"/>
    <w:rsid w:val="00A434E8"/>
    <w:rsid w:val="00A4401F"/>
    <w:rsid w:val="00A46071"/>
    <w:rsid w:val="00A470EB"/>
    <w:rsid w:val="00A50217"/>
    <w:rsid w:val="00A50401"/>
    <w:rsid w:val="00A50A47"/>
    <w:rsid w:val="00A511B1"/>
    <w:rsid w:val="00A51C2D"/>
    <w:rsid w:val="00A52628"/>
    <w:rsid w:val="00A5279E"/>
    <w:rsid w:val="00A52EB0"/>
    <w:rsid w:val="00A57D0B"/>
    <w:rsid w:val="00A618E7"/>
    <w:rsid w:val="00A62903"/>
    <w:rsid w:val="00A63BAC"/>
    <w:rsid w:val="00A65EF0"/>
    <w:rsid w:val="00A66EDE"/>
    <w:rsid w:val="00A67E38"/>
    <w:rsid w:val="00A719A9"/>
    <w:rsid w:val="00A71AA5"/>
    <w:rsid w:val="00A73E6A"/>
    <w:rsid w:val="00A745AC"/>
    <w:rsid w:val="00A7552B"/>
    <w:rsid w:val="00A75DCE"/>
    <w:rsid w:val="00A76229"/>
    <w:rsid w:val="00A76B30"/>
    <w:rsid w:val="00A77D05"/>
    <w:rsid w:val="00A80262"/>
    <w:rsid w:val="00A830A9"/>
    <w:rsid w:val="00A843BC"/>
    <w:rsid w:val="00A8733F"/>
    <w:rsid w:val="00A87BF6"/>
    <w:rsid w:val="00A9129F"/>
    <w:rsid w:val="00A92A1B"/>
    <w:rsid w:val="00A9344F"/>
    <w:rsid w:val="00A93690"/>
    <w:rsid w:val="00AA04EF"/>
    <w:rsid w:val="00AA28A9"/>
    <w:rsid w:val="00AA3459"/>
    <w:rsid w:val="00AA3D90"/>
    <w:rsid w:val="00AA4BB1"/>
    <w:rsid w:val="00AB0B4A"/>
    <w:rsid w:val="00AB2F88"/>
    <w:rsid w:val="00AB3771"/>
    <w:rsid w:val="00AB3F43"/>
    <w:rsid w:val="00AB6041"/>
    <w:rsid w:val="00AB69D7"/>
    <w:rsid w:val="00AC039A"/>
    <w:rsid w:val="00AC0C22"/>
    <w:rsid w:val="00AC47DE"/>
    <w:rsid w:val="00AC5DF4"/>
    <w:rsid w:val="00AC715E"/>
    <w:rsid w:val="00AD51CF"/>
    <w:rsid w:val="00AD6BFF"/>
    <w:rsid w:val="00AE2006"/>
    <w:rsid w:val="00AE3F77"/>
    <w:rsid w:val="00AE4C57"/>
    <w:rsid w:val="00AE5720"/>
    <w:rsid w:val="00AF0B01"/>
    <w:rsid w:val="00AF35FB"/>
    <w:rsid w:val="00AF5C21"/>
    <w:rsid w:val="00AF62FA"/>
    <w:rsid w:val="00AF7F0A"/>
    <w:rsid w:val="00B01502"/>
    <w:rsid w:val="00B03364"/>
    <w:rsid w:val="00B0369D"/>
    <w:rsid w:val="00B0454F"/>
    <w:rsid w:val="00B05196"/>
    <w:rsid w:val="00B05EEA"/>
    <w:rsid w:val="00B060B0"/>
    <w:rsid w:val="00B06D23"/>
    <w:rsid w:val="00B075E9"/>
    <w:rsid w:val="00B07A8E"/>
    <w:rsid w:val="00B10A06"/>
    <w:rsid w:val="00B1257F"/>
    <w:rsid w:val="00B151F7"/>
    <w:rsid w:val="00B154E2"/>
    <w:rsid w:val="00B16B38"/>
    <w:rsid w:val="00B213F3"/>
    <w:rsid w:val="00B2145B"/>
    <w:rsid w:val="00B23BAF"/>
    <w:rsid w:val="00B252AC"/>
    <w:rsid w:val="00B269E2"/>
    <w:rsid w:val="00B301BF"/>
    <w:rsid w:val="00B307AE"/>
    <w:rsid w:val="00B316D2"/>
    <w:rsid w:val="00B3525D"/>
    <w:rsid w:val="00B36638"/>
    <w:rsid w:val="00B36754"/>
    <w:rsid w:val="00B36D77"/>
    <w:rsid w:val="00B4007C"/>
    <w:rsid w:val="00B41C7E"/>
    <w:rsid w:val="00B42479"/>
    <w:rsid w:val="00B44780"/>
    <w:rsid w:val="00B455C2"/>
    <w:rsid w:val="00B538AF"/>
    <w:rsid w:val="00B54CD7"/>
    <w:rsid w:val="00B62B10"/>
    <w:rsid w:val="00B63312"/>
    <w:rsid w:val="00B63383"/>
    <w:rsid w:val="00B65661"/>
    <w:rsid w:val="00B72543"/>
    <w:rsid w:val="00B808BE"/>
    <w:rsid w:val="00B83D4C"/>
    <w:rsid w:val="00B846C4"/>
    <w:rsid w:val="00B84E3B"/>
    <w:rsid w:val="00B85F41"/>
    <w:rsid w:val="00B8780C"/>
    <w:rsid w:val="00B87BE4"/>
    <w:rsid w:val="00B909DC"/>
    <w:rsid w:val="00B90BFE"/>
    <w:rsid w:val="00B9182F"/>
    <w:rsid w:val="00B94C54"/>
    <w:rsid w:val="00B95A5F"/>
    <w:rsid w:val="00B95A91"/>
    <w:rsid w:val="00B9734D"/>
    <w:rsid w:val="00B97842"/>
    <w:rsid w:val="00BA147A"/>
    <w:rsid w:val="00BA19E2"/>
    <w:rsid w:val="00BA1FAD"/>
    <w:rsid w:val="00BA47B3"/>
    <w:rsid w:val="00BA695D"/>
    <w:rsid w:val="00BA72CC"/>
    <w:rsid w:val="00BA7458"/>
    <w:rsid w:val="00BB6B4F"/>
    <w:rsid w:val="00BB72E3"/>
    <w:rsid w:val="00BC3571"/>
    <w:rsid w:val="00BC49FD"/>
    <w:rsid w:val="00BC6C4C"/>
    <w:rsid w:val="00BC6F30"/>
    <w:rsid w:val="00BD0F6C"/>
    <w:rsid w:val="00BD24DA"/>
    <w:rsid w:val="00BD2F52"/>
    <w:rsid w:val="00BD6C51"/>
    <w:rsid w:val="00BD7C71"/>
    <w:rsid w:val="00BE0C97"/>
    <w:rsid w:val="00BE2CCF"/>
    <w:rsid w:val="00BE467B"/>
    <w:rsid w:val="00BE723E"/>
    <w:rsid w:val="00BE7985"/>
    <w:rsid w:val="00BF1C41"/>
    <w:rsid w:val="00BF319D"/>
    <w:rsid w:val="00BF5ADE"/>
    <w:rsid w:val="00BF65C8"/>
    <w:rsid w:val="00BF687B"/>
    <w:rsid w:val="00BF7D3B"/>
    <w:rsid w:val="00BF7EB4"/>
    <w:rsid w:val="00C005B6"/>
    <w:rsid w:val="00C0107E"/>
    <w:rsid w:val="00C04C0A"/>
    <w:rsid w:val="00C050A8"/>
    <w:rsid w:val="00C061A5"/>
    <w:rsid w:val="00C066E3"/>
    <w:rsid w:val="00C06E5A"/>
    <w:rsid w:val="00C11117"/>
    <w:rsid w:val="00C11923"/>
    <w:rsid w:val="00C12548"/>
    <w:rsid w:val="00C153D2"/>
    <w:rsid w:val="00C164BE"/>
    <w:rsid w:val="00C16D67"/>
    <w:rsid w:val="00C21A54"/>
    <w:rsid w:val="00C22C66"/>
    <w:rsid w:val="00C24727"/>
    <w:rsid w:val="00C248BF"/>
    <w:rsid w:val="00C30CDE"/>
    <w:rsid w:val="00C31FDE"/>
    <w:rsid w:val="00C33589"/>
    <w:rsid w:val="00C33BFC"/>
    <w:rsid w:val="00C33E9E"/>
    <w:rsid w:val="00C345F7"/>
    <w:rsid w:val="00C40D6E"/>
    <w:rsid w:val="00C413D1"/>
    <w:rsid w:val="00C4226A"/>
    <w:rsid w:val="00C4413D"/>
    <w:rsid w:val="00C45D35"/>
    <w:rsid w:val="00C45E4E"/>
    <w:rsid w:val="00C467B1"/>
    <w:rsid w:val="00C50E4B"/>
    <w:rsid w:val="00C52F9B"/>
    <w:rsid w:val="00C56F0D"/>
    <w:rsid w:val="00C578E8"/>
    <w:rsid w:val="00C620B4"/>
    <w:rsid w:val="00C66E68"/>
    <w:rsid w:val="00C67BB6"/>
    <w:rsid w:val="00C7282B"/>
    <w:rsid w:val="00C72895"/>
    <w:rsid w:val="00C73530"/>
    <w:rsid w:val="00C74223"/>
    <w:rsid w:val="00C75B0C"/>
    <w:rsid w:val="00C815FF"/>
    <w:rsid w:val="00C862B4"/>
    <w:rsid w:val="00C91424"/>
    <w:rsid w:val="00C965B1"/>
    <w:rsid w:val="00CA7D4E"/>
    <w:rsid w:val="00CA7F98"/>
    <w:rsid w:val="00CB039A"/>
    <w:rsid w:val="00CB31D1"/>
    <w:rsid w:val="00CB4187"/>
    <w:rsid w:val="00CB495C"/>
    <w:rsid w:val="00CC0C8C"/>
    <w:rsid w:val="00CC2113"/>
    <w:rsid w:val="00CC4F40"/>
    <w:rsid w:val="00CC520A"/>
    <w:rsid w:val="00CC6AE1"/>
    <w:rsid w:val="00CC7B31"/>
    <w:rsid w:val="00CD0E57"/>
    <w:rsid w:val="00CD209D"/>
    <w:rsid w:val="00CD3D1D"/>
    <w:rsid w:val="00CD474A"/>
    <w:rsid w:val="00CE04AF"/>
    <w:rsid w:val="00CE0B6A"/>
    <w:rsid w:val="00CE0BD2"/>
    <w:rsid w:val="00CE3C86"/>
    <w:rsid w:val="00CE51B9"/>
    <w:rsid w:val="00CE6762"/>
    <w:rsid w:val="00CE6EF0"/>
    <w:rsid w:val="00CE79DC"/>
    <w:rsid w:val="00CF387A"/>
    <w:rsid w:val="00CF4854"/>
    <w:rsid w:val="00CF7471"/>
    <w:rsid w:val="00D00D8E"/>
    <w:rsid w:val="00D025F0"/>
    <w:rsid w:val="00D03D3D"/>
    <w:rsid w:val="00D04EC1"/>
    <w:rsid w:val="00D0562D"/>
    <w:rsid w:val="00D0601F"/>
    <w:rsid w:val="00D14E3B"/>
    <w:rsid w:val="00D2209C"/>
    <w:rsid w:val="00D23AB4"/>
    <w:rsid w:val="00D2450B"/>
    <w:rsid w:val="00D24A21"/>
    <w:rsid w:val="00D25706"/>
    <w:rsid w:val="00D25899"/>
    <w:rsid w:val="00D25A6D"/>
    <w:rsid w:val="00D26A25"/>
    <w:rsid w:val="00D27267"/>
    <w:rsid w:val="00D27F2C"/>
    <w:rsid w:val="00D303FB"/>
    <w:rsid w:val="00D310CB"/>
    <w:rsid w:val="00D33668"/>
    <w:rsid w:val="00D449C9"/>
    <w:rsid w:val="00D452F5"/>
    <w:rsid w:val="00D521AA"/>
    <w:rsid w:val="00D614DA"/>
    <w:rsid w:val="00D63C9C"/>
    <w:rsid w:val="00D642CC"/>
    <w:rsid w:val="00D650B9"/>
    <w:rsid w:val="00D67203"/>
    <w:rsid w:val="00D71149"/>
    <w:rsid w:val="00D72212"/>
    <w:rsid w:val="00D7282A"/>
    <w:rsid w:val="00D72B81"/>
    <w:rsid w:val="00D74972"/>
    <w:rsid w:val="00D7751C"/>
    <w:rsid w:val="00D77579"/>
    <w:rsid w:val="00D81851"/>
    <w:rsid w:val="00D83583"/>
    <w:rsid w:val="00D83AF6"/>
    <w:rsid w:val="00D87A79"/>
    <w:rsid w:val="00D9081E"/>
    <w:rsid w:val="00D93EFA"/>
    <w:rsid w:val="00D94336"/>
    <w:rsid w:val="00D9674F"/>
    <w:rsid w:val="00D96E3F"/>
    <w:rsid w:val="00D978D2"/>
    <w:rsid w:val="00DA1FA5"/>
    <w:rsid w:val="00DA2540"/>
    <w:rsid w:val="00DA3A55"/>
    <w:rsid w:val="00DA4304"/>
    <w:rsid w:val="00DA4F4E"/>
    <w:rsid w:val="00DA7863"/>
    <w:rsid w:val="00DA7B9B"/>
    <w:rsid w:val="00DB0471"/>
    <w:rsid w:val="00DB4774"/>
    <w:rsid w:val="00DB64A6"/>
    <w:rsid w:val="00DB6786"/>
    <w:rsid w:val="00DB739D"/>
    <w:rsid w:val="00DC003C"/>
    <w:rsid w:val="00DC0B53"/>
    <w:rsid w:val="00DC0D57"/>
    <w:rsid w:val="00DC57ED"/>
    <w:rsid w:val="00DD2002"/>
    <w:rsid w:val="00DD2DB3"/>
    <w:rsid w:val="00DE06EF"/>
    <w:rsid w:val="00DE3C07"/>
    <w:rsid w:val="00DE41ED"/>
    <w:rsid w:val="00DE51ED"/>
    <w:rsid w:val="00DE6AD2"/>
    <w:rsid w:val="00DF1800"/>
    <w:rsid w:val="00DF3E78"/>
    <w:rsid w:val="00DF60DC"/>
    <w:rsid w:val="00E01D50"/>
    <w:rsid w:val="00E023DF"/>
    <w:rsid w:val="00E0309A"/>
    <w:rsid w:val="00E04EBB"/>
    <w:rsid w:val="00E061BD"/>
    <w:rsid w:val="00E076BE"/>
    <w:rsid w:val="00E10575"/>
    <w:rsid w:val="00E10C85"/>
    <w:rsid w:val="00E14E8C"/>
    <w:rsid w:val="00E15CFE"/>
    <w:rsid w:val="00E17569"/>
    <w:rsid w:val="00E17B9D"/>
    <w:rsid w:val="00E213DC"/>
    <w:rsid w:val="00E23873"/>
    <w:rsid w:val="00E239C5"/>
    <w:rsid w:val="00E2758E"/>
    <w:rsid w:val="00E30579"/>
    <w:rsid w:val="00E30E03"/>
    <w:rsid w:val="00E33891"/>
    <w:rsid w:val="00E34599"/>
    <w:rsid w:val="00E346EB"/>
    <w:rsid w:val="00E34936"/>
    <w:rsid w:val="00E35D17"/>
    <w:rsid w:val="00E4092A"/>
    <w:rsid w:val="00E409CB"/>
    <w:rsid w:val="00E40F24"/>
    <w:rsid w:val="00E46E8C"/>
    <w:rsid w:val="00E504C6"/>
    <w:rsid w:val="00E509C0"/>
    <w:rsid w:val="00E5581A"/>
    <w:rsid w:val="00E55EB3"/>
    <w:rsid w:val="00E5706D"/>
    <w:rsid w:val="00E6047E"/>
    <w:rsid w:val="00E61717"/>
    <w:rsid w:val="00E6368F"/>
    <w:rsid w:val="00E678D4"/>
    <w:rsid w:val="00E7333D"/>
    <w:rsid w:val="00E73657"/>
    <w:rsid w:val="00E75FE1"/>
    <w:rsid w:val="00E7633C"/>
    <w:rsid w:val="00E80BB3"/>
    <w:rsid w:val="00E80DF0"/>
    <w:rsid w:val="00E81445"/>
    <w:rsid w:val="00E81504"/>
    <w:rsid w:val="00E82561"/>
    <w:rsid w:val="00E8311C"/>
    <w:rsid w:val="00E859AF"/>
    <w:rsid w:val="00E871CC"/>
    <w:rsid w:val="00E87ABF"/>
    <w:rsid w:val="00E87D3A"/>
    <w:rsid w:val="00E910FB"/>
    <w:rsid w:val="00E9474E"/>
    <w:rsid w:val="00E9509F"/>
    <w:rsid w:val="00E95CC7"/>
    <w:rsid w:val="00E9645A"/>
    <w:rsid w:val="00E968D4"/>
    <w:rsid w:val="00E96F65"/>
    <w:rsid w:val="00E9704C"/>
    <w:rsid w:val="00EA1812"/>
    <w:rsid w:val="00EA24D3"/>
    <w:rsid w:val="00EA340F"/>
    <w:rsid w:val="00EA6580"/>
    <w:rsid w:val="00EA6F3A"/>
    <w:rsid w:val="00EB0415"/>
    <w:rsid w:val="00EB0B2F"/>
    <w:rsid w:val="00EB0DD0"/>
    <w:rsid w:val="00EB17F7"/>
    <w:rsid w:val="00EB5007"/>
    <w:rsid w:val="00EB548C"/>
    <w:rsid w:val="00EB66AD"/>
    <w:rsid w:val="00EC0236"/>
    <w:rsid w:val="00EC0AE4"/>
    <w:rsid w:val="00EC15E8"/>
    <w:rsid w:val="00EC370E"/>
    <w:rsid w:val="00EC39D0"/>
    <w:rsid w:val="00EC3CEF"/>
    <w:rsid w:val="00EC7645"/>
    <w:rsid w:val="00ED0354"/>
    <w:rsid w:val="00ED294B"/>
    <w:rsid w:val="00ED48F0"/>
    <w:rsid w:val="00ED5747"/>
    <w:rsid w:val="00EE1E2B"/>
    <w:rsid w:val="00EE6018"/>
    <w:rsid w:val="00EE7AE6"/>
    <w:rsid w:val="00EF1D9E"/>
    <w:rsid w:val="00EF3D88"/>
    <w:rsid w:val="00EF5246"/>
    <w:rsid w:val="00EF5AF0"/>
    <w:rsid w:val="00EF635F"/>
    <w:rsid w:val="00F008DE"/>
    <w:rsid w:val="00F0104C"/>
    <w:rsid w:val="00F054AA"/>
    <w:rsid w:val="00F06ED4"/>
    <w:rsid w:val="00F07BE7"/>
    <w:rsid w:val="00F1050B"/>
    <w:rsid w:val="00F10BE7"/>
    <w:rsid w:val="00F10D89"/>
    <w:rsid w:val="00F133C5"/>
    <w:rsid w:val="00F1504B"/>
    <w:rsid w:val="00F15B39"/>
    <w:rsid w:val="00F162CC"/>
    <w:rsid w:val="00F172DB"/>
    <w:rsid w:val="00F2215F"/>
    <w:rsid w:val="00F2487A"/>
    <w:rsid w:val="00F2498B"/>
    <w:rsid w:val="00F24F91"/>
    <w:rsid w:val="00F252D6"/>
    <w:rsid w:val="00F27FEF"/>
    <w:rsid w:val="00F327D7"/>
    <w:rsid w:val="00F33529"/>
    <w:rsid w:val="00F373AD"/>
    <w:rsid w:val="00F37D83"/>
    <w:rsid w:val="00F417E6"/>
    <w:rsid w:val="00F4442B"/>
    <w:rsid w:val="00F53150"/>
    <w:rsid w:val="00F533A1"/>
    <w:rsid w:val="00F544A8"/>
    <w:rsid w:val="00F54E1B"/>
    <w:rsid w:val="00F63CF7"/>
    <w:rsid w:val="00F64330"/>
    <w:rsid w:val="00F65233"/>
    <w:rsid w:val="00F662D7"/>
    <w:rsid w:val="00F7429C"/>
    <w:rsid w:val="00F74662"/>
    <w:rsid w:val="00F76CBE"/>
    <w:rsid w:val="00F77E20"/>
    <w:rsid w:val="00F80AEA"/>
    <w:rsid w:val="00F83DD6"/>
    <w:rsid w:val="00F83F3B"/>
    <w:rsid w:val="00F857D9"/>
    <w:rsid w:val="00F85A55"/>
    <w:rsid w:val="00F9145B"/>
    <w:rsid w:val="00F91588"/>
    <w:rsid w:val="00F93BED"/>
    <w:rsid w:val="00F94F82"/>
    <w:rsid w:val="00F9763B"/>
    <w:rsid w:val="00FA10AF"/>
    <w:rsid w:val="00FA1B14"/>
    <w:rsid w:val="00FA1F3F"/>
    <w:rsid w:val="00FA57AE"/>
    <w:rsid w:val="00FA67F9"/>
    <w:rsid w:val="00FA6C9F"/>
    <w:rsid w:val="00FA6EC5"/>
    <w:rsid w:val="00FA7278"/>
    <w:rsid w:val="00FA737E"/>
    <w:rsid w:val="00FB03BA"/>
    <w:rsid w:val="00FB3AD9"/>
    <w:rsid w:val="00FB5A2F"/>
    <w:rsid w:val="00FB79DE"/>
    <w:rsid w:val="00FC165C"/>
    <w:rsid w:val="00FC28E2"/>
    <w:rsid w:val="00FC4C5E"/>
    <w:rsid w:val="00FC5170"/>
    <w:rsid w:val="00FD0437"/>
    <w:rsid w:val="00FD2ED3"/>
    <w:rsid w:val="00FD4B99"/>
    <w:rsid w:val="00FD5101"/>
    <w:rsid w:val="00FD795C"/>
    <w:rsid w:val="00FE07FB"/>
    <w:rsid w:val="00FE0DFF"/>
    <w:rsid w:val="00FE1D00"/>
    <w:rsid w:val="00FE1FDB"/>
    <w:rsid w:val="00FE2BE3"/>
    <w:rsid w:val="00FE30B9"/>
    <w:rsid w:val="00FE3705"/>
    <w:rsid w:val="00FE4178"/>
    <w:rsid w:val="00FE5742"/>
    <w:rsid w:val="00FE6644"/>
    <w:rsid w:val="00FE68F1"/>
    <w:rsid w:val="00FE7892"/>
    <w:rsid w:val="00FE7A1E"/>
    <w:rsid w:val="00FF119B"/>
    <w:rsid w:val="00FF344B"/>
    <w:rsid w:val="00FF3EB0"/>
    <w:rsid w:val="00FF4215"/>
    <w:rsid w:val="00FF4757"/>
    <w:rsid w:val="00FF66F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86C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C610C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C610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610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10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10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C610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610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610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C610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610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20"/>
  </w:style>
  <w:style w:type="paragraph" w:styleId="Footer">
    <w:name w:val="footer"/>
    <w:basedOn w:val="Normal"/>
    <w:link w:val="FooterChar"/>
    <w:uiPriority w:val="99"/>
    <w:unhideWhenUsed/>
    <w:rsid w:val="00AE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20"/>
  </w:style>
  <w:style w:type="table" w:styleId="TableGrid">
    <w:name w:val="Table Grid"/>
    <w:basedOn w:val="TableNormal"/>
    <w:uiPriority w:val="59"/>
    <w:rsid w:val="00AE5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720"/>
    <w:rPr>
      <w:rFonts w:ascii="Tahoma" w:hAnsi="Tahoma" w:cs="Tahoma"/>
      <w:sz w:val="16"/>
      <w:szCs w:val="16"/>
    </w:rPr>
  </w:style>
  <w:style w:type="paragraph" w:customStyle="1" w:styleId="HeadingNumbered1">
    <w:name w:val="Heading Numbered 1"/>
    <w:aliases w:val="n1"/>
    <w:basedOn w:val="Heading1"/>
    <w:next w:val="Normal"/>
    <w:link w:val="HeadingNumbered1Char"/>
    <w:autoRedefine/>
    <w:rsid w:val="008F5011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qFormat/>
    <w:rsid w:val="006C610C"/>
    <w:pPr>
      <w:outlineLvl w:val="9"/>
    </w:pPr>
  </w:style>
  <w:style w:type="paragraph" w:customStyle="1" w:styleId="HeadingNumbered2">
    <w:name w:val="Heading Numbered 2"/>
    <w:aliases w:val="n2"/>
    <w:basedOn w:val="Heading2"/>
    <w:next w:val="Normal"/>
    <w:rsid w:val="008F5011"/>
    <w:pPr>
      <w:keepLines/>
      <w:numPr>
        <w:ilvl w:val="1"/>
        <w:numId w:val="2"/>
      </w:numPr>
      <w:spacing w:before="360" w:line="270" w:lineRule="exact"/>
    </w:pPr>
    <w:rPr>
      <w:rFonts w:ascii="Arial Bold" w:hAnsi="Arial Bold"/>
      <w:color w:val="0073CF"/>
      <w:lang w:eastAsia="en-AU"/>
    </w:rPr>
  </w:style>
  <w:style w:type="character" w:customStyle="1" w:styleId="HeadingNumbered1Char">
    <w:name w:val="Heading Numbered 1 Char"/>
    <w:aliases w:val="n1 Char Char"/>
    <w:link w:val="HeadingNumbered1"/>
    <w:rsid w:val="008F5011"/>
    <w:rPr>
      <w:rFonts w:ascii="Cambria" w:hAnsi="Cambria"/>
      <w:b/>
      <w:bCs/>
      <w:sz w:val="28"/>
      <w:szCs w:val="28"/>
      <w:lang w:eastAsia="en-US" w:bidi="en-US"/>
    </w:rPr>
  </w:style>
  <w:style w:type="paragraph" w:customStyle="1" w:styleId="HeadingNumbered3">
    <w:name w:val="Heading Numbered 3"/>
    <w:aliases w:val="n3"/>
    <w:basedOn w:val="Heading3"/>
    <w:next w:val="Normal"/>
    <w:rsid w:val="008F5011"/>
    <w:pPr>
      <w:keepLines/>
      <w:numPr>
        <w:ilvl w:val="2"/>
        <w:numId w:val="2"/>
      </w:numPr>
      <w:spacing w:line="270" w:lineRule="exact"/>
    </w:pPr>
    <w:rPr>
      <w:rFonts w:ascii="Arial Bold" w:hAnsi="Arial Bold"/>
      <w:bCs w:val="0"/>
      <w:szCs w:val="24"/>
      <w:lang w:eastAsia="en-AU"/>
    </w:rPr>
  </w:style>
  <w:style w:type="paragraph" w:customStyle="1" w:styleId="HeadingNumbered4">
    <w:name w:val="Heading Numbered 4"/>
    <w:aliases w:val="n4"/>
    <w:basedOn w:val="Heading4"/>
    <w:next w:val="Normal"/>
    <w:rsid w:val="008F5011"/>
    <w:pPr>
      <w:keepLines/>
      <w:numPr>
        <w:ilvl w:val="3"/>
        <w:numId w:val="2"/>
      </w:numPr>
      <w:spacing w:line="270" w:lineRule="exact"/>
    </w:pPr>
    <w:rPr>
      <w:rFonts w:ascii="Arial Bold" w:hAnsi="Arial Bold"/>
      <w:bCs w:val="0"/>
      <w:sz w:val="20"/>
      <w:szCs w:val="24"/>
      <w:lang w:eastAsia="en-AU"/>
    </w:rPr>
  </w:style>
  <w:style w:type="paragraph" w:customStyle="1" w:styleId="HeadingNumbered5">
    <w:name w:val="Heading Numbered 5"/>
    <w:aliases w:val="n5"/>
    <w:basedOn w:val="Heading5"/>
    <w:rsid w:val="008F5011"/>
    <w:pPr>
      <w:keepLines/>
      <w:numPr>
        <w:ilvl w:val="4"/>
        <w:numId w:val="2"/>
      </w:numPr>
      <w:spacing w:line="270" w:lineRule="exact"/>
    </w:pPr>
    <w:rPr>
      <w:rFonts w:ascii="Arial" w:hAnsi="Arial"/>
      <w:b w:val="0"/>
      <w:bCs w:val="0"/>
      <w:sz w:val="19"/>
      <w:szCs w:val="24"/>
      <w:lang w:eastAsia="en-AU"/>
    </w:rPr>
  </w:style>
  <w:style w:type="character" w:customStyle="1" w:styleId="EmphasisMT1">
    <w:name w:val="Emphasis MT1"/>
    <w:rsid w:val="008F5011"/>
    <w:rPr>
      <w:rFonts w:ascii="Arial" w:hAnsi="Arial"/>
      <w:b/>
      <w:color w:val="0073CF"/>
      <w:szCs w:val="18"/>
      <w:lang w:val="en-AU" w:eastAsia="en-AU" w:bidi="ar-SA"/>
    </w:rPr>
  </w:style>
  <w:style w:type="character" w:styleId="Hyperlink">
    <w:name w:val="Hyperlink"/>
    <w:rsid w:val="008F5011"/>
    <w:rPr>
      <w:color w:val="0000FF"/>
      <w:u w:val="single"/>
    </w:rPr>
  </w:style>
  <w:style w:type="paragraph" w:customStyle="1" w:styleId="Bullet1indent">
    <w:name w:val="Bullet 1 indent"/>
    <w:aliases w:val="b1i"/>
    <w:basedOn w:val="BodyText"/>
    <w:rsid w:val="008F5011"/>
    <w:pPr>
      <w:numPr>
        <w:ilvl w:val="1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1">
    <w:name w:val="Bullet 1"/>
    <w:aliases w:val="b1"/>
    <w:basedOn w:val="Normal"/>
    <w:rsid w:val="008F5011"/>
    <w:pPr>
      <w:keepLines/>
      <w:numPr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2indent">
    <w:name w:val="Bullet 2 indent"/>
    <w:aliases w:val="b2i"/>
    <w:basedOn w:val="BodyText"/>
    <w:rsid w:val="008F5011"/>
    <w:pPr>
      <w:numPr>
        <w:ilvl w:val="3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2">
    <w:name w:val="Bullet 2"/>
    <w:aliases w:val="b2"/>
    <w:basedOn w:val="Normal"/>
    <w:rsid w:val="008F5011"/>
    <w:pPr>
      <w:keepLines/>
      <w:numPr>
        <w:ilvl w:val="2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3indent">
    <w:name w:val="Bullet 3 indent"/>
    <w:aliases w:val="b3i"/>
    <w:basedOn w:val="BodyText"/>
    <w:rsid w:val="008F5011"/>
    <w:pPr>
      <w:numPr>
        <w:ilvl w:val="5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3">
    <w:name w:val="Bullet 3"/>
    <w:aliases w:val="b3"/>
    <w:basedOn w:val="Normal"/>
    <w:rsid w:val="008F5011"/>
    <w:pPr>
      <w:keepLines/>
      <w:numPr>
        <w:ilvl w:val="4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4indent">
    <w:name w:val="Bullet 4 indent"/>
    <w:aliases w:val="b4i"/>
    <w:basedOn w:val="BodyText"/>
    <w:rsid w:val="008F5011"/>
    <w:pPr>
      <w:numPr>
        <w:ilvl w:val="7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4">
    <w:name w:val="Bullet 4"/>
    <w:aliases w:val="b4"/>
    <w:basedOn w:val="Normal"/>
    <w:rsid w:val="008F5011"/>
    <w:pPr>
      <w:keepLines/>
      <w:numPr>
        <w:ilvl w:val="6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numbering" w:customStyle="1" w:styleId="Bullets">
    <w:name w:val="Bullets"/>
    <w:rsid w:val="008F5011"/>
    <w:pPr>
      <w:numPr>
        <w:numId w:val="1"/>
      </w:numPr>
    </w:pPr>
  </w:style>
  <w:style w:type="paragraph" w:customStyle="1" w:styleId="Default">
    <w:name w:val="Default"/>
    <w:rsid w:val="008F501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zh-TW"/>
    </w:rPr>
  </w:style>
  <w:style w:type="paragraph" w:customStyle="1" w:styleId="HeadingNumbered6">
    <w:name w:val="Heading Numbered 6"/>
    <w:aliases w:val="n6"/>
    <w:basedOn w:val="Heading6"/>
    <w:semiHidden/>
    <w:rsid w:val="008F5011"/>
    <w:pPr>
      <w:keepNext/>
      <w:keepLines/>
      <w:numPr>
        <w:ilvl w:val="5"/>
        <w:numId w:val="2"/>
      </w:numPr>
      <w:spacing w:after="120" w:line="360" w:lineRule="auto"/>
    </w:pPr>
    <w:rPr>
      <w:rFonts w:ascii="Arial Narrow" w:hAnsi="Arial Narrow"/>
      <w:b w:val="0"/>
      <w:color w:val="AF282F"/>
      <w:sz w:val="20"/>
      <w:lang w:eastAsia="en-AU"/>
    </w:rPr>
  </w:style>
  <w:style w:type="paragraph" w:customStyle="1" w:styleId="HeadingNumbered7">
    <w:name w:val="Heading Numbered 7"/>
    <w:aliases w:val="n7"/>
    <w:basedOn w:val="Heading7"/>
    <w:semiHidden/>
    <w:rsid w:val="008F5011"/>
    <w:pPr>
      <w:keepLines/>
      <w:numPr>
        <w:ilvl w:val="6"/>
        <w:numId w:val="2"/>
      </w:numPr>
      <w:spacing w:after="120" w:line="270" w:lineRule="exact"/>
    </w:pPr>
    <w:rPr>
      <w:rFonts w:ascii="Arial Narrow" w:hAnsi="Arial Narrow"/>
      <w:color w:val="293E6B"/>
      <w:sz w:val="20"/>
      <w:lang w:eastAsia="en-AU"/>
    </w:rPr>
  </w:style>
  <w:style w:type="paragraph" w:customStyle="1" w:styleId="HeadingNumbered8">
    <w:name w:val="Heading Numbered 8"/>
    <w:aliases w:val="n8"/>
    <w:basedOn w:val="Heading8"/>
    <w:semiHidden/>
    <w:rsid w:val="008F5011"/>
    <w:pPr>
      <w:keepNext/>
      <w:keepLines/>
      <w:numPr>
        <w:ilvl w:val="7"/>
        <w:numId w:val="2"/>
      </w:numPr>
      <w:spacing w:after="120" w:line="270" w:lineRule="exact"/>
    </w:pPr>
    <w:rPr>
      <w:rFonts w:ascii="Arial Narrow" w:hAnsi="Arial Narrow"/>
      <w:color w:val="8996A0"/>
      <w:lang w:eastAsia="en-AU"/>
    </w:rPr>
  </w:style>
  <w:style w:type="paragraph" w:customStyle="1" w:styleId="HeadingNumbered9">
    <w:name w:val="Heading Numbered 9"/>
    <w:aliases w:val="n9"/>
    <w:basedOn w:val="Heading9"/>
    <w:semiHidden/>
    <w:rsid w:val="008F5011"/>
    <w:pPr>
      <w:keepNext/>
      <w:keepLines/>
      <w:numPr>
        <w:ilvl w:val="8"/>
        <w:numId w:val="2"/>
      </w:numPr>
      <w:spacing w:line="270" w:lineRule="exact"/>
    </w:pPr>
    <w:rPr>
      <w:rFonts w:ascii="Arial Narrow" w:hAnsi="Arial Narrow"/>
      <w:color w:val="BDB1A6"/>
      <w:sz w:val="18"/>
      <w:lang w:eastAsia="en-AU"/>
    </w:rPr>
  </w:style>
  <w:style w:type="paragraph" w:styleId="TOC1">
    <w:name w:val="toc 1"/>
    <w:basedOn w:val="Normal"/>
    <w:next w:val="Normal"/>
    <w:autoRedefine/>
    <w:rsid w:val="008F5011"/>
    <w:pPr>
      <w:keepLines/>
      <w:tabs>
        <w:tab w:val="left" w:pos="2835"/>
        <w:tab w:val="right" w:leader="dot" w:pos="9072"/>
      </w:tabs>
      <w:spacing w:before="300" w:after="100" w:line="270" w:lineRule="exact"/>
      <w:ind w:left="2155"/>
    </w:pPr>
    <w:rPr>
      <w:rFonts w:ascii="Arial Bold" w:hAnsi="Arial Bold"/>
      <w:b/>
      <w:noProof/>
      <w:sz w:val="20"/>
      <w:szCs w:val="24"/>
      <w:lang w:eastAsia="en-AU"/>
    </w:rPr>
  </w:style>
  <w:style w:type="paragraph" w:styleId="TOC2">
    <w:name w:val="toc 2"/>
    <w:basedOn w:val="Normal"/>
    <w:next w:val="Normal"/>
    <w:autoRedefine/>
    <w:rsid w:val="008F5011"/>
    <w:pPr>
      <w:keepLines/>
      <w:tabs>
        <w:tab w:val="left" w:pos="2835"/>
        <w:tab w:val="right" w:leader="dot" w:pos="9061"/>
      </w:tabs>
      <w:spacing w:before="60" w:after="60" w:line="270" w:lineRule="exact"/>
      <w:ind w:left="2126" w:firstLine="28"/>
    </w:pPr>
    <w:rPr>
      <w:rFonts w:ascii="Arial" w:hAnsi="Arial"/>
      <w:noProof/>
      <w:sz w:val="18"/>
      <w:szCs w:val="24"/>
      <w:lang w:eastAsia="en-AU"/>
    </w:rPr>
  </w:style>
  <w:style w:type="paragraph" w:styleId="BodyText">
    <w:name w:val="Body Text"/>
    <w:basedOn w:val="Normal"/>
    <w:rsid w:val="008F5011"/>
    <w:pPr>
      <w:spacing w:after="120"/>
    </w:pPr>
  </w:style>
  <w:style w:type="paragraph" w:styleId="ListParagraph">
    <w:name w:val="List Paragraph"/>
    <w:basedOn w:val="Normal"/>
    <w:uiPriority w:val="34"/>
    <w:qFormat/>
    <w:rsid w:val="006C610C"/>
    <w:pPr>
      <w:ind w:left="720"/>
      <w:contextualSpacing/>
    </w:pPr>
  </w:style>
  <w:style w:type="paragraph" w:customStyle="1" w:styleId="BulletText1">
    <w:name w:val="Bullet Text 1"/>
    <w:basedOn w:val="Normal"/>
    <w:next w:val="Normal"/>
    <w:rsid w:val="007A7DC9"/>
    <w:pPr>
      <w:widowControl w:val="0"/>
      <w:numPr>
        <w:numId w:val="3"/>
      </w:numPr>
      <w:spacing w:after="0" w:line="240" w:lineRule="exact"/>
    </w:pPr>
    <w:rPr>
      <w:rFonts w:ascii="Times New Roman" w:hAnsi="Times New Roman"/>
      <w:kern w:val="2"/>
      <w:sz w:val="20"/>
      <w:szCs w:val="20"/>
      <w:lang w:val="en-GB" w:eastAsia="zh-TW"/>
    </w:rPr>
  </w:style>
  <w:style w:type="paragraph" w:styleId="BlockText">
    <w:name w:val="Block Text"/>
    <w:basedOn w:val="Normal"/>
    <w:rsid w:val="007A7DC9"/>
    <w:pPr>
      <w:spacing w:after="0" w:line="240" w:lineRule="auto"/>
    </w:pPr>
    <w:rPr>
      <w:rFonts w:ascii="Times New Roman" w:hAnsi="Times New Roman"/>
      <w:sz w:val="24"/>
      <w:szCs w:val="20"/>
      <w:lang w:val="en-GB" w:eastAsia="zh-TW"/>
    </w:rPr>
  </w:style>
  <w:style w:type="character" w:styleId="PageNumber">
    <w:name w:val="page number"/>
    <w:basedOn w:val="DefaultParagraphFont"/>
    <w:rsid w:val="00C0107E"/>
  </w:style>
  <w:style w:type="character" w:customStyle="1" w:styleId="Heading1Char">
    <w:name w:val="Heading 1 Char"/>
    <w:aliases w:val="h1 Char"/>
    <w:link w:val="Heading1"/>
    <w:uiPriority w:val="9"/>
    <w:rsid w:val="006C610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C61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C610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C610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6C610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6C610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6C610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6C610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6C610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610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C610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10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C610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610C"/>
    <w:rPr>
      <w:b/>
      <w:bCs/>
    </w:rPr>
  </w:style>
  <w:style w:type="character" w:styleId="Emphasis">
    <w:name w:val="Emphasis"/>
    <w:uiPriority w:val="20"/>
    <w:qFormat/>
    <w:rsid w:val="006C61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61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1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C61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1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C610C"/>
    <w:rPr>
      <w:b/>
      <w:bCs/>
      <w:i/>
      <w:iCs/>
    </w:rPr>
  </w:style>
  <w:style w:type="character" w:styleId="SubtleEmphasis">
    <w:name w:val="Subtle Emphasis"/>
    <w:uiPriority w:val="19"/>
    <w:qFormat/>
    <w:rsid w:val="006C610C"/>
    <w:rPr>
      <w:i/>
      <w:iCs/>
    </w:rPr>
  </w:style>
  <w:style w:type="character" w:styleId="IntenseEmphasis">
    <w:name w:val="Intense Emphasis"/>
    <w:uiPriority w:val="21"/>
    <w:qFormat/>
    <w:rsid w:val="006C610C"/>
    <w:rPr>
      <w:b/>
      <w:bCs/>
    </w:rPr>
  </w:style>
  <w:style w:type="character" w:styleId="SubtleReference">
    <w:name w:val="Subtle Reference"/>
    <w:uiPriority w:val="31"/>
    <w:qFormat/>
    <w:rsid w:val="006C610C"/>
    <w:rPr>
      <w:smallCaps/>
    </w:rPr>
  </w:style>
  <w:style w:type="character" w:styleId="IntenseReference">
    <w:name w:val="Intense Reference"/>
    <w:uiPriority w:val="32"/>
    <w:qFormat/>
    <w:rsid w:val="006C610C"/>
    <w:rPr>
      <w:smallCaps/>
      <w:spacing w:val="5"/>
      <w:u w:val="single"/>
    </w:rPr>
  </w:style>
  <w:style w:type="character" w:styleId="BookTitle">
    <w:name w:val="Book Title"/>
    <w:uiPriority w:val="33"/>
    <w:qFormat/>
    <w:rsid w:val="006C610C"/>
    <w:rPr>
      <w:i/>
      <w:iCs/>
      <w:smallCaps/>
      <w:spacing w:val="5"/>
    </w:rPr>
  </w:style>
  <w:style w:type="character" w:styleId="CommentReference">
    <w:name w:val="annotation reference"/>
    <w:semiHidden/>
    <w:rsid w:val="007E4109"/>
    <w:rPr>
      <w:sz w:val="16"/>
      <w:szCs w:val="16"/>
    </w:rPr>
  </w:style>
  <w:style w:type="paragraph" w:styleId="CommentText">
    <w:name w:val="annotation text"/>
    <w:basedOn w:val="Normal"/>
    <w:semiHidden/>
    <w:rsid w:val="007E41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4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C610C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C610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610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10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10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C610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610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610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C610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610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20"/>
  </w:style>
  <w:style w:type="paragraph" w:styleId="Footer">
    <w:name w:val="footer"/>
    <w:basedOn w:val="Normal"/>
    <w:link w:val="FooterChar"/>
    <w:uiPriority w:val="99"/>
    <w:unhideWhenUsed/>
    <w:rsid w:val="00AE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20"/>
  </w:style>
  <w:style w:type="table" w:styleId="TableGrid">
    <w:name w:val="Table Grid"/>
    <w:basedOn w:val="TableNormal"/>
    <w:uiPriority w:val="59"/>
    <w:rsid w:val="00AE5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720"/>
    <w:rPr>
      <w:rFonts w:ascii="Tahoma" w:hAnsi="Tahoma" w:cs="Tahoma"/>
      <w:sz w:val="16"/>
      <w:szCs w:val="16"/>
    </w:rPr>
  </w:style>
  <w:style w:type="paragraph" w:customStyle="1" w:styleId="HeadingNumbered1">
    <w:name w:val="Heading Numbered 1"/>
    <w:aliases w:val="n1"/>
    <w:basedOn w:val="Heading1"/>
    <w:next w:val="Normal"/>
    <w:link w:val="HeadingNumbered1Char"/>
    <w:autoRedefine/>
    <w:rsid w:val="008F5011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qFormat/>
    <w:rsid w:val="006C610C"/>
    <w:pPr>
      <w:outlineLvl w:val="9"/>
    </w:pPr>
  </w:style>
  <w:style w:type="paragraph" w:customStyle="1" w:styleId="HeadingNumbered2">
    <w:name w:val="Heading Numbered 2"/>
    <w:aliases w:val="n2"/>
    <w:basedOn w:val="Heading2"/>
    <w:next w:val="Normal"/>
    <w:rsid w:val="008F5011"/>
    <w:pPr>
      <w:keepLines/>
      <w:numPr>
        <w:ilvl w:val="1"/>
        <w:numId w:val="2"/>
      </w:numPr>
      <w:spacing w:before="360" w:line="270" w:lineRule="exact"/>
    </w:pPr>
    <w:rPr>
      <w:rFonts w:ascii="Arial Bold" w:hAnsi="Arial Bold"/>
      <w:color w:val="0073CF"/>
      <w:lang w:eastAsia="en-AU"/>
    </w:rPr>
  </w:style>
  <w:style w:type="character" w:customStyle="1" w:styleId="HeadingNumbered1Char">
    <w:name w:val="Heading Numbered 1 Char"/>
    <w:aliases w:val="n1 Char Char"/>
    <w:link w:val="HeadingNumbered1"/>
    <w:rsid w:val="008F5011"/>
    <w:rPr>
      <w:rFonts w:ascii="Cambria" w:hAnsi="Cambria"/>
      <w:b/>
      <w:bCs/>
      <w:sz w:val="28"/>
      <w:szCs w:val="28"/>
      <w:lang w:eastAsia="en-US" w:bidi="en-US"/>
    </w:rPr>
  </w:style>
  <w:style w:type="paragraph" w:customStyle="1" w:styleId="HeadingNumbered3">
    <w:name w:val="Heading Numbered 3"/>
    <w:aliases w:val="n3"/>
    <w:basedOn w:val="Heading3"/>
    <w:next w:val="Normal"/>
    <w:rsid w:val="008F5011"/>
    <w:pPr>
      <w:keepLines/>
      <w:numPr>
        <w:ilvl w:val="2"/>
        <w:numId w:val="2"/>
      </w:numPr>
      <w:spacing w:line="270" w:lineRule="exact"/>
    </w:pPr>
    <w:rPr>
      <w:rFonts w:ascii="Arial Bold" w:hAnsi="Arial Bold"/>
      <w:bCs w:val="0"/>
      <w:szCs w:val="24"/>
      <w:lang w:eastAsia="en-AU"/>
    </w:rPr>
  </w:style>
  <w:style w:type="paragraph" w:customStyle="1" w:styleId="HeadingNumbered4">
    <w:name w:val="Heading Numbered 4"/>
    <w:aliases w:val="n4"/>
    <w:basedOn w:val="Heading4"/>
    <w:next w:val="Normal"/>
    <w:rsid w:val="008F5011"/>
    <w:pPr>
      <w:keepLines/>
      <w:numPr>
        <w:ilvl w:val="3"/>
        <w:numId w:val="2"/>
      </w:numPr>
      <w:spacing w:line="270" w:lineRule="exact"/>
    </w:pPr>
    <w:rPr>
      <w:rFonts w:ascii="Arial Bold" w:hAnsi="Arial Bold"/>
      <w:bCs w:val="0"/>
      <w:sz w:val="20"/>
      <w:szCs w:val="24"/>
      <w:lang w:eastAsia="en-AU"/>
    </w:rPr>
  </w:style>
  <w:style w:type="paragraph" w:customStyle="1" w:styleId="HeadingNumbered5">
    <w:name w:val="Heading Numbered 5"/>
    <w:aliases w:val="n5"/>
    <w:basedOn w:val="Heading5"/>
    <w:rsid w:val="008F5011"/>
    <w:pPr>
      <w:keepLines/>
      <w:numPr>
        <w:ilvl w:val="4"/>
        <w:numId w:val="2"/>
      </w:numPr>
      <w:spacing w:line="270" w:lineRule="exact"/>
    </w:pPr>
    <w:rPr>
      <w:rFonts w:ascii="Arial" w:hAnsi="Arial"/>
      <w:b w:val="0"/>
      <w:bCs w:val="0"/>
      <w:sz w:val="19"/>
      <w:szCs w:val="24"/>
      <w:lang w:eastAsia="en-AU"/>
    </w:rPr>
  </w:style>
  <w:style w:type="character" w:customStyle="1" w:styleId="EmphasisMT1">
    <w:name w:val="Emphasis MT1"/>
    <w:rsid w:val="008F5011"/>
    <w:rPr>
      <w:rFonts w:ascii="Arial" w:hAnsi="Arial"/>
      <w:b/>
      <w:color w:val="0073CF"/>
      <w:szCs w:val="18"/>
      <w:lang w:val="en-AU" w:eastAsia="en-AU" w:bidi="ar-SA"/>
    </w:rPr>
  </w:style>
  <w:style w:type="character" w:styleId="Hyperlink">
    <w:name w:val="Hyperlink"/>
    <w:rsid w:val="008F5011"/>
    <w:rPr>
      <w:color w:val="0000FF"/>
      <w:u w:val="single"/>
    </w:rPr>
  </w:style>
  <w:style w:type="paragraph" w:customStyle="1" w:styleId="Bullet1indent">
    <w:name w:val="Bullet 1 indent"/>
    <w:aliases w:val="b1i"/>
    <w:basedOn w:val="BodyText"/>
    <w:rsid w:val="008F5011"/>
    <w:pPr>
      <w:numPr>
        <w:ilvl w:val="1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1">
    <w:name w:val="Bullet 1"/>
    <w:aliases w:val="b1"/>
    <w:basedOn w:val="Normal"/>
    <w:rsid w:val="008F5011"/>
    <w:pPr>
      <w:keepLines/>
      <w:numPr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2indent">
    <w:name w:val="Bullet 2 indent"/>
    <w:aliases w:val="b2i"/>
    <w:basedOn w:val="BodyText"/>
    <w:rsid w:val="008F5011"/>
    <w:pPr>
      <w:numPr>
        <w:ilvl w:val="3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2">
    <w:name w:val="Bullet 2"/>
    <w:aliases w:val="b2"/>
    <w:basedOn w:val="Normal"/>
    <w:rsid w:val="008F5011"/>
    <w:pPr>
      <w:keepLines/>
      <w:numPr>
        <w:ilvl w:val="2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3indent">
    <w:name w:val="Bullet 3 indent"/>
    <w:aliases w:val="b3i"/>
    <w:basedOn w:val="BodyText"/>
    <w:rsid w:val="008F5011"/>
    <w:pPr>
      <w:numPr>
        <w:ilvl w:val="5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3">
    <w:name w:val="Bullet 3"/>
    <w:aliases w:val="b3"/>
    <w:basedOn w:val="Normal"/>
    <w:rsid w:val="008F5011"/>
    <w:pPr>
      <w:keepLines/>
      <w:numPr>
        <w:ilvl w:val="4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4indent">
    <w:name w:val="Bullet 4 indent"/>
    <w:aliases w:val="b4i"/>
    <w:basedOn w:val="BodyText"/>
    <w:rsid w:val="008F5011"/>
    <w:pPr>
      <w:numPr>
        <w:ilvl w:val="7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4">
    <w:name w:val="Bullet 4"/>
    <w:aliases w:val="b4"/>
    <w:basedOn w:val="Normal"/>
    <w:rsid w:val="008F5011"/>
    <w:pPr>
      <w:keepLines/>
      <w:numPr>
        <w:ilvl w:val="6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numbering" w:customStyle="1" w:styleId="Bullets">
    <w:name w:val="Bullets"/>
    <w:rsid w:val="008F5011"/>
    <w:pPr>
      <w:numPr>
        <w:numId w:val="1"/>
      </w:numPr>
    </w:pPr>
  </w:style>
  <w:style w:type="paragraph" w:customStyle="1" w:styleId="Default">
    <w:name w:val="Default"/>
    <w:rsid w:val="008F501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zh-TW"/>
    </w:rPr>
  </w:style>
  <w:style w:type="paragraph" w:customStyle="1" w:styleId="HeadingNumbered6">
    <w:name w:val="Heading Numbered 6"/>
    <w:aliases w:val="n6"/>
    <w:basedOn w:val="Heading6"/>
    <w:semiHidden/>
    <w:rsid w:val="008F5011"/>
    <w:pPr>
      <w:keepNext/>
      <w:keepLines/>
      <w:numPr>
        <w:ilvl w:val="5"/>
        <w:numId w:val="2"/>
      </w:numPr>
      <w:spacing w:after="120" w:line="360" w:lineRule="auto"/>
    </w:pPr>
    <w:rPr>
      <w:rFonts w:ascii="Arial Narrow" w:hAnsi="Arial Narrow"/>
      <w:b w:val="0"/>
      <w:color w:val="AF282F"/>
      <w:sz w:val="20"/>
      <w:lang w:eastAsia="en-AU"/>
    </w:rPr>
  </w:style>
  <w:style w:type="paragraph" w:customStyle="1" w:styleId="HeadingNumbered7">
    <w:name w:val="Heading Numbered 7"/>
    <w:aliases w:val="n7"/>
    <w:basedOn w:val="Heading7"/>
    <w:semiHidden/>
    <w:rsid w:val="008F5011"/>
    <w:pPr>
      <w:keepLines/>
      <w:numPr>
        <w:ilvl w:val="6"/>
        <w:numId w:val="2"/>
      </w:numPr>
      <w:spacing w:after="120" w:line="270" w:lineRule="exact"/>
    </w:pPr>
    <w:rPr>
      <w:rFonts w:ascii="Arial Narrow" w:hAnsi="Arial Narrow"/>
      <w:color w:val="293E6B"/>
      <w:sz w:val="20"/>
      <w:lang w:eastAsia="en-AU"/>
    </w:rPr>
  </w:style>
  <w:style w:type="paragraph" w:customStyle="1" w:styleId="HeadingNumbered8">
    <w:name w:val="Heading Numbered 8"/>
    <w:aliases w:val="n8"/>
    <w:basedOn w:val="Heading8"/>
    <w:semiHidden/>
    <w:rsid w:val="008F5011"/>
    <w:pPr>
      <w:keepNext/>
      <w:keepLines/>
      <w:numPr>
        <w:ilvl w:val="7"/>
        <w:numId w:val="2"/>
      </w:numPr>
      <w:spacing w:after="120" w:line="270" w:lineRule="exact"/>
    </w:pPr>
    <w:rPr>
      <w:rFonts w:ascii="Arial Narrow" w:hAnsi="Arial Narrow"/>
      <w:color w:val="8996A0"/>
      <w:lang w:eastAsia="en-AU"/>
    </w:rPr>
  </w:style>
  <w:style w:type="paragraph" w:customStyle="1" w:styleId="HeadingNumbered9">
    <w:name w:val="Heading Numbered 9"/>
    <w:aliases w:val="n9"/>
    <w:basedOn w:val="Heading9"/>
    <w:semiHidden/>
    <w:rsid w:val="008F5011"/>
    <w:pPr>
      <w:keepNext/>
      <w:keepLines/>
      <w:numPr>
        <w:ilvl w:val="8"/>
        <w:numId w:val="2"/>
      </w:numPr>
      <w:spacing w:line="270" w:lineRule="exact"/>
    </w:pPr>
    <w:rPr>
      <w:rFonts w:ascii="Arial Narrow" w:hAnsi="Arial Narrow"/>
      <w:color w:val="BDB1A6"/>
      <w:sz w:val="18"/>
      <w:lang w:eastAsia="en-AU"/>
    </w:rPr>
  </w:style>
  <w:style w:type="paragraph" w:styleId="TOC1">
    <w:name w:val="toc 1"/>
    <w:basedOn w:val="Normal"/>
    <w:next w:val="Normal"/>
    <w:autoRedefine/>
    <w:rsid w:val="008F5011"/>
    <w:pPr>
      <w:keepLines/>
      <w:tabs>
        <w:tab w:val="left" w:pos="2835"/>
        <w:tab w:val="right" w:leader="dot" w:pos="9072"/>
      </w:tabs>
      <w:spacing w:before="300" w:after="100" w:line="270" w:lineRule="exact"/>
      <w:ind w:left="2155"/>
    </w:pPr>
    <w:rPr>
      <w:rFonts w:ascii="Arial Bold" w:hAnsi="Arial Bold"/>
      <w:b/>
      <w:noProof/>
      <w:sz w:val="20"/>
      <w:szCs w:val="24"/>
      <w:lang w:eastAsia="en-AU"/>
    </w:rPr>
  </w:style>
  <w:style w:type="paragraph" w:styleId="TOC2">
    <w:name w:val="toc 2"/>
    <w:basedOn w:val="Normal"/>
    <w:next w:val="Normal"/>
    <w:autoRedefine/>
    <w:rsid w:val="008F5011"/>
    <w:pPr>
      <w:keepLines/>
      <w:tabs>
        <w:tab w:val="left" w:pos="2835"/>
        <w:tab w:val="right" w:leader="dot" w:pos="9061"/>
      </w:tabs>
      <w:spacing w:before="60" w:after="60" w:line="270" w:lineRule="exact"/>
      <w:ind w:left="2126" w:firstLine="28"/>
    </w:pPr>
    <w:rPr>
      <w:rFonts w:ascii="Arial" w:hAnsi="Arial"/>
      <w:noProof/>
      <w:sz w:val="18"/>
      <w:szCs w:val="24"/>
      <w:lang w:eastAsia="en-AU"/>
    </w:rPr>
  </w:style>
  <w:style w:type="paragraph" w:styleId="BodyText">
    <w:name w:val="Body Text"/>
    <w:basedOn w:val="Normal"/>
    <w:rsid w:val="008F5011"/>
    <w:pPr>
      <w:spacing w:after="120"/>
    </w:pPr>
  </w:style>
  <w:style w:type="paragraph" w:styleId="ListParagraph">
    <w:name w:val="List Paragraph"/>
    <w:basedOn w:val="Normal"/>
    <w:uiPriority w:val="34"/>
    <w:qFormat/>
    <w:rsid w:val="006C610C"/>
    <w:pPr>
      <w:ind w:left="720"/>
      <w:contextualSpacing/>
    </w:pPr>
  </w:style>
  <w:style w:type="paragraph" w:customStyle="1" w:styleId="BulletText1">
    <w:name w:val="Bullet Text 1"/>
    <w:basedOn w:val="Normal"/>
    <w:next w:val="Normal"/>
    <w:rsid w:val="007A7DC9"/>
    <w:pPr>
      <w:widowControl w:val="0"/>
      <w:numPr>
        <w:numId w:val="3"/>
      </w:numPr>
      <w:spacing w:after="0" w:line="240" w:lineRule="exact"/>
    </w:pPr>
    <w:rPr>
      <w:rFonts w:ascii="Times New Roman" w:hAnsi="Times New Roman"/>
      <w:kern w:val="2"/>
      <w:sz w:val="20"/>
      <w:szCs w:val="20"/>
      <w:lang w:val="en-GB" w:eastAsia="zh-TW"/>
    </w:rPr>
  </w:style>
  <w:style w:type="paragraph" w:styleId="BlockText">
    <w:name w:val="Block Text"/>
    <w:basedOn w:val="Normal"/>
    <w:rsid w:val="007A7DC9"/>
    <w:pPr>
      <w:spacing w:after="0" w:line="240" w:lineRule="auto"/>
    </w:pPr>
    <w:rPr>
      <w:rFonts w:ascii="Times New Roman" w:hAnsi="Times New Roman"/>
      <w:sz w:val="24"/>
      <w:szCs w:val="20"/>
      <w:lang w:val="en-GB" w:eastAsia="zh-TW"/>
    </w:rPr>
  </w:style>
  <w:style w:type="character" w:styleId="PageNumber">
    <w:name w:val="page number"/>
    <w:basedOn w:val="DefaultParagraphFont"/>
    <w:rsid w:val="00C0107E"/>
  </w:style>
  <w:style w:type="character" w:customStyle="1" w:styleId="Heading1Char">
    <w:name w:val="Heading 1 Char"/>
    <w:aliases w:val="h1 Char"/>
    <w:link w:val="Heading1"/>
    <w:uiPriority w:val="9"/>
    <w:rsid w:val="006C610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C61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C610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C610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6C610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6C610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6C610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6C610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6C610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610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C610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10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C610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610C"/>
    <w:rPr>
      <w:b/>
      <w:bCs/>
    </w:rPr>
  </w:style>
  <w:style w:type="character" w:styleId="Emphasis">
    <w:name w:val="Emphasis"/>
    <w:uiPriority w:val="20"/>
    <w:qFormat/>
    <w:rsid w:val="006C61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61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1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C61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1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C610C"/>
    <w:rPr>
      <w:b/>
      <w:bCs/>
      <w:i/>
      <w:iCs/>
    </w:rPr>
  </w:style>
  <w:style w:type="character" w:styleId="SubtleEmphasis">
    <w:name w:val="Subtle Emphasis"/>
    <w:uiPriority w:val="19"/>
    <w:qFormat/>
    <w:rsid w:val="006C610C"/>
    <w:rPr>
      <w:i/>
      <w:iCs/>
    </w:rPr>
  </w:style>
  <w:style w:type="character" w:styleId="IntenseEmphasis">
    <w:name w:val="Intense Emphasis"/>
    <w:uiPriority w:val="21"/>
    <w:qFormat/>
    <w:rsid w:val="006C610C"/>
    <w:rPr>
      <w:b/>
      <w:bCs/>
    </w:rPr>
  </w:style>
  <w:style w:type="character" w:styleId="SubtleReference">
    <w:name w:val="Subtle Reference"/>
    <w:uiPriority w:val="31"/>
    <w:qFormat/>
    <w:rsid w:val="006C610C"/>
    <w:rPr>
      <w:smallCaps/>
    </w:rPr>
  </w:style>
  <w:style w:type="character" w:styleId="IntenseReference">
    <w:name w:val="Intense Reference"/>
    <w:uiPriority w:val="32"/>
    <w:qFormat/>
    <w:rsid w:val="006C610C"/>
    <w:rPr>
      <w:smallCaps/>
      <w:spacing w:val="5"/>
      <w:u w:val="single"/>
    </w:rPr>
  </w:style>
  <w:style w:type="character" w:styleId="BookTitle">
    <w:name w:val="Book Title"/>
    <w:uiPriority w:val="33"/>
    <w:qFormat/>
    <w:rsid w:val="006C610C"/>
    <w:rPr>
      <w:i/>
      <w:iCs/>
      <w:smallCaps/>
      <w:spacing w:val="5"/>
    </w:rPr>
  </w:style>
  <w:style w:type="character" w:styleId="CommentReference">
    <w:name w:val="annotation reference"/>
    <w:semiHidden/>
    <w:rsid w:val="007E4109"/>
    <w:rPr>
      <w:sz w:val="16"/>
      <w:szCs w:val="16"/>
    </w:rPr>
  </w:style>
  <w:style w:type="paragraph" w:styleId="CommentText">
    <w:name w:val="annotation text"/>
    <w:basedOn w:val="Normal"/>
    <w:semiHidden/>
    <w:rsid w:val="007E41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9DA47571D5F8104CAA5FADFBAE4741270064F5472A8F3E934C845983B12A2E29A7" ma:contentTypeVersion="5" ma:contentTypeDescription="A document that is managed using the Document Control Procedure." ma:contentTypeScope="" ma:versionID="38d4b1ca9579579b8a82c4f72199623b">
  <xsd:schema xmlns:xsd="http://www.w3.org/2001/XMLSchema" xmlns:xs="http://www.w3.org/2001/XMLSchema" xmlns:p="http://schemas.microsoft.com/office/2006/metadata/properties" xmlns:ns2="8f3822a6-0bff-4aa7-a85f-a86133de330c" xmlns:ns3="http://schemas.microsoft.com/sharepoint/v4" targetNamespace="http://schemas.microsoft.com/office/2006/metadata/properties" ma:root="true" ma:fieldsID="eda72ccaf53ce891ee7b5042aa1ceae4" ns2:_="" ns3:_="">
    <xsd:import namespace="8f3822a6-0bff-4aa7-a85f-a86133de330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roDocumentType" minOccurs="0"/>
                <xsd:element ref="ns2:Metro_x0020_Document_x0020_Identification_x0020_Number" minOccurs="0"/>
                <xsd:element ref="ns2:Metro_x0020_Technical_x0020_Document_x0020_Number" minOccurs="0"/>
                <xsd:element ref="ns2:MetroDivision" minOccurs="0"/>
                <xsd:element ref="ns2:MetroDepartment" minOccurs="0"/>
                <xsd:element ref="ns2:Metro_x0020_Document_x0020_Keyword" minOccurs="0"/>
                <xsd:element ref="ns2:Metro_x0020_Document_x0020_Autho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822a6-0bff-4aa7-a85f-a86133de330c" elementFormDefault="qualified">
    <xsd:import namespace="http://schemas.microsoft.com/office/2006/documentManagement/types"/>
    <xsd:import namespace="http://schemas.microsoft.com/office/infopath/2007/PartnerControls"/>
    <xsd:element name="MetroDocumentType" ma:index="8" nillable="true" ma:displayName="Metro Document Type" ma:list="{a3eacf0b-cbe3-41d2-bbbc-508020cbc73a}" ma:internalName="MetroDocumentType" ma:showField="Title" ma:web="8f3822a6-0bff-4aa7-a85f-a86133de330c">
      <xsd:simpleType>
        <xsd:restriction base="dms:Lookup"/>
      </xsd:simpleType>
    </xsd:element>
    <xsd:element name="Metro_x0020_Document_x0020_Identification_x0020_Number" ma:index="9" nillable="true" ma:displayName="Metro Document No." ma:internalName="Metro_x0020_Document_x0020_Identification_x0020_Number">
      <xsd:simpleType>
        <xsd:restriction base="dms:Text">
          <xsd:maxLength value="255"/>
        </xsd:restriction>
      </xsd:simpleType>
    </xsd:element>
    <xsd:element name="Metro_x0020_Technical_x0020_Document_x0020_Number" ma:index="10" nillable="true" ma:displayName="Metro Technical Document Number" ma:internalName="Metro_x0020_Technical_x0020_Document_x0020_Number" ma:readOnly="false">
      <xsd:simpleType>
        <xsd:restriction base="dms:Text">
          <xsd:maxLength value="255"/>
        </xsd:restriction>
      </xsd:simpleType>
    </xsd:element>
    <xsd:element name="MetroDivision" ma:index="11" nillable="true" ma:displayName="Metro Division" ma:list="{4a16454b-8d4a-4d92-b61a-c89f687c24d2}" ma:internalName="MetroDivision" ma:showField="Title" ma:web="8f3822a6-0bff-4aa7-a85f-a86133de330c">
      <xsd:simpleType>
        <xsd:restriction base="dms:Lookup"/>
      </xsd:simpleType>
    </xsd:element>
    <xsd:element name="MetroDepartment" ma:index="12" nillable="true" ma:displayName="Metro Department" ma:list="{33474849-89fb-44fa-a0b4-e0692a1ef25e}" ma:internalName="MetroDepartment" ma:showField="Title" ma:web="8f3822a6-0bff-4aa7-a85f-a86133de330c">
      <xsd:simpleType>
        <xsd:restriction base="dms:Lookup"/>
      </xsd:simpleType>
    </xsd:element>
    <xsd:element name="Metro_x0020_Document_x0020_Keyword" ma:index="13" nillable="true" ma:displayName="Metro Document Keywords" ma:internalName="Metro_x0020_Document_x0020_Keyword">
      <xsd:simpleType>
        <xsd:restriction base="dms:Text">
          <xsd:maxLength value="255"/>
        </xsd:restriction>
      </xsd:simpleType>
    </xsd:element>
    <xsd:element name="Metro_x0020_Document_x0020_Author" ma:index="14" nillable="true" ma:displayName="Metro Document Author" ma:internalName="Metro_x0020_Document_x0020_Auth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roDocumentType xmlns="8f3822a6-0bff-4aa7-a85f-a86133de330c">4</MetroDocumentType>
    <IconOverlay xmlns="http://schemas.microsoft.com/sharepoint/v4" xsi:nil="true"/>
    <Metro_x0020_Document_x0020_Identification_x0020_Number xmlns="8f3822a6-0bff-4aa7-a85f-a86133de330c">L4-SQE-FOR-117</Metro_x0020_Document_x0020_Identification_x0020_Number>
    <Metro_x0020_Document_x0020_Keyword xmlns="8f3822a6-0bff-4aa7-a85f-a86133de330c" xsi:nil="true"/>
    <MetroDivision xmlns="8f3822a6-0bff-4aa7-a85f-a86133de330c">3</MetroDivision>
    <Metro_x0020_Technical_x0020_Document_x0020_Number xmlns="8f3822a6-0bff-4aa7-a85f-a86133de330c" xsi:nil="true"/>
    <MetroDepartment xmlns="8f3822a6-0bff-4aa7-a85f-a86133de330c" xsi:nil="true"/>
    <Metro_x0020_Document_x0020_Author xmlns="8f3822a6-0bff-4aa7-a85f-a86133de330c" xsi:nil="true"/>
  </documentManagement>
</p:properties>
</file>

<file path=customXml/itemProps1.xml><?xml version="1.0" encoding="utf-8"?>
<ds:datastoreItem xmlns:ds="http://schemas.openxmlformats.org/officeDocument/2006/customXml" ds:itemID="{1E0F3B32-62C5-4A94-93BD-2D4301694E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83F4C9-5CED-4CAF-9015-AA619B8B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822a6-0bff-4aa7-a85f-a86133de330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558CB-D2CB-4EBC-BB8D-23F455F4B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27050-1122-44F4-9A32-8ECB6BD3936B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8f3822a6-0bff-4aa7-a85f-a86133de33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Works Checklist</vt:lpstr>
    </vt:vector>
  </TitlesOfParts>
  <Company>Metro Trains Melbourne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Works Checklist</dc:title>
  <dc:creator>Michelle Casey</dc:creator>
  <cp:lastModifiedBy>Mathew Sekulitch</cp:lastModifiedBy>
  <cp:revision>2</cp:revision>
  <cp:lastPrinted>2015-10-23T04:57:00Z</cp:lastPrinted>
  <dcterms:created xsi:type="dcterms:W3CDTF">2015-11-10T02:16:00Z</dcterms:created>
  <dcterms:modified xsi:type="dcterms:W3CDTF">2015-11-10T02:16:00Z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Controlled Document</vt:lpwstr>
  </property>
  <property fmtid="{D5CDD505-2E9C-101B-9397-08002B2CF9AE}" pid="3" name="Divisions">
    <vt:lpwstr>9</vt:lpwstr>
  </property>
  <property fmtid="{D5CDD505-2E9C-101B-9397-08002B2CF9AE}" pid="4" name="Order">
    <vt:lpwstr>41700.0000000000</vt:lpwstr>
  </property>
  <property fmtid="{D5CDD505-2E9C-101B-9397-08002B2CF9AE}" pid="5" name="ContentTypeId">
    <vt:lpwstr>0x0101009DA47571D5F8104CAA5FADFBAE4741270064F5472A8F3E934C845983B12A2E29A7</vt:lpwstr>
  </property>
</Properties>
</file>