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543"/>
        <w:gridCol w:w="1276"/>
        <w:gridCol w:w="2126"/>
      </w:tblGrid>
      <w:tr w:rsidR="00D04EC1" w:rsidRPr="002A30D2" w14:paraId="486C597D" w14:textId="77777777" w:rsidTr="00CE04AF">
        <w:trPr>
          <w:trHeight w:val="397"/>
        </w:trPr>
        <w:tc>
          <w:tcPr>
            <w:tcW w:w="2694" w:type="dxa"/>
            <w:shd w:val="clear" w:color="auto" w:fill="DAE7F6"/>
            <w:vAlign w:val="center"/>
          </w:tcPr>
          <w:p w14:paraId="486C597B" w14:textId="77777777" w:rsidR="00D04EC1" w:rsidRPr="00D978D2" w:rsidRDefault="00D04EC1" w:rsidP="00C061A5">
            <w:pPr>
              <w:spacing w:before="120" w:after="120" w:line="240" w:lineRule="auto"/>
              <w:rPr>
                <w:rFonts w:ascii="Arial" w:hAnsi="Arial" w:cs="Arial"/>
                <w:sz w:val="20"/>
              </w:rPr>
            </w:pPr>
            <w:bookmarkStart w:id="0" w:name="_GoBack"/>
            <w:bookmarkEnd w:id="0"/>
            <w:r w:rsidRPr="00D978D2">
              <w:rPr>
                <w:rFonts w:ascii="Arial" w:hAnsi="Arial" w:cs="Arial"/>
                <w:sz w:val="20"/>
              </w:rPr>
              <w:t>Project Number</w:t>
            </w:r>
          </w:p>
        </w:tc>
        <w:tc>
          <w:tcPr>
            <w:tcW w:w="6945" w:type="dxa"/>
            <w:gridSpan w:val="3"/>
            <w:shd w:val="clear" w:color="auto" w:fill="auto"/>
            <w:vAlign w:val="center"/>
          </w:tcPr>
          <w:p w14:paraId="486C597C" w14:textId="77777777" w:rsidR="00D04EC1" w:rsidRPr="002A30D2" w:rsidRDefault="00D04EC1" w:rsidP="00C061A5">
            <w:pPr>
              <w:spacing w:before="120" w:after="120" w:line="240" w:lineRule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rPr>
                <w:rFonts w:ascii="Arial" w:hAnsi="Arial" w:cs="Arial"/>
                <w:color w:val="000000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</w:rPr>
            </w:r>
            <w:r>
              <w:rPr>
                <w:rFonts w:ascii="Arial" w:hAnsi="Arial" w:cs="Arial"/>
                <w:color w:val="000000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</w:rPr>
              <w:fldChar w:fldCharType="end"/>
            </w:r>
            <w:bookmarkEnd w:id="1"/>
          </w:p>
        </w:tc>
      </w:tr>
      <w:tr w:rsidR="00D04EC1" w:rsidRPr="002A30D2" w14:paraId="486C5980" w14:textId="77777777" w:rsidTr="00CE04AF">
        <w:trPr>
          <w:trHeight w:val="397"/>
        </w:trPr>
        <w:tc>
          <w:tcPr>
            <w:tcW w:w="2694" w:type="dxa"/>
            <w:shd w:val="clear" w:color="auto" w:fill="DAE7F6"/>
          </w:tcPr>
          <w:p w14:paraId="486C597E" w14:textId="77777777" w:rsidR="00D04EC1" w:rsidRPr="00D978D2" w:rsidRDefault="00D04EC1" w:rsidP="00C061A5">
            <w:pPr>
              <w:spacing w:before="120" w:after="120" w:line="240" w:lineRule="auto"/>
              <w:rPr>
                <w:rFonts w:ascii="Arial" w:hAnsi="Arial" w:cs="Arial"/>
                <w:sz w:val="20"/>
              </w:rPr>
            </w:pPr>
            <w:r w:rsidRPr="00D978D2">
              <w:rPr>
                <w:rFonts w:ascii="Arial" w:hAnsi="Arial" w:cs="Arial"/>
                <w:sz w:val="20"/>
              </w:rPr>
              <w:t xml:space="preserve">Project Name   </w:t>
            </w:r>
          </w:p>
        </w:tc>
        <w:tc>
          <w:tcPr>
            <w:tcW w:w="6945" w:type="dxa"/>
            <w:gridSpan w:val="3"/>
            <w:shd w:val="clear" w:color="auto" w:fill="auto"/>
          </w:tcPr>
          <w:p w14:paraId="486C597F" w14:textId="77777777" w:rsidR="00D04EC1" w:rsidRDefault="00D04EC1" w:rsidP="00C061A5">
            <w:pPr>
              <w:spacing w:before="120" w:after="120" w:line="240" w:lineRule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</w:rPr>
            </w:r>
            <w:r>
              <w:rPr>
                <w:rFonts w:ascii="Arial" w:hAnsi="Arial" w:cs="Arial"/>
                <w:color w:val="000000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</w:rPr>
              <w:fldChar w:fldCharType="end"/>
            </w:r>
          </w:p>
        </w:tc>
      </w:tr>
      <w:tr w:rsidR="002A30D2" w:rsidRPr="002A30D2" w14:paraId="486C5983" w14:textId="77777777" w:rsidTr="00FF4215">
        <w:trPr>
          <w:trHeight w:val="1516"/>
        </w:trPr>
        <w:tc>
          <w:tcPr>
            <w:tcW w:w="2694" w:type="dxa"/>
            <w:shd w:val="clear" w:color="auto" w:fill="DAE7F6"/>
          </w:tcPr>
          <w:p w14:paraId="486C5981" w14:textId="77777777" w:rsidR="00B4007C" w:rsidRPr="00D978D2" w:rsidRDefault="004212F4" w:rsidP="00C061A5">
            <w:pPr>
              <w:spacing w:before="120" w:after="120" w:line="240" w:lineRule="auto"/>
              <w:rPr>
                <w:rFonts w:ascii="Arial" w:hAnsi="Arial" w:cs="Arial"/>
                <w:sz w:val="20"/>
              </w:rPr>
            </w:pPr>
            <w:r w:rsidRPr="00D978D2">
              <w:rPr>
                <w:rFonts w:ascii="Arial" w:hAnsi="Arial" w:cs="Arial"/>
                <w:sz w:val="20"/>
              </w:rPr>
              <w:t>Scope of Works</w:t>
            </w:r>
          </w:p>
        </w:tc>
        <w:tc>
          <w:tcPr>
            <w:tcW w:w="6945" w:type="dxa"/>
            <w:gridSpan w:val="3"/>
            <w:shd w:val="clear" w:color="auto" w:fill="auto"/>
          </w:tcPr>
          <w:p w14:paraId="486C5982" w14:textId="77777777" w:rsidR="00B4007C" w:rsidRPr="005C01D5" w:rsidRDefault="00746681" w:rsidP="00C061A5">
            <w:pPr>
              <w:spacing w:before="120" w:after="120" w:line="240" w:lineRule="auto"/>
              <w:rPr>
                <w:rFonts w:ascii="Arial" w:hAnsi="Arial" w:cs="Arial"/>
                <w:color w:val="000000"/>
                <w:sz w:val="20"/>
                <w:lang w:bidi="ar-SA"/>
              </w:rPr>
            </w:pPr>
            <w:r>
              <w:rPr>
                <w:rFonts w:ascii="Arial" w:hAnsi="Arial" w:cs="Arial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</w:rPr>
            </w:r>
            <w:r>
              <w:rPr>
                <w:rFonts w:ascii="Arial" w:hAnsi="Arial" w:cs="Arial"/>
                <w:color w:val="000000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</w:rPr>
              <w:fldChar w:fldCharType="end"/>
            </w:r>
          </w:p>
        </w:tc>
      </w:tr>
      <w:tr w:rsidR="002A30D2" w:rsidRPr="002A30D2" w14:paraId="486C5986" w14:textId="77777777" w:rsidTr="00CE04AF">
        <w:trPr>
          <w:trHeight w:val="397"/>
        </w:trPr>
        <w:tc>
          <w:tcPr>
            <w:tcW w:w="2694" w:type="dxa"/>
            <w:shd w:val="clear" w:color="auto" w:fill="DAE7F6"/>
            <w:vAlign w:val="center"/>
          </w:tcPr>
          <w:p w14:paraId="486C5984" w14:textId="77777777" w:rsidR="00B4007C" w:rsidRPr="00D978D2" w:rsidRDefault="004212F4" w:rsidP="00C061A5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lang w:bidi="ar-SA"/>
              </w:rPr>
            </w:pPr>
            <w:r w:rsidRPr="00D978D2">
              <w:rPr>
                <w:rFonts w:ascii="Arial" w:hAnsi="Arial" w:cs="Arial"/>
                <w:sz w:val="20"/>
              </w:rPr>
              <w:t>Site / Location</w:t>
            </w:r>
          </w:p>
        </w:tc>
        <w:tc>
          <w:tcPr>
            <w:tcW w:w="6945" w:type="dxa"/>
            <w:gridSpan w:val="3"/>
            <w:shd w:val="clear" w:color="auto" w:fill="auto"/>
            <w:vAlign w:val="center"/>
          </w:tcPr>
          <w:p w14:paraId="486C5985" w14:textId="77777777" w:rsidR="00B4007C" w:rsidRPr="005C01D5" w:rsidRDefault="00746681" w:rsidP="00C061A5">
            <w:pPr>
              <w:spacing w:before="120" w:after="120" w:line="240" w:lineRule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</w:rPr>
            </w:r>
            <w:r>
              <w:rPr>
                <w:rFonts w:ascii="Arial" w:hAnsi="Arial" w:cs="Arial"/>
                <w:color w:val="000000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</w:rPr>
              <w:fldChar w:fldCharType="end"/>
            </w:r>
          </w:p>
        </w:tc>
      </w:tr>
      <w:tr w:rsidR="00C061A5" w:rsidRPr="002A30D2" w14:paraId="486C598B" w14:textId="77777777" w:rsidTr="00CE04AF">
        <w:trPr>
          <w:trHeight w:val="397"/>
        </w:trPr>
        <w:tc>
          <w:tcPr>
            <w:tcW w:w="2694" w:type="dxa"/>
            <w:shd w:val="clear" w:color="auto" w:fill="DAE7F6"/>
            <w:vAlign w:val="center"/>
          </w:tcPr>
          <w:p w14:paraId="486C5987" w14:textId="77777777" w:rsidR="00B4007C" w:rsidRPr="00D978D2" w:rsidRDefault="00B4007C" w:rsidP="00C061A5">
            <w:pPr>
              <w:spacing w:before="120" w:after="120" w:line="240" w:lineRule="auto"/>
              <w:rPr>
                <w:rFonts w:ascii="Arial" w:hAnsi="Arial" w:cs="Arial"/>
                <w:sz w:val="20"/>
              </w:rPr>
            </w:pPr>
            <w:r w:rsidRPr="00D978D2">
              <w:rPr>
                <w:rFonts w:ascii="Arial" w:hAnsi="Arial" w:cs="Arial"/>
                <w:sz w:val="20"/>
              </w:rPr>
              <w:t>MTM</w:t>
            </w:r>
            <w:r w:rsidR="004212F4" w:rsidRPr="00D978D2">
              <w:rPr>
                <w:rFonts w:ascii="Arial" w:hAnsi="Arial" w:cs="Arial"/>
                <w:sz w:val="20"/>
              </w:rPr>
              <w:t xml:space="preserve"> Works Supervisor</w:t>
            </w:r>
            <w:r w:rsidRPr="00D978D2">
              <w:rPr>
                <w:rFonts w:ascii="Arial" w:hAnsi="Arial" w:cs="Arial"/>
                <w:sz w:val="20"/>
              </w:rPr>
              <w:t xml:space="preserve">  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86C5988" w14:textId="77777777" w:rsidR="00B4007C" w:rsidRPr="005C01D5" w:rsidRDefault="00746681" w:rsidP="00C061A5">
            <w:pPr>
              <w:spacing w:before="120" w:after="120" w:line="240" w:lineRule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</w:rPr>
            </w:r>
            <w:r>
              <w:rPr>
                <w:rFonts w:ascii="Arial" w:hAnsi="Arial" w:cs="Arial"/>
                <w:color w:val="000000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</w:rPr>
              <w:fldChar w:fldCharType="end"/>
            </w:r>
          </w:p>
        </w:tc>
        <w:tc>
          <w:tcPr>
            <w:tcW w:w="1276" w:type="dxa"/>
            <w:shd w:val="clear" w:color="auto" w:fill="DAE7F6"/>
            <w:vAlign w:val="center"/>
          </w:tcPr>
          <w:p w14:paraId="486C5989" w14:textId="77777777" w:rsidR="00B4007C" w:rsidRPr="00D978D2" w:rsidRDefault="004212F4" w:rsidP="00C061A5">
            <w:pPr>
              <w:spacing w:before="120" w:after="120" w:line="240" w:lineRule="auto"/>
              <w:rPr>
                <w:rFonts w:ascii="Arial" w:hAnsi="Arial" w:cs="Arial"/>
                <w:sz w:val="20"/>
              </w:rPr>
            </w:pPr>
            <w:r w:rsidRPr="00D978D2">
              <w:rPr>
                <w:rFonts w:ascii="Arial" w:hAnsi="Arial" w:cs="Arial"/>
                <w:sz w:val="20"/>
              </w:rPr>
              <w:t>Mobile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86C598A" w14:textId="77777777" w:rsidR="00B4007C" w:rsidRPr="005C01D5" w:rsidRDefault="00746681" w:rsidP="00C061A5">
            <w:pPr>
              <w:spacing w:before="120" w:after="120" w:line="240" w:lineRule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</w:rPr>
            </w:r>
            <w:r>
              <w:rPr>
                <w:rFonts w:ascii="Arial" w:hAnsi="Arial" w:cs="Arial"/>
                <w:color w:val="000000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</w:rPr>
              <w:fldChar w:fldCharType="end"/>
            </w:r>
          </w:p>
        </w:tc>
      </w:tr>
      <w:tr w:rsidR="00C061A5" w:rsidRPr="002A30D2" w14:paraId="486C5990" w14:textId="77777777" w:rsidTr="00CE04AF">
        <w:trPr>
          <w:trHeight w:val="397"/>
        </w:trPr>
        <w:tc>
          <w:tcPr>
            <w:tcW w:w="2694" w:type="dxa"/>
            <w:shd w:val="clear" w:color="auto" w:fill="DAE7F6"/>
            <w:vAlign w:val="center"/>
          </w:tcPr>
          <w:p w14:paraId="486C598C" w14:textId="77777777" w:rsidR="00B4007C" w:rsidRPr="00D978D2" w:rsidRDefault="006C0883" w:rsidP="00C061A5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lang w:bidi="ar-SA"/>
              </w:rPr>
            </w:pPr>
            <w:r>
              <w:rPr>
                <w:rFonts w:ascii="Arial" w:hAnsi="Arial" w:cs="Arial"/>
                <w:sz w:val="20"/>
              </w:rPr>
              <w:t>Third Party</w:t>
            </w:r>
            <w:r w:rsidR="00B4007C" w:rsidRPr="00D978D2">
              <w:rPr>
                <w:rFonts w:ascii="Arial" w:hAnsi="Arial" w:cs="Arial"/>
                <w:sz w:val="20"/>
              </w:rPr>
              <w:t xml:space="preserve"> Site Supervis</w:t>
            </w:r>
            <w:r w:rsidR="004212F4" w:rsidRPr="00D978D2">
              <w:rPr>
                <w:rFonts w:ascii="Arial" w:hAnsi="Arial" w:cs="Arial"/>
                <w:sz w:val="20"/>
              </w:rPr>
              <w:t>or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86C598D" w14:textId="77777777" w:rsidR="00B4007C" w:rsidRPr="005C01D5" w:rsidRDefault="00746681" w:rsidP="00C061A5">
            <w:pPr>
              <w:spacing w:before="120" w:after="120" w:line="240" w:lineRule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</w:rPr>
            </w:r>
            <w:r>
              <w:rPr>
                <w:rFonts w:ascii="Arial" w:hAnsi="Arial" w:cs="Arial"/>
                <w:color w:val="000000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</w:rPr>
              <w:fldChar w:fldCharType="end"/>
            </w:r>
          </w:p>
        </w:tc>
        <w:tc>
          <w:tcPr>
            <w:tcW w:w="1276" w:type="dxa"/>
            <w:shd w:val="clear" w:color="auto" w:fill="DAE7F6"/>
            <w:vAlign w:val="center"/>
          </w:tcPr>
          <w:p w14:paraId="486C598E" w14:textId="77777777" w:rsidR="00B4007C" w:rsidRPr="00D978D2" w:rsidRDefault="004212F4" w:rsidP="00C061A5">
            <w:pPr>
              <w:spacing w:before="120" w:after="120" w:line="240" w:lineRule="auto"/>
              <w:rPr>
                <w:rFonts w:ascii="Arial" w:hAnsi="Arial" w:cs="Arial"/>
                <w:sz w:val="20"/>
                <w:highlight w:val="yellow"/>
              </w:rPr>
            </w:pPr>
            <w:r w:rsidRPr="00D978D2">
              <w:rPr>
                <w:rFonts w:ascii="Arial" w:hAnsi="Arial" w:cs="Arial"/>
                <w:sz w:val="20"/>
              </w:rPr>
              <w:t>Mobile</w:t>
            </w:r>
            <w:r w:rsidR="00B4007C" w:rsidRPr="00D978D2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86C598F" w14:textId="77777777" w:rsidR="00B4007C" w:rsidRPr="005C01D5" w:rsidRDefault="00746681" w:rsidP="00C061A5">
            <w:pPr>
              <w:spacing w:before="120" w:after="120" w:line="240" w:lineRule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</w:rPr>
            </w:r>
            <w:r>
              <w:rPr>
                <w:rFonts w:ascii="Arial" w:hAnsi="Arial" w:cs="Arial"/>
                <w:color w:val="000000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</w:rPr>
              <w:fldChar w:fldCharType="end"/>
            </w:r>
          </w:p>
        </w:tc>
      </w:tr>
    </w:tbl>
    <w:p w14:paraId="486C5991" w14:textId="77777777" w:rsidR="00863586" w:rsidRPr="00CE04AF" w:rsidRDefault="00863586" w:rsidP="0007574E">
      <w:pPr>
        <w:spacing w:after="0" w:line="240" w:lineRule="auto"/>
        <w:rPr>
          <w:rFonts w:ascii="Arial" w:hAnsi="Arial" w:cs="Arial"/>
          <w:sz w:val="8"/>
        </w:rPr>
      </w:pPr>
    </w:p>
    <w:tbl>
      <w:tblPr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21"/>
        <w:gridCol w:w="1701"/>
        <w:gridCol w:w="1417"/>
      </w:tblGrid>
      <w:tr w:rsidR="0066248E" w:rsidRPr="005C01D5" w14:paraId="486C5993" w14:textId="77777777" w:rsidTr="0007574E">
        <w:trPr>
          <w:trHeight w:val="20"/>
          <w:tblHeader/>
        </w:trPr>
        <w:tc>
          <w:tcPr>
            <w:tcW w:w="9639" w:type="dxa"/>
            <w:gridSpan w:val="3"/>
            <w:shd w:val="clear" w:color="auto" w:fill="0173BA"/>
            <w:vAlign w:val="center"/>
          </w:tcPr>
          <w:p w14:paraId="486C5992" w14:textId="77777777" w:rsidR="0066248E" w:rsidRPr="005C01D5" w:rsidRDefault="0066248E" w:rsidP="005C01D5">
            <w:pPr>
              <w:numPr>
                <w:ilvl w:val="0"/>
                <w:numId w:val="7"/>
              </w:numPr>
              <w:spacing w:before="60" w:after="60" w:line="240" w:lineRule="auto"/>
              <w:ind w:left="601" w:hanging="601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5C01D5">
              <w:rPr>
                <w:rFonts w:ascii="Arial" w:hAnsi="Arial" w:cs="Arial"/>
                <w:color w:val="FFFFFF"/>
                <w:sz w:val="20"/>
                <w:szCs w:val="20"/>
              </w:rPr>
              <w:t>Contract Engagement Phase</w:t>
            </w:r>
          </w:p>
        </w:tc>
      </w:tr>
      <w:tr w:rsidR="007065C3" w:rsidRPr="002E7318" w14:paraId="486C5997" w14:textId="77777777" w:rsidTr="00FF4215">
        <w:trPr>
          <w:trHeight w:val="20"/>
          <w:tblHeader/>
        </w:trPr>
        <w:tc>
          <w:tcPr>
            <w:tcW w:w="6521" w:type="dxa"/>
            <w:shd w:val="clear" w:color="auto" w:fill="DAE7F6"/>
            <w:vAlign w:val="center"/>
          </w:tcPr>
          <w:p w14:paraId="486C5994" w14:textId="77777777" w:rsidR="007065C3" w:rsidRPr="002E7318" w:rsidRDefault="006C0883" w:rsidP="00F252D6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Third Party</w:t>
            </w:r>
            <w:r w:rsidR="007065C3" w:rsidRPr="002E7318">
              <w:rPr>
                <w:rFonts w:ascii="Arial" w:hAnsi="Arial" w:cs="Arial"/>
                <w:sz w:val="20"/>
                <w:szCs w:val="20"/>
              </w:rPr>
              <w:t xml:space="preserve"> has provided / confirmed</w:t>
            </w:r>
          </w:p>
        </w:tc>
        <w:tc>
          <w:tcPr>
            <w:tcW w:w="1701" w:type="dxa"/>
            <w:shd w:val="clear" w:color="auto" w:fill="DAE7F6"/>
            <w:vAlign w:val="center"/>
          </w:tcPr>
          <w:p w14:paraId="486C5995" w14:textId="77777777" w:rsidR="007065C3" w:rsidRPr="002E7318" w:rsidRDefault="006C0883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Third Party</w:t>
            </w:r>
            <w:r w:rsidR="007065C3" w:rsidRPr="002E7318">
              <w:rPr>
                <w:rFonts w:ascii="Arial" w:hAnsi="Arial" w:cs="Arial"/>
                <w:sz w:val="20"/>
                <w:szCs w:val="20"/>
              </w:rPr>
              <w:t xml:space="preserve"> Completed</w:t>
            </w:r>
          </w:p>
        </w:tc>
        <w:tc>
          <w:tcPr>
            <w:tcW w:w="1417" w:type="dxa"/>
            <w:shd w:val="clear" w:color="auto" w:fill="DAE7F6"/>
            <w:vAlign w:val="center"/>
          </w:tcPr>
          <w:p w14:paraId="486C5996" w14:textId="77777777" w:rsidR="007065C3" w:rsidRPr="002E7318" w:rsidRDefault="007065C3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7318">
              <w:rPr>
                <w:rFonts w:ascii="Arial" w:hAnsi="Arial" w:cs="Arial"/>
                <w:sz w:val="20"/>
                <w:szCs w:val="20"/>
              </w:rPr>
              <w:t>MTM Confirmed</w:t>
            </w:r>
          </w:p>
        </w:tc>
      </w:tr>
      <w:tr w:rsidR="007065C3" w:rsidRPr="002E7318" w14:paraId="486C599B" w14:textId="77777777" w:rsidTr="00FF4215">
        <w:trPr>
          <w:trHeight w:val="20"/>
        </w:trPr>
        <w:tc>
          <w:tcPr>
            <w:tcW w:w="6521" w:type="dxa"/>
            <w:shd w:val="clear" w:color="auto" w:fill="auto"/>
            <w:vAlign w:val="center"/>
          </w:tcPr>
          <w:p w14:paraId="486C5998" w14:textId="77777777" w:rsidR="007065C3" w:rsidRPr="002E7318" w:rsidRDefault="007065C3" w:rsidP="005C01D5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2E7318">
              <w:rPr>
                <w:rFonts w:ascii="Arial" w:hAnsi="Arial" w:cs="Arial"/>
                <w:sz w:val="20"/>
                <w:szCs w:val="20"/>
              </w:rPr>
              <w:t xml:space="preserve">Name &amp; contact details for </w:t>
            </w:r>
            <w:r w:rsidR="006C0883">
              <w:rPr>
                <w:rFonts w:ascii="Arial" w:hAnsi="Arial" w:cs="Arial"/>
                <w:sz w:val="20"/>
                <w:szCs w:val="20"/>
              </w:rPr>
              <w:t>Third Party</w:t>
            </w:r>
            <w:r w:rsidRPr="002E7318">
              <w:rPr>
                <w:rFonts w:ascii="Arial" w:hAnsi="Arial" w:cs="Arial"/>
                <w:sz w:val="20"/>
                <w:szCs w:val="20"/>
              </w:rPr>
              <w:t xml:space="preserve"> site supervisor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6C5999" w14:textId="77777777" w:rsidR="007065C3" w:rsidRPr="00267716" w:rsidRDefault="007065C3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30"/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1417" w:type="dxa"/>
            <w:shd w:val="clear" w:color="auto" w:fill="auto"/>
            <w:vAlign w:val="center"/>
          </w:tcPr>
          <w:p w14:paraId="486C599A" w14:textId="77777777" w:rsidR="007065C3" w:rsidRPr="00267716" w:rsidRDefault="007065C3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065C3" w:rsidRPr="002E7318" w14:paraId="486C599F" w14:textId="77777777" w:rsidTr="00FF4215">
        <w:trPr>
          <w:trHeight w:val="20"/>
        </w:trPr>
        <w:tc>
          <w:tcPr>
            <w:tcW w:w="6521" w:type="dxa"/>
            <w:shd w:val="clear" w:color="auto" w:fill="auto"/>
            <w:vAlign w:val="center"/>
          </w:tcPr>
          <w:p w14:paraId="486C599C" w14:textId="77777777" w:rsidR="007065C3" w:rsidRPr="002E7318" w:rsidRDefault="007065C3" w:rsidP="005C01D5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2E7318">
              <w:rPr>
                <w:rFonts w:ascii="Arial" w:hAnsi="Arial" w:cs="Arial"/>
                <w:sz w:val="20"/>
                <w:szCs w:val="20"/>
              </w:rPr>
              <w:t>All workers fit and healthy for their work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6C599D" w14:textId="77777777" w:rsidR="007065C3" w:rsidRPr="00267716" w:rsidRDefault="007065C3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6C599E" w14:textId="77777777" w:rsidR="007065C3" w:rsidRPr="00267716" w:rsidRDefault="007065C3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065C3" w:rsidRPr="002E7318" w14:paraId="486C59A3" w14:textId="77777777" w:rsidTr="00FF4215">
        <w:trPr>
          <w:trHeight w:val="20"/>
        </w:trPr>
        <w:tc>
          <w:tcPr>
            <w:tcW w:w="6521" w:type="dxa"/>
            <w:shd w:val="clear" w:color="auto" w:fill="auto"/>
            <w:vAlign w:val="center"/>
          </w:tcPr>
          <w:p w14:paraId="486C59A0" w14:textId="77777777" w:rsidR="007065C3" w:rsidRPr="002E7318" w:rsidRDefault="007065C3" w:rsidP="005C01D5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2E7318">
              <w:rPr>
                <w:rFonts w:ascii="Arial" w:hAnsi="Arial" w:cs="Arial"/>
                <w:sz w:val="20"/>
                <w:szCs w:val="20"/>
              </w:rPr>
              <w:t>All workers trained &amp; up-to-date qualifications/lic</w:t>
            </w:r>
            <w:r>
              <w:rPr>
                <w:rFonts w:ascii="Arial" w:hAnsi="Arial" w:cs="Arial"/>
                <w:sz w:val="20"/>
                <w:szCs w:val="20"/>
              </w:rPr>
              <w:t>ensed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6C59A1" w14:textId="77777777" w:rsidR="007065C3" w:rsidRPr="00267716" w:rsidRDefault="007065C3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6C59A2" w14:textId="77777777" w:rsidR="007065C3" w:rsidRPr="00267716" w:rsidRDefault="007065C3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065C3" w:rsidRPr="002E7318" w14:paraId="486C59A7" w14:textId="77777777" w:rsidTr="00FF4215">
        <w:trPr>
          <w:trHeight w:val="20"/>
        </w:trPr>
        <w:tc>
          <w:tcPr>
            <w:tcW w:w="6521" w:type="dxa"/>
            <w:shd w:val="clear" w:color="auto" w:fill="auto"/>
            <w:vAlign w:val="center"/>
          </w:tcPr>
          <w:p w14:paraId="486C59A4" w14:textId="77777777" w:rsidR="007065C3" w:rsidRPr="002E7318" w:rsidRDefault="007065C3" w:rsidP="005C01D5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2E7318">
              <w:rPr>
                <w:rFonts w:ascii="Arial" w:hAnsi="Arial" w:cs="Arial"/>
                <w:sz w:val="20"/>
                <w:szCs w:val="20"/>
              </w:rPr>
              <w:t>All work planned t</w:t>
            </w:r>
            <w:r>
              <w:rPr>
                <w:rFonts w:ascii="Arial" w:hAnsi="Arial" w:cs="Arial"/>
                <w:sz w:val="20"/>
                <w:szCs w:val="20"/>
              </w:rPr>
              <w:t>o minimise disruption to MTM operations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6C59A5" w14:textId="77777777" w:rsidR="007065C3" w:rsidRPr="00267716" w:rsidRDefault="007065C3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6C59A6" w14:textId="77777777" w:rsidR="007065C3" w:rsidRPr="00267716" w:rsidRDefault="007065C3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065C3" w:rsidRPr="002E7318" w14:paraId="486C59AB" w14:textId="77777777" w:rsidTr="00FF4215">
        <w:trPr>
          <w:trHeight w:val="20"/>
        </w:trPr>
        <w:tc>
          <w:tcPr>
            <w:tcW w:w="6521" w:type="dxa"/>
            <w:shd w:val="clear" w:color="auto" w:fill="auto"/>
            <w:vAlign w:val="center"/>
          </w:tcPr>
          <w:p w14:paraId="486C59A8" w14:textId="77777777" w:rsidR="007065C3" w:rsidRPr="002E7318" w:rsidRDefault="007065C3" w:rsidP="005C01D5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2E7318">
              <w:rPr>
                <w:rFonts w:ascii="Arial" w:hAnsi="Arial" w:cs="Arial"/>
                <w:sz w:val="20"/>
                <w:szCs w:val="20"/>
              </w:rPr>
              <w:t>MTM permission if works interface rail infrastructure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6C59A9" w14:textId="77777777" w:rsidR="007065C3" w:rsidRPr="00267716" w:rsidRDefault="007065C3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6C59AA" w14:textId="77777777" w:rsidR="007065C3" w:rsidRPr="00267716" w:rsidRDefault="007065C3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065C3" w:rsidRPr="002E7318" w14:paraId="486C59AF" w14:textId="77777777" w:rsidTr="00FF4215">
        <w:trPr>
          <w:trHeight w:val="20"/>
        </w:trPr>
        <w:tc>
          <w:tcPr>
            <w:tcW w:w="6521" w:type="dxa"/>
            <w:shd w:val="clear" w:color="auto" w:fill="auto"/>
            <w:vAlign w:val="center"/>
          </w:tcPr>
          <w:p w14:paraId="486C59AC" w14:textId="77777777" w:rsidR="007065C3" w:rsidRPr="002E7318" w:rsidRDefault="007065C3" w:rsidP="005C01D5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E75FE1">
              <w:rPr>
                <w:rFonts w:ascii="Arial" w:hAnsi="Arial" w:cs="Arial"/>
                <w:sz w:val="20"/>
                <w:szCs w:val="20"/>
              </w:rPr>
              <w:t>Notify MTM of any positive drug or alcohol testing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6C59AD" w14:textId="77777777" w:rsidR="007065C3" w:rsidRPr="00267716" w:rsidRDefault="007065C3" w:rsidP="00E75FE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6C59AE" w14:textId="77777777" w:rsidR="007065C3" w:rsidRPr="00267716" w:rsidRDefault="007065C3" w:rsidP="00E75FE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486C59B0" w14:textId="77777777" w:rsidR="0007574E" w:rsidRPr="00CE04AF" w:rsidRDefault="0007574E" w:rsidP="0007574E">
      <w:pPr>
        <w:spacing w:after="0" w:line="240" w:lineRule="auto"/>
        <w:rPr>
          <w:rFonts w:ascii="Arial" w:hAnsi="Arial" w:cs="Arial"/>
          <w:sz w:val="8"/>
        </w:rPr>
      </w:pPr>
    </w:p>
    <w:tbl>
      <w:tblPr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21"/>
        <w:gridCol w:w="1701"/>
        <w:gridCol w:w="1417"/>
      </w:tblGrid>
      <w:tr w:rsidR="0066248E" w:rsidRPr="005C01D5" w14:paraId="486C59B2" w14:textId="77777777" w:rsidTr="0007574E">
        <w:trPr>
          <w:trHeight w:val="20"/>
          <w:tblHeader/>
        </w:trPr>
        <w:tc>
          <w:tcPr>
            <w:tcW w:w="9639" w:type="dxa"/>
            <w:gridSpan w:val="3"/>
            <w:shd w:val="clear" w:color="auto" w:fill="0173BA"/>
            <w:vAlign w:val="center"/>
          </w:tcPr>
          <w:p w14:paraId="486C59B1" w14:textId="77777777" w:rsidR="0066248E" w:rsidRPr="005C01D5" w:rsidRDefault="0066248E" w:rsidP="005C01D5">
            <w:pPr>
              <w:numPr>
                <w:ilvl w:val="0"/>
                <w:numId w:val="7"/>
              </w:numPr>
              <w:spacing w:before="60" w:after="60" w:line="240" w:lineRule="auto"/>
              <w:ind w:left="601" w:hanging="601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5C01D5">
              <w:rPr>
                <w:rFonts w:ascii="Arial" w:hAnsi="Arial" w:cs="Arial"/>
                <w:color w:val="FFFFFF"/>
                <w:sz w:val="20"/>
                <w:szCs w:val="20"/>
              </w:rPr>
              <w:t>Mobilisation Phase</w:t>
            </w:r>
          </w:p>
        </w:tc>
      </w:tr>
      <w:tr w:rsidR="00FF4215" w:rsidRPr="002E7318" w14:paraId="486C59B6" w14:textId="77777777" w:rsidTr="00FF4215">
        <w:trPr>
          <w:trHeight w:val="20"/>
          <w:tblHeader/>
        </w:trPr>
        <w:tc>
          <w:tcPr>
            <w:tcW w:w="6521" w:type="dxa"/>
            <w:shd w:val="clear" w:color="auto" w:fill="DAE7F6"/>
            <w:vAlign w:val="center"/>
          </w:tcPr>
          <w:p w14:paraId="486C59B3" w14:textId="77777777" w:rsidR="00FF4215" w:rsidRPr="002E7318" w:rsidRDefault="006C0883" w:rsidP="00F252D6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Third Party</w:t>
            </w:r>
            <w:r w:rsidR="00FF4215" w:rsidRPr="002E7318">
              <w:rPr>
                <w:rFonts w:ascii="Arial" w:hAnsi="Arial" w:cs="Arial"/>
                <w:sz w:val="20"/>
                <w:szCs w:val="20"/>
              </w:rPr>
              <w:t xml:space="preserve"> has provided / confirmed</w:t>
            </w:r>
          </w:p>
        </w:tc>
        <w:tc>
          <w:tcPr>
            <w:tcW w:w="1701" w:type="dxa"/>
            <w:shd w:val="clear" w:color="auto" w:fill="DAE7F6"/>
            <w:vAlign w:val="center"/>
          </w:tcPr>
          <w:p w14:paraId="486C59B4" w14:textId="77777777" w:rsidR="00FF4215" w:rsidRPr="002E7318" w:rsidRDefault="006C0883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Third Party</w:t>
            </w:r>
            <w:r w:rsidR="00FF4215" w:rsidRPr="002E7318">
              <w:rPr>
                <w:rFonts w:ascii="Arial" w:hAnsi="Arial" w:cs="Arial"/>
                <w:sz w:val="20"/>
                <w:szCs w:val="20"/>
              </w:rPr>
              <w:t xml:space="preserve"> Completed</w:t>
            </w:r>
          </w:p>
        </w:tc>
        <w:tc>
          <w:tcPr>
            <w:tcW w:w="1417" w:type="dxa"/>
            <w:shd w:val="clear" w:color="auto" w:fill="DAE7F6"/>
            <w:vAlign w:val="center"/>
          </w:tcPr>
          <w:p w14:paraId="486C59B5" w14:textId="77777777" w:rsidR="00FF4215" w:rsidRPr="002E7318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7318">
              <w:rPr>
                <w:rFonts w:ascii="Arial" w:hAnsi="Arial" w:cs="Arial"/>
                <w:sz w:val="20"/>
                <w:szCs w:val="20"/>
              </w:rPr>
              <w:t>MTM Confirmed</w:t>
            </w:r>
          </w:p>
        </w:tc>
      </w:tr>
      <w:tr w:rsidR="00FF4215" w:rsidRPr="002E7318" w14:paraId="486C59BA" w14:textId="77777777" w:rsidTr="00FF4215">
        <w:trPr>
          <w:trHeight w:val="20"/>
        </w:trPr>
        <w:tc>
          <w:tcPr>
            <w:tcW w:w="6521" w:type="dxa"/>
            <w:shd w:val="clear" w:color="auto" w:fill="auto"/>
            <w:vAlign w:val="center"/>
          </w:tcPr>
          <w:p w14:paraId="486C59B7" w14:textId="77777777" w:rsidR="00FF4215" w:rsidRPr="002E7318" w:rsidRDefault="00FF4215" w:rsidP="005C01D5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2E7318">
              <w:rPr>
                <w:rFonts w:ascii="Arial" w:hAnsi="Arial" w:cs="Arial"/>
                <w:sz w:val="20"/>
                <w:szCs w:val="20"/>
              </w:rPr>
              <w:t>RIW for relevant work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6C59B8" w14:textId="77777777" w:rsidR="00FF4215" w:rsidRPr="00267716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6C59B9" w14:textId="77777777" w:rsidR="00FF4215" w:rsidRPr="00267716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F4215" w:rsidRPr="002E7318" w14:paraId="486C59BE" w14:textId="77777777" w:rsidTr="00FF4215">
        <w:trPr>
          <w:trHeight w:val="20"/>
        </w:trPr>
        <w:tc>
          <w:tcPr>
            <w:tcW w:w="6521" w:type="dxa"/>
            <w:shd w:val="clear" w:color="auto" w:fill="auto"/>
            <w:vAlign w:val="center"/>
          </w:tcPr>
          <w:p w14:paraId="486C59BB" w14:textId="77777777" w:rsidR="00FF4215" w:rsidRPr="002E7318" w:rsidRDefault="00FF4215" w:rsidP="005C01D5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2E7318">
              <w:rPr>
                <w:rFonts w:ascii="Arial" w:hAnsi="Arial" w:cs="Arial"/>
                <w:sz w:val="20"/>
                <w:szCs w:val="20"/>
              </w:rPr>
              <w:t>All workers completed the MTM safety induction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6C59BC" w14:textId="77777777" w:rsidR="00FF4215" w:rsidRPr="00267716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6C59BD" w14:textId="77777777" w:rsidR="00FF4215" w:rsidRPr="00267716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F4215" w:rsidRPr="002E7318" w14:paraId="486C59C2" w14:textId="77777777" w:rsidTr="00FF4215">
        <w:trPr>
          <w:trHeight w:val="20"/>
        </w:trPr>
        <w:tc>
          <w:tcPr>
            <w:tcW w:w="6521" w:type="dxa"/>
            <w:shd w:val="clear" w:color="auto" w:fill="auto"/>
            <w:vAlign w:val="center"/>
          </w:tcPr>
          <w:p w14:paraId="486C59BF" w14:textId="77777777" w:rsidR="00FF4215" w:rsidRPr="002E7318" w:rsidRDefault="00830A14" w:rsidP="005C01D5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2E7318">
              <w:rPr>
                <w:rFonts w:ascii="Arial" w:hAnsi="Arial" w:cs="Arial"/>
                <w:sz w:val="20"/>
                <w:szCs w:val="20"/>
              </w:rPr>
              <w:t>rotected heritage or flora, lead or asbestos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6C59C0" w14:textId="77777777" w:rsidR="00FF4215" w:rsidRPr="00267716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6C59C1" w14:textId="77777777" w:rsidR="00FF4215" w:rsidRPr="00267716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F4215" w:rsidRPr="002E7318" w14:paraId="486C59C6" w14:textId="77777777" w:rsidTr="00FF4215">
        <w:trPr>
          <w:trHeight w:val="20"/>
        </w:trPr>
        <w:tc>
          <w:tcPr>
            <w:tcW w:w="6521" w:type="dxa"/>
            <w:shd w:val="clear" w:color="auto" w:fill="auto"/>
            <w:vAlign w:val="center"/>
          </w:tcPr>
          <w:p w14:paraId="486C59C3" w14:textId="77777777" w:rsidR="00FF4215" w:rsidRPr="002E7318" w:rsidRDefault="00830A14" w:rsidP="005C01D5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Rail Safety Hazard Assessment </w:t>
            </w:r>
            <w:r w:rsidRPr="002E7318">
              <w:rPr>
                <w:rFonts w:ascii="Arial" w:hAnsi="Arial" w:cs="Arial"/>
                <w:sz w:val="20"/>
                <w:szCs w:val="20"/>
              </w:rPr>
              <w:t xml:space="preserve">&amp; 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2E7318">
              <w:rPr>
                <w:rFonts w:ascii="Arial" w:hAnsi="Arial" w:cs="Arial"/>
                <w:sz w:val="20"/>
                <w:szCs w:val="20"/>
              </w:rPr>
              <w:t xml:space="preserve">eneral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2E7318">
              <w:rPr>
                <w:rFonts w:ascii="Arial" w:hAnsi="Arial" w:cs="Arial"/>
                <w:sz w:val="20"/>
                <w:szCs w:val="20"/>
              </w:rPr>
              <w:t xml:space="preserve">isk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2E7318">
              <w:rPr>
                <w:rFonts w:ascii="Arial" w:hAnsi="Arial" w:cs="Arial"/>
                <w:sz w:val="20"/>
                <w:szCs w:val="20"/>
              </w:rPr>
              <w:t>ssessment completed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6C59C4" w14:textId="77777777" w:rsidR="00FF4215" w:rsidRPr="00267716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6C59C5" w14:textId="77777777" w:rsidR="00FF4215" w:rsidRPr="00267716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F4215" w:rsidRPr="002E7318" w14:paraId="486C59CA" w14:textId="77777777" w:rsidTr="00FF4215">
        <w:trPr>
          <w:trHeight w:val="20"/>
        </w:trPr>
        <w:tc>
          <w:tcPr>
            <w:tcW w:w="6521" w:type="dxa"/>
            <w:shd w:val="clear" w:color="auto" w:fill="auto"/>
            <w:vAlign w:val="center"/>
          </w:tcPr>
          <w:p w14:paraId="486C59C7" w14:textId="77777777" w:rsidR="00FF4215" w:rsidRPr="00E75FE1" w:rsidRDefault="00FF4215" w:rsidP="005C01D5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E75FE1">
              <w:rPr>
                <w:rFonts w:ascii="Arial" w:hAnsi="Arial" w:cs="Arial"/>
                <w:sz w:val="20"/>
                <w:szCs w:val="20"/>
              </w:rPr>
              <w:t xml:space="preserve">SSEP submitted to MTM, capturing the elements </w:t>
            </w:r>
            <w:r>
              <w:rPr>
                <w:rFonts w:ascii="Arial" w:hAnsi="Arial" w:cs="Arial"/>
                <w:sz w:val="20"/>
                <w:szCs w:val="20"/>
              </w:rPr>
              <w:t xml:space="preserve">from </w:t>
            </w:r>
            <w:r w:rsidR="006C0883">
              <w:rPr>
                <w:rFonts w:ascii="Arial" w:hAnsi="Arial" w:cs="Arial"/>
                <w:sz w:val="20"/>
                <w:szCs w:val="20"/>
              </w:rPr>
              <w:t>Third Party</w:t>
            </w:r>
            <w:r w:rsidRPr="00E75FE1">
              <w:rPr>
                <w:rFonts w:ascii="Arial" w:hAnsi="Arial" w:cs="Arial"/>
                <w:sz w:val="20"/>
                <w:szCs w:val="20"/>
              </w:rPr>
              <w:t xml:space="preserve"> Project Safety Management Plan Evaluation Checklist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6C59C8" w14:textId="77777777" w:rsidR="00FF4215" w:rsidRPr="00267716" w:rsidRDefault="00FF4215" w:rsidP="00E75FE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6C59C9" w14:textId="77777777" w:rsidR="00FF4215" w:rsidRPr="00267716" w:rsidRDefault="00FF4215" w:rsidP="00E75FE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486C59CB" w14:textId="77777777" w:rsidR="0007574E" w:rsidRPr="00CE04AF" w:rsidRDefault="0007574E" w:rsidP="0007574E">
      <w:pPr>
        <w:spacing w:after="0" w:line="240" w:lineRule="auto"/>
        <w:rPr>
          <w:rFonts w:ascii="Arial" w:hAnsi="Arial" w:cs="Arial"/>
          <w:sz w:val="8"/>
        </w:rPr>
      </w:pPr>
    </w:p>
    <w:tbl>
      <w:tblPr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21"/>
        <w:gridCol w:w="1701"/>
        <w:gridCol w:w="1417"/>
      </w:tblGrid>
      <w:tr w:rsidR="0066248E" w:rsidRPr="005C01D5" w14:paraId="486C59CD" w14:textId="77777777" w:rsidTr="00AB3771">
        <w:trPr>
          <w:trHeight w:val="20"/>
          <w:tblHeader/>
        </w:trPr>
        <w:tc>
          <w:tcPr>
            <w:tcW w:w="9639" w:type="dxa"/>
            <w:gridSpan w:val="3"/>
            <w:tcBorders>
              <w:top w:val="single" w:sz="12" w:space="0" w:color="auto"/>
            </w:tcBorders>
            <w:shd w:val="clear" w:color="auto" w:fill="0173BA"/>
            <w:vAlign w:val="center"/>
          </w:tcPr>
          <w:p w14:paraId="486C59CC" w14:textId="77777777" w:rsidR="0066248E" w:rsidRPr="005C01D5" w:rsidRDefault="0066248E" w:rsidP="005C01D5">
            <w:pPr>
              <w:numPr>
                <w:ilvl w:val="0"/>
                <w:numId w:val="7"/>
              </w:numPr>
              <w:spacing w:before="60" w:after="60" w:line="240" w:lineRule="auto"/>
              <w:ind w:left="601" w:hanging="601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5C01D5">
              <w:rPr>
                <w:rFonts w:ascii="Arial" w:hAnsi="Arial" w:cs="Arial"/>
                <w:color w:val="FFFFFF"/>
                <w:sz w:val="20"/>
                <w:szCs w:val="20"/>
              </w:rPr>
              <w:t>Commencement of Work Phase</w:t>
            </w:r>
          </w:p>
        </w:tc>
      </w:tr>
      <w:tr w:rsidR="00FF4215" w:rsidRPr="002E7318" w14:paraId="486C59D1" w14:textId="77777777" w:rsidTr="00FF4215">
        <w:trPr>
          <w:trHeight w:val="20"/>
          <w:tblHeader/>
        </w:trPr>
        <w:tc>
          <w:tcPr>
            <w:tcW w:w="6521" w:type="dxa"/>
            <w:shd w:val="clear" w:color="auto" w:fill="DAE7F6"/>
            <w:vAlign w:val="center"/>
          </w:tcPr>
          <w:p w14:paraId="486C59CE" w14:textId="77777777" w:rsidR="00FF4215" w:rsidRPr="002E7318" w:rsidRDefault="006C0883" w:rsidP="00F252D6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Third Party</w:t>
            </w:r>
            <w:r w:rsidR="00FF4215" w:rsidRPr="002E7318">
              <w:rPr>
                <w:rFonts w:ascii="Arial" w:hAnsi="Arial" w:cs="Arial"/>
                <w:sz w:val="20"/>
                <w:szCs w:val="20"/>
              </w:rPr>
              <w:t xml:space="preserve"> has provided / confirmed</w:t>
            </w:r>
          </w:p>
        </w:tc>
        <w:tc>
          <w:tcPr>
            <w:tcW w:w="1701" w:type="dxa"/>
            <w:shd w:val="clear" w:color="auto" w:fill="DAE7F6"/>
            <w:vAlign w:val="center"/>
          </w:tcPr>
          <w:p w14:paraId="486C59CF" w14:textId="77777777" w:rsidR="00FF4215" w:rsidRPr="002E7318" w:rsidRDefault="006C0883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Third Party</w:t>
            </w:r>
            <w:r w:rsidR="00FF4215" w:rsidRPr="002E7318">
              <w:rPr>
                <w:rFonts w:ascii="Arial" w:hAnsi="Arial" w:cs="Arial"/>
                <w:sz w:val="20"/>
                <w:szCs w:val="20"/>
              </w:rPr>
              <w:t xml:space="preserve"> Completed</w:t>
            </w:r>
          </w:p>
        </w:tc>
        <w:tc>
          <w:tcPr>
            <w:tcW w:w="1417" w:type="dxa"/>
            <w:shd w:val="clear" w:color="auto" w:fill="DAE7F6"/>
            <w:vAlign w:val="center"/>
          </w:tcPr>
          <w:p w14:paraId="486C59D0" w14:textId="77777777" w:rsidR="00FF4215" w:rsidRPr="002E7318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7318">
              <w:rPr>
                <w:rFonts w:ascii="Arial" w:hAnsi="Arial" w:cs="Arial"/>
                <w:sz w:val="20"/>
                <w:szCs w:val="20"/>
              </w:rPr>
              <w:t>MTM Confirmed</w:t>
            </w:r>
          </w:p>
        </w:tc>
      </w:tr>
      <w:tr w:rsidR="00FF4215" w:rsidRPr="002E7318" w14:paraId="486C59D5" w14:textId="77777777" w:rsidTr="00FF4215">
        <w:trPr>
          <w:trHeight w:val="20"/>
        </w:trPr>
        <w:tc>
          <w:tcPr>
            <w:tcW w:w="6521" w:type="dxa"/>
            <w:shd w:val="clear" w:color="auto" w:fill="auto"/>
            <w:vAlign w:val="center"/>
          </w:tcPr>
          <w:p w14:paraId="486C59D2" w14:textId="77777777" w:rsidR="00FF4215" w:rsidRPr="00746681" w:rsidRDefault="00FF4215" w:rsidP="005C01D5">
            <w:pPr>
              <w:numPr>
                <w:ilvl w:val="0"/>
                <w:numId w:val="6"/>
              </w:num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2E7318">
              <w:rPr>
                <w:rFonts w:ascii="Arial" w:hAnsi="Arial" w:cs="Arial"/>
                <w:sz w:val="20"/>
                <w:szCs w:val="20"/>
              </w:rPr>
              <w:t>Is it M</w:t>
            </w:r>
            <w:r>
              <w:rPr>
                <w:rFonts w:ascii="Arial" w:hAnsi="Arial" w:cs="Arial"/>
                <w:sz w:val="20"/>
                <w:szCs w:val="20"/>
              </w:rPr>
              <w:t>ajor</w:t>
            </w:r>
            <w:r w:rsidRPr="002E7318">
              <w:rPr>
                <w:rFonts w:ascii="Arial" w:hAnsi="Arial" w:cs="Arial"/>
                <w:sz w:val="20"/>
                <w:szCs w:val="20"/>
              </w:rPr>
              <w:t xml:space="preserve"> Works?</w:t>
            </w:r>
            <w:r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Pr="00746681">
              <w:rPr>
                <w:rFonts w:ascii="Arial" w:hAnsi="Arial" w:cs="Arial"/>
                <w:sz w:val="20"/>
                <w:szCs w:val="20"/>
              </w:rPr>
              <w:t xml:space="preserve">.g. </w:t>
            </w:r>
            <w:r>
              <w:rPr>
                <w:rFonts w:ascii="Arial" w:hAnsi="Arial" w:cs="Arial"/>
                <w:sz w:val="20"/>
                <w:szCs w:val="20"/>
              </w:rPr>
              <w:t xml:space="preserve">not </w:t>
            </w:r>
            <w:r w:rsidRPr="00746681">
              <w:rPr>
                <w:rFonts w:ascii="Arial" w:hAnsi="Arial" w:cs="Arial"/>
                <w:sz w:val="20"/>
                <w:szCs w:val="20"/>
              </w:rPr>
              <w:t>routine testi</w:t>
            </w:r>
            <w:r>
              <w:rPr>
                <w:rFonts w:ascii="Arial" w:hAnsi="Arial" w:cs="Arial"/>
                <w:sz w:val="20"/>
                <w:szCs w:val="20"/>
              </w:rPr>
              <w:t xml:space="preserve">ng, maintenance or repair work &gt; </w:t>
            </w:r>
            <w:r w:rsidRPr="00746681">
              <w:rPr>
                <w:rFonts w:ascii="Arial" w:hAnsi="Arial" w:cs="Arial"/>
                <w:sz w:val="20"/>
                <w:szCs w:val="20"/>
              </w:rPr>
              <w:t>$350,000. If No,</w:t>
            </w:r>
            <w:r>
              <w:rPr>
                <w:rFonts w:ascii="Arial" w:hAnsi="Arial" w:cs="Arial"/>
                <w:sz w:val="20"/>
                <w:szCs w:val="20"/>
              </w:rPr>
              <w:t xml:space="preserve"> use Minor</w:t>
            </w:r>
            <w:r w:rsidRPr="00746681">
              <w:rPr>
                <w:rFonts w:ascii="Arial" w:hAnsi="Arial" w:cs="Arial"/>
                <w:sz w:val="20"/>
                <w:szCs w:val="20"/>
              </w:rPr>
              <w:t xml:space="preserve"> Works Checklist.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6C59D3" w14:textId="77777777" w:rsidR="00FF4215" w:rsidRPr="00267716" w:rsidRDefault="00FF4215" w:rsidP="00A719A9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6C59D4" w14:textId="77777777" w:rsidR="00FF4215" w:rsidRPr="00267716" w:rsidRDefault="00FF4215" w:rsidP="00A719A9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F4215" w:rsidRPr="002E7318" w14:paraId="486C59D9" w14:textId="77777777" w:rsidTr="00FF4215">
        <w:trPr>
          <w:trHeight w:val="20"/>
        </w:trPr>
        <w:tc>
          <w:tcPr>
            <w:tcW w:w="6521" w:type="dxa"/>
            <w:shd w:val="clear" w:color="auto" w:fill="auto"/>
            <w:vAlign w:val="center"/>
          </w:tcPr>
          <w:p w14:paraId="486C59D6" w14:textId="77777777" w:rsidR="00FF4215" w:rsidRPr="002E7318" w:rsidRDefault="00FF4215" w:rsidP="005C01D5">
            <w:pPr>
              <w:numPr>
                <w:ilvl w:val="0"/>
                <w:numId w:val="6"/>
              </w:num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2E7318">
              <w:rPr>
                <w:rFonts w:ascii="Arial" w:hAnsi="Arial" w:cs="Arial"/>
                <w:sz w:val="20"/>
                <w:szCs w:val="20"/>
              </w:rPr>
              <w:t>Written permission for works by MTM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6C59D7" w14:textId="77777777" w:rsidR="00FF4215" w:rsidRPr="00267716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6C59D8" w14:textId="77777777" w:rsidR="00FF4215" w:rsidRPr="00267716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F4215" w:rsidRPr="002E7318" w14:paraId="486C59DD" w14:textId="77777777" w:rsidTr="00FF4215">
        <w:trPr>
          <w:trHeight w:val="20"/>
        </w:trPr>
        <w:tc>
          <w:tcPr>
            <w:tcW w:w="6521" w:type="dxa"/>
            <w:shd w:val="clear" w:color="auto" w:fill="auto"/>
            <w:vAlign w:val="center"/>
          </w:tcPr>
          <w:p w14:paraId="486C59DA" w14:textId="77777777" w:rsidR="00FF4215" w:rsidRPr="002E7318" w:rsidRDefault="00FF4215" w:rsidP="005C01D5">
            <w:pPr>
              <w:numPr>
                <w:ilvl w:val="0"/>
                <w:numId w:val="6"/>
              </w:num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2E7318">
              <w:rPr>
                <w:rFonts w:ascii="Arial" w:hAnsi="Arial" w:cs="Arial"/>
                <w:sz w:val="20"/>
                <w:szCs w:val="20"/>
              </w:rPr>
              <w:t>All workers completed site specific safety induction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6C59DB" w14:textId="77777777" w:rsidR="00FF4215" w:rsidRPr="00267716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6C59DC" w14:textId="77777777" w:rsidR="00FF4215" w:rsidRPr="00267716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F4215" w:rsidRPr="002E7318" w14:paraId="486C59E1" w14:textId="77777777" w:rsidTr="00FF4215">
        <w:trPr>
          <w:trHeight w:val="20"/>
        </w:trPr>
        <w:tc>
          <w:tcPr>
            <w:tcW w:w="6521" w:type="dxa"/>
            <w:shd w:val="clear" w:color="auto" w:fill="auto"/>
            <w:vAlign w:val="center"/>
          </w:tcPr>
          <w:p w14:paraId="486C59DE" w14:textId="77777777" w:rsidR="00FF4215" w:rsidRPr="002E7318" w:rsidRDefault="00FF4215" w:rsidP="005C01D5">
            <w:pPr>
              <w:numPr>
                <w:ilvl w:val="0"/>
                <w:numId w:val="6"/>
              </w:num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2E7318">
              <w:rPr>
                <w:rFonts w:ascii="Arial" w:hAnsi="Arial" w:cs="Arial"/>
                <w:sz w:val="20"/>
                <w:szCs w:val="20"/>
              </w:rPr>
              <w:t>Safe Work M</w:t>
            </w:r>
            <w:r>
              <w:rPr>
                <w:rFonts w:ascii="Arial" w:hAnsi="Arial" w:cs="Arial"/>
                <w:sz w:val="20"/>
                <w:szCs w:val="20"/>
              </w:rPr>
              <w:t>ethod Statement (SWMS) for all t</w:t>
            </w:r>
            <w:r w:rsidRPr="002E7318">
              <w:rPr>
                <w:rFonts w:ascii="Arial" w:hAnsi="Arial" w:cs="Arial"/>
                <w:sz w:val="20"/>
                <w:szCs w:val="20"/>
              </w:rPr>
              <w:t>asks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6C59DF" w14:textId="77777777" w:rsidR="00FF4215" w:rsidRPr="00267716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6C59E0" w14:textId="77777777" w:rsidR="00FF4215" w:rsidRPr="00267716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F4215" w:rsidRPr="002E7318" w14:paraId="486C59E5" w14:textId="77777777" w:rsidTr="00FF4215">
        <w:trPr>
          <w:trHeight w:val="20"/>
        </w:trPr>
        <w:tc>
          <w:tcPr>
            <w:tcW w:w="6521" w:type="dxa"/>
            <w:shd w:val="clear" w:color="auto" w:fill="auto"/>
            <w:vAlign w:val="center"/>
          </w:tcPr>
          <w:p w14:paraId="486C59E2" w14:textId="77777777" w:rsidR="00FF4215" w:rsidRPr="002E7318" w:rsidRDefault="00FF4215" w:rsidP="005C01D5">
            <w:pPr>
              <w:numPr>
                <w:ilvl w:val="0"/>
                <w:numId w:val="6"/>
              </w:num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H&amp;S Co-ordination</w:t>
            </w:r>
            <w:r w:rsidRPr="002E7318">
              <w:rPr>
                <w:rFonts w:ascii="Arial" w:hAnsi="Arial" w:cs="Arial"/>
                <w:sz w:val="20"/>
                <w:szCs w:val="20"/>
              </w:rPr>
              <w:t xml:space="preserve"> plan in place (see attached sample)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6C59E3" w14:textId="77777777" w:rsidR="00FF4215" w:rsidRPr="00267716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6C59E4" w14:textId="77777777" w:rsidR="00FF4215" w:rsidRPr="00267716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F4215" w:rsidRPr="002E7318" w14:paraId="486C59E9" w14:textId="77777777" w:rsidTr="00FF4215">
        <w:trPr>
          <w:trHeight w:val="20"/>
        </w:trPr>
        <w:tc>
          <w:tcPr>
            <w:tcW w:w="6521" w:type="dxa"/>
            <w:shd w:val="clear" w:color="auto" w:fill="auto"/>
            <w:vAlign w:val="center"/>
          </w:tcPr>
          <w:p w14:paraId="486C59E6" w14:textId="77777777" w:rsidR="00FF4215" w:rsidRPr="002E7318" w:rsidRDefault="00FF4215" w:rsidP="005C01D5">
            <w:pPr>
              <w:numPr>
                <w:ilvl w:val="0"/>
                <w:numId w:val="6"/>
              </w:num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2E7318">
              <w:rPr>
                <w:rFonts w:ascii="Arial" w:hAnsi="Arial" w:cs="Arial"/>
                <w:sz w:val="20"/>
                <w:szCs w:val="20"/>
              </w:rPr>
              <w:t>Temporary lighting near tracks is white &amp; approved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6C59E7" w14:textId="77777777" w:rsidR="00FF4215" w:rsidRPr="00267716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6C59E8" w14:textId="77777777" w:rsidR="00FF4215" w:rsidRPr="00267716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F4215" w:rsidRPr="002E7318" w14:paraId="486C59EE" w14:textId="77777777" w:rsidTr="00FF4215">
        <w:trPr>
          <w:trHeight w:val="20"/>
        </w:trPr>
        <w:tc>
          <w:tcPr>
            <w:tcW w:w="6521" w:type="dxa"/>
            <w:shd w:val="clear" w:color="auto" w:fill="auto"/>
            <w:vAlign w:val="center"/>
          </w:tcPr>
          <w:p w14:paraId="486C59EA" w14:textId="77777777" w:rsidR="00FF4215" w:rsidRDefault="00FF4215" w:rsidP="005C01D5">
            <w:pPr>
              <w:numPr>
                <w:ilvl w:val="0"/>
                <w:numId w:val="6"/>
              </w:num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2E7318">
              <w:rPr>
                <w:rFonts w:ascii="Arial" w:hAnsi="Arial" w:cs="Arial"/>
                <w:sz w:val="20"/>
                <w:szCs w:val="20"/>
              </w:rPr>
              <w:lastRenderedPageBreak/>
              <w:t>Traffic Management Plan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86C59EB" w14:textId="77777777" w:rsidR="00FF4215" w:rsidRPr="002E7318" w:rsidRDefault="00FF4215" w:rsidP="00CE04AF">
            <w:pPr>
              <w:spacing w:before="60" w:after="6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E04AF">
              <w:rPr>
                <w:rFonts w:ascii="Arial" w:hAnsi="Arial" w:cs="Arial"/>
                <w:sz w:val="20"/>
                <w:szCs w:val="20"/>
              </w:rPr>
              <w:t>Including; road closures, council &amp; resident notifications &gt; 10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04AF">
              <w:rPr>
                <w:rFonts w:ascii="Arial" w:hAnsi="Arial" w:cs="Arial"/>
                <w:sz w:val="20"/>
                <w:szCs w:val="20"/>
              </w:rPr>
              <w:t>days prior,</w:t>
            </w:r>
            <w:r>
              <w:t xml:space="preserve"> </w:t>
            </w:r>
            <w:r w:rsidRPr="00CE04AF">
              <w:rPr>
                <w:rFonts w:ascii="Arial" w:hAnsi="Arial" w:cs="Arial"/>
                <w:sz w:val="20"/>
                <w:szCs w:val="20"/>
              </w:rPr>
              <w:t>signage, lighting per VicRoads standards, not interfere with road or tram</w:t>
            </w:r>
            <w:r>
              <w:t xml:space="preserve"> </w:t>
            </w:r>
            <w:r w:rsidRPr="00CE04AF">
              <w:rPr>
                <w:rFonts w:ascii="Arial" w:hAnsi="Arial" w:cs="Arial"/>
                <w:sz w:val="20"/>
                <w:szCs w:val="20"/>
              </w:rPr>
              <w:t>signals and monitor &amp; maintain road protection e.g. witches hats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6C59EC" w14:textId="77777777" w:rsidR="00FF4215" w:rsidRPr="00267716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6C59ED" w14:textId="77777777" w:rsidR="00FF4215" w:rsidRPr="00267716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F4215" w:rsidRPr="002E7318" w14:paraId="486C59F3" w14:textId="77777777" w:rsidTr="00FF4215">
        <w:trPr>
          <w:trHeight w:val="20"/>
        </w:trPr>
        <w:tc>
          <w:tcPr>
            <w:tcW w:w="6521" w:type="dxa"/>
            <w:shd w:val="clear" w:color="auto" w:fill="auto"/>
            <w:vAlign w:val="center"/>
          </w:tcPr>
          <w:p w14:paraId="486C59EF" w14:textId="77777777" w:rsidR="00FF4215" w:rsidRDefault="00FF4215" w:rsidP="005C01D5">
            <w:pPr>
              <w:numPr>
                <w:ilvl w:val="0"/>
                <w:numId w:val="6"/>
              </w:num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2E7318">
              <w:rPr>
                <w:rFonts w:ascii="Arial" w:hAnsi="Arial" w:cs="Arial"/>
                <w:sz w:val="20"/>
                <w:szCs w:val="20"/>
              </w:rPr>
              <w:t xml:space="preserve">Other </w:t>
            </w:r>
            <w:r>
              <w:rPr>
                <w:rFonts w:ascii="Arial" w:hAnsi="Arial" w:cs="Arial"/>
                <w:sz w:val="20"/>
                <w:szCs w:val="20"/>
              </w:rPr>
              <w:t>permit(s) r</w:t>
            </w:r>
            <w:r w:rsidRPr="002E7318">
              <w:rPr>
                <w:rFonts w:ascii="Arial" w:hAnsi="Arial" w:cs="Arial"/>
                <w:sz w:val="20"/>
                <w:szCs w:val="20"/>
              </w:rPr>
              <w:t>equired</w:t>
            </w:r>
            <w:r>
              <w:rPr>
                <w:rFonts w:ascii="Arial" w:hAnsi="Arial" w:cs="Arial"/>
                <w:sz w:val="20"/>
                <w:szCs w:val="20"/>
              </w:rPr>
              <w:t xml:space="preserve"> – </w:t>
            </w:r>
          </w:p>
          <w:p w14:paraId="486C59F0" w14:textId="77777777" w:rsidR="00FF4215" w:rsidRPr="0007574E" w:rsidRDefault="00FF4215" w:rsidP="00F252D6">
            <w:pPr>
              <w:spacing w:before="60" w:after="6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7574E">
              <w:rPr>
                <w:rFonts w:ascii="Arial" w:hAnsi="Arial" w:cs="Arial"/>
                <w:sz w:val="20"/>
                <w:szCs w:val="20"/>
              </w:rPr>
              <w:t>If Yes, list permits required &amp; attach signed-off copies.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6C59F1" w14:textId="77777777" w:rsidR="00FF4215" w:rsidRPr="00267716" w:rsidRDefault="00FF4215" w:rsidP="00A719A9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6C59F2" w14:textId="77777777" w:rsidR="00FF4215" w:rsidRPr="00267716" w:rsidRDefault="00FF4215" w:rsidP="00A719A9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F4215" w:rsidRPr="002E7318" w14:paraId="486C59F7" w14:textId="77777777" w:rsidTr="00FF4215">
        <w:trPr>
          <w:trHeight w:val="20"/>
        </w:trPr>
        <w:tc>
          <w:tcPr>
            <w:tcW w:w="6521" w:type="dxa"/>
            <w:shd w:val="clear" w:color="auto" w:fill="auto"/>
            <w:vAlign w:val="center"/>
          </w:tcPr>
          <w:p w14:paraId="486C59F4" w14:textId="77777777" w:rsidR="00FF4215" w:rsidRPr="002E7318" w:rsidRDefault="00FF4215" w:rsidP="005C01D5">
            <w:pPr>
              <w:numPr>
                <w:ilvl w:val="0"/>
                <w:numId w:val="8"/>
              </w:numPr>
              <w:spacing w:before="60" w:after="60" w:line="240" w:lineRule="auto"/>
              <w:ind w:left="1168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Hot w</w:t>
            </w:r>
            <w:r w:rsidRPr="0007574E">
              <w:rPr>
                <w:rFonts w:ascii="Arial" w:hAnsi="Arial" w:cs="Arial"/>
                <w:sz w:val="20"/>
                <w:szCs w:val="20"/>
              </w:rPr>
              <w:t>orks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6C59F5" w14:textId="77777777" w:rsidR="00FF4215" w:rsidRPr="00267716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6C59F6" w14:textId="77777777" w:rsidR="00FF4215" w:rsidRPr="00267716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F4215" w:rsidRPr="002E7318" w14:paraId="486C59FB" w14:textId="77777777" w:rsidTr="00FF4215">
        <w:trPr>
          <w:trHeight w:val="20"/>
        </w:trPr>
        <w:tc>
          <w:tcPr>
            <w:tcW w:w="6521" w:type="dxa"/>
            <w:shd w:val="clear" w:color="auto" w:fill="auto"/>
            <w:vAlign w:val="center"/>
          </w:tcPr>
          <w:p w14:paraId="486C59F8" w14:textId="77777777" w:rsidR="00FF4215" w:rsidRPr="002E7318" w:rsidRDefault="00FF4215" w:rsidP="005C01D5">
            <w:pPr>
              <w:numPr>
                <w:ilvl w:val="0"/>
                <w:numId w:val="8"/>
              </w:numPr>
              <w:spacing w:before="60" w:after="60" w:line="240" w:lineRule="auto"/>
              <w:ind w:left="1168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Confined s</w:t>
            </w:r>
            <w:r w:rsidRPr="0007574E">
              <w:rPr>
                <w:rFonts w:ascii="Arial" w:hAnsi="Arial" w:cs="Arial"/>
                <w:sz w:val="20"/>
                <w:szCs w:val="20"/>
              </w:rPr>
              <w:t>paces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6C59F9" w14:textId="77777777" w:rsidR="00FF4215" w:rsidRPr="00267716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6C59FA" w14:textId="77777777" w:rsidR="00FF4215" w:rsidRPr="00267716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F4215" w:rsidRPr="002E7318" w14:paraId="486C59FF" w14:textId="77777777" w:rsidTr="00FF4215">
        <w:trPr>
          <w:trHeight w:val="20"/>
        </w:trPr>
        <w:tc>
          <w:tcPr>
            <w:tcW w:w="6521" w:type="dxa"/>
            <w:shd w:val="clear" w:color="auto" w:fill="auto"/>
            <w:vAlign w:val="center"/>
          </w:tcPr>
          <w:p w14:paraId="486C59FC" w14:textId="77777777" w:rsidR="00FF4215" w:rsidRPr="002E7318" w:rsidRDefault="00FF4215" w:rsidP="005C01D5">
            <w:pPr>
              <w:numPr>
                <w:ilvl w:val="0"/>
                <w:numId w:val="8"/>
              </w:numPr>
              <w:spacing w:before="60" w:after="60" w:line="240" w:lineRule="auto"/>
              <w:ind w:left="1168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Work at h</w:t>
            </w:r>
            <w:r w:rsidRPr="0007574E">
              <w:rPr>
                <w:rFonts w:ascii="Arial" w:hAnsi="Arial" w:cs="Arial"/>
                <w:sz w:val="20"/>
                <w:szCs w:val="20"/>
              </w:rPr>
              <w:t>eights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6C59FD" w14:textId="77777777" w:rsidR="00FF4215" w:rsidRPr="00267716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6C59FE" w14:textId="77777777" w:rsidR="00FF4215" w:rsidRPr="00267716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F4215" w:rsidRPr="002E7318" w14:paraId="486C5A03" w14:textId="77777777" w:rsidTr="00FF4215">
        <w:trPr>
          <w:trHeight w:val="20"/>
        </w:trPr>
        <w:tc>
          <w:tcPr>
            <w:tcW w:w="6521" w:type="dxa"/>
            <w:shd w:val="clear" w:color="auto" w:fill="auto"/>
            <w:vAlign w:val="center"/>
          </w:tcPr>
          <w:p w14:paraId="486C5A00" w14:textId="77777777" w:rsidR="00FF4215" w:rsidRPr="002E7318" w:rsidRDefault="00FF4215" w:rsidP="005C01D5">
            <w:pPr>
              <w:numPr>
                <w:ilvl w:val="0"/>
                <w:numId w:val="8"/>
              </w:numPr>
              <w:spacing w:before="60" w:after="60" w:line="240" w:lineRule="auto"/>
              <w:ind w:left="1168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Proximity O/H p</w:t>
            </w:r>
            <w:r w:rsidRPr="0007574E">
              <w:rPr>
                <w:rFonts w:ascii="Arial" w:hAnsi="Arial" w:cs="Arial"/>
                <w:sz w:val="20"/>
                <w:szCs w:val="20"/>
              </w:rPr>
              <w:t xml:space="preserve">ower 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07574E">
              <w:rPr>
                <w:rFonts w:ascii="Arial" w:hAnsi="Arial" w:cs="Arial"/>
                <w:sz w:val="20"/>
                <w:szCs w:val="20"/>
              </w:rPr>
              <w:t>ines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6C5A01" w14:textId="77777777" w:rsidR="00FF4215" w:rsidRPr="00267716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6C5A02" w14:textId="77777777" w:rsidR="00FF4215" w:rsidRPr="00267716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F4215" w:rsidRPr="002E7318" w14:paraId="486C5A07" w14:textId="77777777" w:rsidTr="00FF4215">
        <w:trPr>
          <w:trHeight w:val="20"/>
        </w:trPr>
        <w:tc>
          <w:tcPr>
            <w:tcW w:w="6521" w:type="dxa"/>
            <w:shd w:val="clear" w:color="auto" w:fill="auto"/>
            <w:vAlign w:val="center"/>
          </w:tcPr>
          <w:p w14:paraId="486C5A04" w14:textId="77777777" w:rsidR="00FF4215" w:rsidRPr="0007574E" w:rsidRDefault="00FF4215" w:rsidP="005C01D5">
            <w:pPr>
              <w:numPr>
                <w:ilvl w:val="0"/>
                <w:numId w:val="8"/>
              </w:numPr>
              <w:spacing w:before="60" w:after="60" w:line="240" w:lineRule="auto"/>
              <w:ind w:left="1168" w:hanging="283"/>
              <w:rPr>
                <w:rFonts w:ascii="Arial" w:hAnsi="Arial" w:cs="Arial"/>
                <w:sz w:val="20"/>
                <w:szCs w:val="20"/>
              </w:rPr>
            </w:pPr>
            <w:r w:rsidRPr="0007574E">
              <w:rPr>
                <w:rFonts w:ascii="Arial" w:hAnsi="Arial" w:cs="Arial"/>
                <w:sz w:val="20"/>
                <w:szCs w:val="20"/>
              </w:rPr>
              <w:t xml:space="preserve">Excavation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07574E">
              <w:rPr>
                <w:rFonts w:ascii="Arial" w:hAnsi="Arial" w:cs="Arial"/>
                <w:sz w:val="20"/>
                <w:szCs w:val="20"/>
              </w:rPr>
              <w:t>nc</w:t>
            </w:r>
            <w:r>
              <w:rPr>
                <w:rFonts w:ascii="Arial" w:hAnsi="Arial" w:cs="Arial"/>
                <w:sz w:val="20"/>
                <w:szCs w:val="20"/>
              </w:rPr>
              <w:t>ludes</w:t>
            </w:r>
            <w:r w:rsidRPr="0007574E">
              <w:rPr>
                <w:rFonts w:ascii="Arial" w:hAnsi="Arial" w:cs="Arial"/>
                <w:sz w:val="20"/>
                <w:szCs w:val="20"/>
              </w:rPr>
              <w:t xml:space="preserve"> Wor</w:t>
            </w:r>
            <w:r>
              <w:rPr>
                <w:rFonts w:ascii="Arial" w:hAnsi="Arial" w:cs="Arial"/>
                <w:sz w:val="20"/>
                <w:szCs w:val="20"/>
              </w:rPr>
              <w:t xml:space="preserve">kSafe notification &amp; check with </w:t>
            </w:r>
            <w:r w:rsidRPr="0007574E">
              <w:rPr>
                <w:rFonts w:ascii="Arial" w:hAnsi="Arial" w:cs="Arial"/>
                <w:sz w:val="20"/>
                <w:szCs w:val="20"/>
              </w:rPr>
              <w:t>VicTrack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6C5A05" w14:textId="77777777" w:rsidR="00FF4215" w:rsidRPr="00267716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6C5A06" w14:textId="77777777" w:rsidR="00FF4215" w:rsidRPr="00267716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30A14" w:rsidRPr="002E7318" w14:paraId="486C5A0B" w14:textId="77777777" w:rsidTr="00FF4215">
        <w:trPr>
          <w:trHeight w:val="20"/>
        </w:trPr>
        <w:tc>
          <w:tcPr>
            <w:tcW w:w="6521" w:type="dxa"/>
            <w:tcBorders>
              <w:bottom w:val="nil"/>
            </w:tcBorders>
            <w:shd w:val="clear" w:color="auto" w:fill="auto"/>
            <w:vAlign w:val="center"/>
          </w:tcPr>
          <w:p w14:paraId="486C5A08" w14:textId="77777777" w:rsidR="00830A14" w:rsidRPr="0007574E" w:rsidRDefault="00830A14" w:rsidP="005C01D5">
            <w:pPr>
              <w:numPr>
                <w:ilvl w:val="0"/>
                <w:numId w:val="8"/>
              </w:numPr>
              <w:spacing w:before="60" w:after="60" w:line="240" w:lineRule="auto"/>
              <w:ind w:left="1168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General Works Access Permit for Train Stations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6C5A09" w14:textId="77777777" w:rsidR="00830A14" w:rsidRPr="00267716" w:rsidRDefault="00830A14" w:rsidP="00597ED9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6C5A0A" w14:textId="77777777" w:rsidR="00830A14" w:rsidRPr="00267716" w:rsidRDefault="00830A14" w:rsidP="00597ED9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30A14" w:rsidRPr="002E7318" w14:paraId="486C5A0F" w14:textId="77777777" w:rsidTr="00FF4215">
        <w:trPr>
          <w:trHeight w:val="20"/>
        </w:trPr>
        <w:tc>
          <w:tcPr>
            <w:tcW w:w="6521" w:type="dxa"/>
            <w:tcBorders>
              <w:bottom w:val="nil"/>
            </w:tcBorders>
            <w:shd w:val="clear" w:color="auto" w:fill="auto"/>
            <w:vAlign w:val="center"/>
          </w:tcPr>
          <w:p w14:paraId="486C5A0C" w14:textId="77777777" w:rsidR="00830A14" w:rsidRPr="00AB3771" w:rsidRDefault="00830A14" w:rsidP="005C01D5">
            <w:pPr>
              <w:numPr>
                <w:ilvl w:val="0"/>
                <w:numId w:val="8"/>
              </w:numPr>
              <w:spacing w:before="60" w:after="60" w:line="240" w:lineRule="auto"/>
              <w:ind w:left="1168" w:hanging="283"/>
              <w:rPr>
                <w:rFonts w:ascii="Arial" w:hAnsi="Arial" w:cs="Arial"/>
                <w:sz w:val="20"/>
                <w:szCs w:val="20"/>
              </w:rPr>
            </w:pPr>
            <w:r w:rsidRPr="0007574E">
              <w:rPr>
                <w:rFonts w:ascii="Arial" w:hAnsi="Arial" w:cs="Arial"/>
                <w:sz w:val="20"/>
                <w:szCs w:val="20"/>
              </w:rPr>
              <w:t>Other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F4215">
              <w:rPr>
                <w:rFonts w:ascii="Arial" w:hAnsi="Arial" w:cs="Arial"/>
                <w:sz w:val="20"/>
                <w:szCs w:val="20"/>
              </w:rPr>
              <w:t>e.g. use of explosives</w:t>
            </w:r>
            <w:r w:rsidRPr="0007574E">
              <w:rPr>
                <w:rFonts w:ascii="Arial" w:hAnsi="Arial" w:cs="Arial"/>
                <w:sz w:val="20"/>
                <w:szCs w:val="20"/>
              </w:rPr>
              <w:t xml:space="preserve"> (list</w:t>
            </w:r>
            <w:r>
              <w:rPr>
                <w:rFonts w:ascii="Arial" w:hAnsi="Arial" w:cs="Arial"/>
                <w:sz w:val="20"/>
                <w:szCs w:val="20"/>
              </w:rPr>
              <w:t xml:space="preserve"> below</w:t>
            </w:r>
            <w:r w:rsidRPr="0007574E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486C5A0D" w14:textId="77777777" w:rsidR="00830A14" w:rsidRPr="00267716" w:rsidRDefault="00830A14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486C5A0E" w14:textId="77777777" w:rsidR="00830A14" w:rsidRPr="00267716" w:rsidRDefault="00830A14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30A14" w:rsidRPr="002E7318" w14:paraId="486C5A13" w14:textId="77777777" w:rsidTr="00FF4215">
        <w:trPr>
          <w:trHeight w:val="20"/>
        </w:trPr>
        <w:tc>
          <w:tcPr>
            <w:tcW w:w="652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86C5A10" w14:textId="77777777" w:rsidR="00830A14" w:rsidRPr="00AB3771" w:rsidRDefault="00830A14" w:rsidP="006F6E09">
            <w:pPr>
              <w:spacing w:before="60" w:after="60" w:line="240" w:lineRule="auto"/>
              <w:ind w:left="11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</w:rPr>
            </w:r>
            <w:r>
              <w:rPr>
                <w:rFonts w:ascii="Arial" w:hAnsi="Arial" w:cs="Arial"/>
                <w:color w:val="000000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</w:rPr>
              <w:fldChar w:fldCharType="end"/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6C5A11" w14:textId="77777777" w:rsidR="00830A14" w:rsidRPr="00267716" w:rsidRDefault="00830A14" w:rsidP="00E75FE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6C5A12" w14:textId="77777777" w:rsidR="00830A14" w:rsidRPr="00267716" w:rsidRDefault="00830A14" w:rsidP="00E75FE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0A14" w:rsidRPr="002E7318" w14:paraId="486C5A17" w14:textId="77777777" w:rsidTr="00FF4215">
        <w:trPr>
          <w:trHeight w:val="20"/>
        </w:trPr>
        <w:tc>
          <w:tcPr>
            <w:tcW w:w="652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86C5A14" w14:textId="77777777" w:rsidR="00830A14" w:rsidRPr="0007574E" w:rsidRDefault="00830A14" w:rsidP="005C01D5">
            <w:pPr>
              <w:numPr>
                <w:ilvl w:val="0"/>
                <w:numId w:val="6"/>
              </w:num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 r</w:t>
            </w:r>
            <w:r w:rsidRPr="00273C89">
              <w:rPr>
                <w:rFonts w:ascii="Arial" w:hAnsi="Arial" w:cs="Arial"/>
                <w:sz w:val="20"/>
                <w:szCs w:val="20"/>
              </w:rPr>
              <w:t>equired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273C8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273C89">
              <w:rPr>
                <w:rFonts w:ascii="Arial" w:hAnsi="Arial" w:cs="Arial"/>
                <w:sz w:val="20"/>
                <w:szCs w:val="20"/>
              </w:rPr>
              <w:t xml:space="preserve">ther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273C89">
              <w:rPr>
                <w:rFonts w:ascii="Arial" w:hAnsi="Arial" w:cs="Arial"/>
                <w:sz w:val="20"/>
                <w:szCs w:val="20"/>
              </w:rPr>
              <w:t xml:space="preserve">recautions for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273C89">
              <w:rPr>
                <w:rFonts w:ascii="Arial" w:hAnsi="Arial" w:cs="Arial"/>
                <w:sz w:val="20"/>
                <w:szCs w:val="20"/>
              </w:rPr>
              <w:t>ite (specify risks &amp; controls)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6C5A15" w14:textId="77777777" w:rsidR="00830A14" w:rsidRPr="00267716" w:rsidRDefault="00830A14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6C5A16" w14:textId="77777777" w:rsidR="00830A14" w:rsidRPr="00267716" w:rsidRDefault="00830A14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30A14" w:rsidRPr="002E7318" w14:paraId="486C5A1B" w14:textId="77777777" w:rsidTr="00FF4215">
        <w:trPr>
          <w:trHeight w:val="20"/>
        </w:trPr>
        <w:tc>
          <w:tcPr>
            <w:tcW w:w="6521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14:paraId="486C5A18" w14:textId="77777777" w:rsidR="00830A14" w:rsidRPr="00AB3771" w:rsidRDefault="00830A14" w:rsidP="00AB3771">
            <w:pPr>
              <w:spacing w:before="60" w:after="60" w:line="240" w:lineRule="auto"/>
              <w:ind w:left="3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</w:rPr>
            </w:r>
            <w:r>
              <w:rPr>
                <w:rFonts w:ascii="Arial" w:hAnsi="Arial" w:cs="Arial"/>
                <w:color w:val="000000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</w:rPr>
              <w:fldChar w:fldCharType="end"/>
            </w:r>
          </w:p>
        </w:tc>
        <w:tc>
          <w:tcPr>
            <w:tcW w:w="1701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86C5A19" w14:textId="77777777" w:rsidR="00830A14" w:rsidRPr="00267716" w:rsidRDefault="00830A14" w:rsidP="00E75FE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86C5A1A" w14:textId="77777777" w:rsidR="00830A14" w:rsidRPr="00267716" w:rsidRDefault="00830A14" w:rsidP="00E75FE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6C5A1C" w14:textId="77777777" w:rsidR="008A1A67" w:rsidRPr="00CE04AF" w:rsidRDefault="008A1A67" w:rsidP="008A1A67">
      <w:pPr>
        <w:spacing w:after="0" w:line="240" w:lineRule="auto"/>
        <w:rPr>
          <w:rFonts w:ascii="Arial" w:hAnsi="Arial" w:cs="Arial"/>
          <w:sz w:val="8"/>
        </w:rPr>
      </w:pPr>
    </w:p>
    <w:tbl>
      <w:tblPr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21"/>
        <w:gridCol w:w="1701"/>
        <w:gridCol w:w="1417"/>
      </w:tblGrid>
      <w:tr w:rsidR="00273C89" w:rsidRPr="005C01D5" w14:paraId="486C5A1E" w14:textId="77777777" w:rsidTr="00E75FE1">
        <w:trPr>
          <w:trHeight w:val="20"/>
          <w:tblHeader/>
        </w:trPr>
        <w:tc>
          <w:tcPr>
            <w:tcW w:w="9639" w:type="dxa"/>
            <w:gridSpan w:val="3"/>
            <w:shd w:val="clear" w:color="auto" w:fill="0173BA"/>
            <w:vAlign w:val="center"/>
          </w:tcPr>
          <w:p w14:paraId="486C5A1D" w14:textId="77777777" w:rsidR="00273C89" w:rsidRPr="005C01D5" w:rsidRDefault="00273C89" w:rsidP="005C01D5">
            <w:pPr>
              <w:numPr>
                <w:ilvl w:val="0"/>
                <w:numId w:val="7"/>
              </w:numPr>
              <w:spacing w:before="60" w:after="60" w:line="240" w:lineRule="auto"/>
              <w:ind w:left="601" w:hanging="601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5C01D5">
              <w:rPr>
                <w:rFonts w:ascii="Arial" w:hAnsi="Arial" w:cs="Arial"/>
                <w:color w:val="FFFFFF"/>
                <w:sz w:val="20"/>
                <w:szCs w:val="20"/>
              </w:rPr>
              <w:t>Monitoring &amp; Review</w:t>
            </w:r>
          </w:p>
        </w:tc>
      </w:tr>
      <w:tr w:rsidR="00FF4215" w:rsidRPr="002E7318" w14:paraId="486C5A22" w14:textId="77777777" w:rsidTr="00FF4215">
        <w:trPr>
          <w:trHeight w:val="20"/>
          <w:tblHeader/>
        </w:trPr>
        <w:tc>
          <w:tcPr>
            <w:tcW w:w="6521" w:type="dxa"/>
            <w:shd w:val="clear" w:color="auto" w:fill="DAE7F6"/>
            <w:vAlign w:val="center"/>
          </w:tcPr>
          <w:p w14:paraId="486C5A1F" w14:textId="77777777" w:rsidR="00FF4215" w:rsidRPr="002E7318" w:rsidRDefault="006C0883" w:rsidP="00F252D6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Third Party</w:t>
            </w:r>
            <w:r w:rsidR="00FF4215" w:rsidRPr="002E7318">
              <w:rPr>
                <w:rFonts w:ascii="Arial" w:hAnsi="Arial" w:cs="Arial"/>
                <w:sz w:val="20"/>
                <w:szCs w:val="20"/>
              </w:rPr>
              <w:t xml:space="preserve"> has provided / confirmed</w:t>
            </w:r>
          </w:p>
        </w:tc>
        <w:tc>
          <w:tcPr>
            <w:tcW w:w="1701" w:type="dxa"/>
            <w:shd w:val="clear" w:color="auto" w:fill="DAE7F6"/>
            <w:vAlign w:val="center"/>
          </w:tcPr>
          <w:p w14:paraId="486C5A20" w14:textId="77777777" w:rsidR="00FF4215" w:rsidRPr="002E7318" w:rsidRDefault="006C0883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Third Party</w:t>
            </w:r>
            <w:r w:rsidR="00FF4215" w:rsidRPr="002E7318">
              <w:rPr>
                <w:rFonts w:ascii="Arial" w:hAnsi="Arial" w:cs="Arial"/>
                <w:sz w:val="20"/>
                <w:szCs w:val="20"/>
              </w:rPr>
              <w:t xml:space="preserve"> Completed</w:t>
            </w:r>
          </w:p>
        </w:tc>
        <w:tc>
          <w:tcPr>
            <w:tcW w:w="1417" w:type="dxa"/>
            <w:shd w:val="clear" w:color="auto" w:fill="DAE7F6"/>
            <w:vAlign w:val="center"/>
          </w:tcPr>
          <w:p w14:paraId="486C5A21" w14:textId="77777777" w:rsidR="00FF4215" w:rsidRPr="002E7318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7318">
              <w:rPr>
                <w:rFonts w:ascii="Arial" w:hAnsi="Arial" w:cs="Arial"/>
                <w:sz w:val="20"/>
                <w:szCs w:val="20"/>
              </w:rPr>
              <w:t>MTM Confirmed</w:t>
            </w:r>
          </w:p>
        </w:tc>
      </w:tr>
      <w:tr w:rsidR="00FF4215" w:rsidRPr="002E7318" w14:paraId="486C5A26" w14:textId="77777777" w:rsidTr="00FF4215">
        <w:trPr>
          <w:trHeight w:val="20"/>
        </w:trPr>
        <w:tc>
          <w:tcPr>
            <w:tcW w:w="6521" w:type="dxa"/>
            <w:shd w:val="clear" w:color="auto" w:fill="auto"/>
            <w:vAlign w:val="center"/>
          </w:tcPr>
          <w:p w14:paraId="486C5A23" w14:textId="77777777" w:rsidR="00FF4215" w:rsidRPr="002E7318" w:rsidRDefault="006C0883" w:rsidP="005C01D5">
            <w:pPr>
              <w:numPr>
                <w:ilvl w:val="0"/>
                <w:numId w:val="9"/>
              </w:num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Third Party</w:t>
            </w:r>
            <w:r w:rsidR="00FF4215" w:rsidRPr="008A1A67">
              <w:rPr>
                <w:rFonts w:ascii="Arial" w:hAnsi="Arial" w:cs="Arial"/>
                <w:sz w:val="20"/>
                <w:szCs w:val="20"/>
              </w:rPr>
              <w:t xml:space="preserve"> to conduct regular audits &amp; inspections of site</w:t>
            </w:r>
            <w:r w:rsidR="00A76229">
              <w:rPr>
                <w:rFonts w:ascii="Arial" w:hAnsi="Arial" w:cs="Arial"/>
                <w:sz w:val="20"/>
                <w:szCs w:val="20"/>
              </w:rPr>
              <w:t xml:space="preserve"> and provide a</w:t>
            </w:r>
            <w:r w:rsidR="00A76229" w:rsidRPr="00A76229">
              <w:rPr>
                <w:rFonts w:ascii="Arial" w:hAnsi="Arial" w:cs="Arial"/>
                <w:sz w:val="20"/>
                <w:szCs w:val="20"/>
              </w:rPr>
              <w:t xml:space="preserve"> copy to MTM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6C5A24" w14:textId="77777777" w:rsidR="00FF4215" w:rsidRPr="00267716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6C5A25" w14:textId="77777777" w:rsidR="00FF4215" w:rsidRPr="00267716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486C5A27" w14:textId="77777777" w:rsidR="008A1A67" w:rsidRPr="00CE04AF" w:rsidRDefault="008A1A67" w:rsidP="008A1A67">
      <w:pPr>
        <w:spacing w:after="0" w:line="240" w:lineRule="auto"/>
        <w:rPr>
          <w:rFonts w:ascii="Arial" w:hAnsi="Arial" w:cs="Arial"/>
          <w:sz w:val="8"/>
        </w:rPr>
      </w:pPr>
    </w:p>
    <w:tbl>
      <w:tblPr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21"/>
        <w:gridCol w:w="1701"/>
        <w:gridCol w:w="1417"/>
      </w:tblGrid>
      <w:tr w:rsidR="008A1A67" w:rsidRPr="008A1A67" w14:paraId="486C5A29" w14:textId="77777777" w:rsidTr="00E75FE1">
        <w:trPr>
          <w:trHeight w:val="20"/>
          <w:tblHeader/>
        </w:trPr>
        <w:tc>
          <w:tcPr>
            <w:tcW w:w="9639" w:type="dxa"/>
            <w:gridSpan w:val="3"/>
            <w:shd w:val="clear" w:color="auto" w:fill="0173BA"/>
            <w:vAlign w:val="center"/>
          </w:tcPr>
          <w:p w14:paraId="486C5A28" w14:textId="77777777" w:rsidR="008A1A67" w:rsidRPr="008A1A67" w:rsidRDefault="008A1A67" w:rsidP="005C01D5">
            <w:pPr>
              <w:numPr>
                <w:ilvl w:val="0"/>
                <w:numId w:val="7"/>
              </w:numPr>
              <w:spacing w:before="60" w:after="60" w:line="240" w:lineRule="auto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8A1A67">
              <w:rPr>
                <w:rFonts w:ascii="Arial" w:hAnsi="Arial" w:cs="Arial"/>
                <w:color w:val="FFFFFF"/>
                <w:sz w:val="20"/>
                <w:szCs w:val="20"/>
              </w:rPr>
              <w:t>Reporting</w:t>
            </w:r>
          </w:p>
        </w:tc>
      </w:tr>
      <w:tr w:rsidR="00FF4215" w:rsidRPr="002E7318" w14:paraId="486C5A2D" w14:textId="77777777" w:rsidTr="00FF4215">
        <w:trPr>
          <w:trHeight w:val="20"/>
          <w:tblHeader/>
        </w:trPr>
        <w:tc>
          <w:tcPr>
            <w:tcW w:w="6521" w:type="dxa"/>
            <w:shd w:val="clear" w:color="auto" w:fill="DAE7F6"/>
            <w:vAlign w:val="center"/>
          </w:tcPr>
          <w:p w14:paraId="486C5A2A" w14:textId="77777777" w:rsidR="00FF4215" w:rsidRPr="002E7318" w:rsidRDefault="006C0883" w:rsidP="00F252D6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Third Party</w:t>
            </w:r>
            <w:r w:rsidR="00FF4215" w:rsidRPr="002E7318">
              <w:rPr>
                <w:rFonts w:ascii="Arial" w:hAnsi="Arial" w:cs="Arial"/>
                <w:sz w:val="20"/>
                <w:szCs w:val="20"/>
              </w:rPr>
              <w:t xml:space="preserve"> has provided / confirmed</w:t>
            </w:r>
          </w:p>
        </w:tc>
        <w:tc>
          <w:tcPr>
            <w:tcW w:w="1701" w:type="dxa"/>
            <w:shd w:val="clear" w:color="auto" w:fill="DAE7F6"/>
            <w:vAlign w:val="center"/>
          </w:tcPr>
          <w:p w14:paraId="486C5A2B" w14:textId="77777777" w:rsidR="00FF4215" w:rsidRPr="002E7318" w:rsidRDefault="006C0883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Third Party</w:t>
            </w:r>
            <w:r w:rsidR="00FF4215" w:rsidRPr="002E7318">
              <w:rPr>
                <w:rFonts w:ascii="Arial" w:hAnsi="Arial" w:cs="Arial"/>
                <w:sz w:val="20"/>
                <w:szCs w:val="20"/>
              </w:rPr>
              <w:t xml:space="preserve"> Completed</w:t>
            </w:r>
          </w:p>
        </w:tc>
        <w:tc>
          <w:tcPr>
            <w:tcW w:w="1417" w:type="dxa"/>
            <w:shd w:val="clear" w:color="auto" w:fill="DAE7F6"/>
            <w:vAlign w:val="center"/>
          </w:tcPr>
          <w:p w14:paraId="486C5A2C" w14:textId="77777777" w:rsidR="00FF4215" w:rsidRPr="002E7318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7318">
              <w:rPr>
                <w:rFonts w:ascii="Arial" w:hAnsi="Arial" w:cs="Arial"/>
                <w:sz w:val="20"/>
                <w:szCs w:val="20"/>
              </w:rPr>
              <w:t>MTM Confirmed</w:t>
            </w:r>
          </w:p>
        </w:tc>
      </w:tr>
      <w:tr w:rsidR="00FF4215" w:rsidRPr="002E7318" w14:paraId="486C5A31" w14:textId="77777777" w:rsidTr="00FF4215">
        <w:trPr>
          <w:trHeight w:val="20"/>
        </w:trPr>
        <w:tc>
          <w:tcPr>
            <w:tcW w:w="6521" w:type="dxa"/>
            <w:shd w:val="clear" w:color="auto" w:fill="auto"/>
            <w:vAlign w:val="center"/>
          </w:tcPr>
          <w:p w14:paraId="486C5A2E" w14:textId="77777777" w:rsidR="00FF4215" w:rsidRPr="002E7318" w:rsidRDefault="00FF4215" w:rsidP="005C01D5">
            <w:pPr>
              <w:numPr>
                <w:ilvl w:val="0"/>
                <w:numId w:val="10"/>
              </w:num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t>Notify MTM immediately of any incidents</w:t>
            </w:r>
            <w:r w:rsidR="00A762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7716">
              <w:rPr>
                <w:rFonts w:ascii="Arial" w:hAnsi="Arial" w:cs="Arial"/>
                <w:sz w:val="20"/>
                <w:szCs w:val="20"/>
              </w:rPr>
              <w:t>/ near misses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6C5A2F" w14:textId="77777777" w:rsidR="00FF4215" w:rsidRPr="00267716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6C5A30" w14:textId="77777777" w:rsidR="00FF4215" w:rsidRPr="00267716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F4215" w:rsidRPr="002E7318" w14:paraId="486C5A35" w14:textId="77777777" w:rsidTr="00FF4215">
        <w:trPr>
          <w:trHeight w:val="20"/>
        </w:trPr>
        <w:tc>
          <w:tcPr>
            <w:tcW w:w="6521" w:type="dxa"/>
            <w:shd w:val="clear" w:color="auto" w:fill="auto"/>
            <w:vAlign w:val="center"/>
          </w:tcPr>
          <w:p w14:paraId="486C5A32" w14:textId="77777777" w:rsidR="00FF4215" w:rsidRPr="002E7318" w:rsidRDefault="00FF4215" w:rsidP="005C01D5">
            <w:pPr>
              <w:numPr>
                <w:ilvl w:val="0"/>
                <w:numId w:val="10"/>
              </w:num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t>Provide investigation report within 24 hours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6C5A33" w14:textId="77777777" w:rsidR="00FF4215" w:rsidRPr="00267716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6C5A34" w14:textId="77777777" w:rsidR="00FF4215" w:rsidRPr="00267716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F4215" w:rsidRPr="002E7318" w14:paraId="486C5A39" w14:textId="77777777" w:rsidTr="00FF4215">
        <w:trPr>
          <w:trHeight w:val="20"/>
        </w:trPr>
        <w:tc>
          <w:tcPr>
            <w:tcW w:w="6521" w:type="dxa"/>
            <w:shd w:val="clear" w:color="auto" w:fill="auto"/>
            <w:vAlign w:val="center"/>
          </w:tcPr>
          <w:p w14:paraId="486C5A36" w14:textId="77777777" w:rsidR="00FF4215" w:rsidRPr="002E7318" w:rsidRDefault="00FF4215" w:rsidP="005C01D5">
            <w:pPr>
              <w:numPr>
                <w:ilvl w:val="0"/>
                <w:numId w:val="10"/>
              </w:num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t>Avoid disruption to rail operations / services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6C5A37" w14:textId="77777777" w:rsidR="00FF4215" w:rsidRPr="00267716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6C5A38" w14:textId="77777777" w:rsidR="00FF4215" w:rsidRPr="00267716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F4215" w:rsidRPr="002E7318" w14:paraId="486C5A3D" w14:textId="77777777" w:rsidTr="00FF4215">
        <w:trPr>
          <w:trHeight w:val="20"/>
        </w:trPr>
        <w:tc>
          <w:tcPr>
            <w:tcW w:w="6521" w:type="dxa"/>
            <w:shd w:val="clear" w:color="auto" w:fill="auto"/>
            <w:vAlign w:val="center"/>
          </w:tcPr>
          <w:p w14:paraId="486C5A3A" w14:textId="77777777" w:rsidR="00FF4215" w:rsidRPr="002E7318" w:rsidRDefault="00FF4215" w:rsidP="005C01D5">
            <w:pPr>
              <w:numPr>
                <w:ilvl w:val="0"/>
                <w:numId w:val="10"/>
              </w:num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t>Report any damage immediately to MTM Fault Centre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6C5A3B" w14:textId="77777777" w:rsidR="00FF4215" w:rsidRPr="00267716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6C5A3C" w14:textId="77777777" w:rsidR="00FF4215" w:rsidRPr="00267716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F4215" w:rsidRPr="002E7318" w14:paraId="486C5A41" w14:textId="77777777" w:rsidTr="00FF4215">
        <w:trPr>
          <w:trHeight w:val="20"/>
        </w:trPr>
        <w:tc>
          <w:tcPr>
            <w:tcW w:w="6521" w:type="dxa"/>
            <w:shd w:val="clear" w:color="auto" w:fill="auto"/>
            <w:vAlign w:val="center"/>
          </w:tcPr>
          <w:p w14:paraId="486C5A3E" w14:textId="77777777" w:rsidR="00FF4215" w:rsidRPr="002E7318" w:rsidRDefault="00FF4215" w:rsidP="005C01D5">
            <w:pPr>
              <w:numPr>
                <w:ilvl w:val="0"/>
                <w:numId w:val="10"/>
              </w:num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t>Not attempt any repair or replacement of any damaged e</w:t>
            </w:r>
            <w:r>
              <w:rPr>
                <w:rFonts w:ascii="Arial" w:hAnsi="Arial" w:cs="Arial"/>
                <w:sz w:val="20"/>
                <w:szCs w:val="20"/>
              </w:rPr>
              <w:t xml:space="preserve">quipment or wiring unless </w:t>
            </w:r>
            <w:r w:rsidRPr="00267716">
              <w:rPr>
                <w:rFonts w:ascii="Arial" w:hAnsi="Arial" w:cs="Arial"/>
                <w:sz w:val="20"/>
                <w:szCs w:val="20"/>
              </w:rPr>
              <w:t>directed by MTM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6C5A3F" w14:textId="77777777" w:rsidR="00FF4215" w:rsidRPr="00267716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6C5A40" w14:textId="77777777" w:rsidR="00FF4215" w:rsidRPr="00267716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771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6771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486C5A42" w14:textId="77777777" w:rsidR="00267716" w:rsidRPr="00CE04AF" w:rsidRDefault="00267716" w:rsidP="00267716">
      <w:pPr>
        <w:spacing w:after="0" w:line="240" w:lineRule="auto"/>
        <w:rPr>
          <w:rFonts w:ascii="Arial" w:hAnsi="Arial" w:cs="Arial"/>
          <w:sz w:val="8"/>
        </w:rPr>
      </w:pPr>
    </w:p>
    <w:tbl>
      <w:tblPr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21"/>
        <w:gridCol w:w="1701"/>
        <w:gridCol w:w="1417"/>
      </w:tblGrid>
      <w:tr w:rsidR="00267716" w:rsidRPr="00267716" w14:paraId="486C5A44" w14:textId="77777777" w:rsidTr="00AC0C22">
        <w:trPr>
          <w:trHeight w:val="20"/>
          <w:tblHeader/>
        </w:trPr>
        <w:tc>
          <w:tcPr>
            <w:tcW w:w="9639" w:type="dxa"/>
            <w:gridSpan w:val="3"/>
            <w:shd w:val="clear" w:color="auto" w:fill="0173BA"/>
            <w:vAlign w:val="center"/>
          </w:tcPr>
          <w:p w14:paraId="486C5A43" w14:textId="77777777" w:rsidR="00267716" w:rsidRPr="00267716" w:rsidRDefault="00267716" w:rsidP="005C01D5">
            <w:pPr>
              <w:numPr>
                <w:ilvl w:val="0"/>
                <w:numId w:val="7"/>
              </w:numPr>
              <w:spacing w:before="60" w:after="60" w:line="240" w:lineRule="auto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267716">
              <w:rPr>
                <w:rFonts w:ascii="Arial" w:hAnsi="Arial" w:cs="Arial"/>
                <w:color w:val="FFFFFF"/>
                <w:sz w:val="20"/>
                <w:szCs w:val="20"/>
              </w:rPr>
              <w:t>Close Out</w:t>
            </w:r>
          </w:p>
        </w:tc>
      </w:tr>
      <w:tr w:rsidR="00FF4215" w:rsidRPr="002E7318" w14:paraId="486C5A48" w14:textId="77777777" w:rsidTr="00FF4215">
        <w:trPr>
          <w:trHeight w:val="20"/>
          <w:tblHeader/>
        </w:trPr>
        <w:tc>
          <w:tcPr>
            <w:tcW w:w="6521" w:type="dxa"/>
            <w:shd w:val="clear" w:color="auto" w:fill="DAE7F6"/>
            <w:vAlign w:val="center"/>
          </w:tcPr>
          <w:p w14:paraId="486C5A45" w14:textId="77777777" w:rsidR="00FF4215" w:rsidRPr="002E7318" w:rsidRDefault="006C0883" w:rsidP="00F252D6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Third Party</w:t>
            </w:r>
            <w:r w:rsidR="00FF4215" w:rsidRPr="002E7318">
              <w:rPr>
                <w:rFonts w:ascii="Arial" w:hAnsi="Arial" w:cs="Arial"/>
                <w:sz w:val="20"/>
                <w:szCs w:val="20"/>
              </w:rPr>
              <w:t xml:space="preserve"> has provided / confirmed</w:t>
            </w:r>
          </w:p>
        </w:tc>
        <w:tc>
          <w:tcPr>
            <w:tcW w:w="1701" w:type="dxa"/>
            <w:shd w:val="clear" w:color="auto" w:fill="DAE7F6"/>
            <w:vAlign w:val="center"/>
          </w:tcPr>
          <w:p w14:paraId="486C5A46" w14:textId="77777777" w:rsidR="00FF4215" w:rsidRPr="002E7318" w:rsidRDefault="006C0883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Third Party</w:t>
            </w:r>
            <w:r w:rsidR="00FF4215" w:rsidRPr="002E7318">
              <w:rPr>
                <w:rFonts w:ascii="Arial" w:hAnsi="Arial" w:cs="Arial"/>
                <w:sz w:val="20"/>
                <w:szCs w:val="20"/>
              </w:rPr>
              <w:t xml:space="preserve"> Completed</w:t>
            </w:r>
          </w:p>
        </w:tc>
        <w:tc>
          <w:tcPr>
            <w:tcW w:w="1417" w:type="dxa"/>
            <w:shd w:val="clear" w:color="auto" w:fill="DAE7F6"/>
            <w:vAlign w:val="center"/>
          </w:tcPr>
          <w:p w14:paraId="486C5A47" w14:textId="77777777" w:rsidR="00FF4215" w:rsidRPr="002E7318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7318">
              <w:rPr>
                <w:rFonts w:ascii="Arial" w:hAnsi="Arial" w:cs="Arial"/>
                <w:sz w:val="20"/>
                <w:szCs w:val="20"/>
              </w:rPr>
              <w:t>MTM Confirmed</w:t>
            </w:r>
          </w:p>
        </w:tc>
      </w:tr>
      <w:tr w:rsidR="00FF4215" w:rsidRPr="002E7318" w14:paraId="486C5A4C" w14:textId="77777777" w:rsidTr="00FF4215">
        <w:trPr>
          <w:trHeight w:val="20"/>
        </w:trPr>
        <w:tc>
          <w:tcPr>
            <w:tcW w:w="6521" w:type="dxa"/>
            <w:shd w:val="clear" w:color="auto" w:fill="auto"/>
            <w:vAlign w:val="center"/>
          </w:tcPr>
          <w:p w14:paraId="486C5A49" w14:textId="77777777" w:rsidR="00FF4215" w:rsidRPr="002E7318" w:rsidRDefault="006C0883" w:rsidP="005C01D5">
            <w:pPr>
              <w:numPr>
                <w:ilvl w:val="0"/>
                <w:numId w:val="11"/>
              </w:num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Third Party</w:t>
            </w:r>
            <w:r w:rsidR="00FF4215" w:rsidRPr="00267716">
              <w:rPr>
                <w:rFonts w:ascii="Arial" w:hAnsi="Arial" w:cs="Arial"/>
                <w:sz w:val="20"/>
                <w:szCs w:val="20"/>
              </w:rPr>
              <w:t xml:space="preserve"> to notify MTM upon completion of works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6C5A4A" w14:textId="77777777" w:rsidR="00FF4215" w:rsidRPr="00AC0C22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0C2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C0C2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C0C2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6C5A4B" w14:textId="77777777" w:rsidR="00FF4215" w:rsidRPr="00AC0C22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0C2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C0C2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C0C2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F4215" w:rsidRPr="002E7318" w14:paraId="486C5A50" w14:textId="77777777" w:rsidTr="00FF4215">
        <w:trPr>
          <w:trHeight w:val="20"/>
        </w:trPr>
        <w:tc>
          <w:tcPr>
            <w:tcW w:w="6521" w:type="dxa"/>
            <w:shd w:val="clear" w:color="auto" w:fill="auto"/>
            <w:vAlign w:val="center"/>
          </w:tcPr>
          <w:p w14:paraId="486C5A4D" w14:textId="77777777" w:rsidR="00FF4215" w:rsidRPr="0007574E" w:rsidRDefault="00FF4215" w:rsidP="005C01D5">
            <w:pPr>
              <w:numPr>
                <w:ilvl w:val="0"/>
                <w:numId w:val="11"/>
              </w:num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267716">
              <w:rPr>
                <w:rFonts w:ascii="Arial" w:hAnsi="Arial" w:cs="Arial"/>
                <w:sz w:val="20"/>
                <w:szCs w:val="20"/>
              </w:rPr>
              <w:t>MTM may inspect the works and issue instructions if required</w:t>
            </w:r>
            <w:r w:rsidR="00A76229">
              <w:t xml:space="preserve"> </w:t>
            </w:r>
            <w:r w:rsidR="00A76229" w:rsidRPr="00A76229">
              <w:t xml:space="preserve">to correct </w:t>
            </w:r>
            <w:r w:rsidR="00A76229">
              <w:rPr>
                <w:rFonts w:ascii="Arial" w:hAnsi="Arial" w:cs="Arial"/>
                <w:sz w:val="20"/>
                <w:szCs w:val="20"/>
              </w:rPr>
              <w:t>any non-</w:t>
            </w:r>
            <w:r w:rsidR="00A76229" w:rsidRPr="00A76229">
              <w:rPr>
                <w:rFonts w:ascii="Arial" w:hAnsi="Arial" w:cs="Arial"/>
                <w:sz w:val="20"/>
                <w:szCs w:val="20"/>
              </w:rPr>
              <w:t>conformances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6C5A4E" w14:textId="77777777" w:rsidR="00FF4215" w:rsidRPr="00AC0C22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0C2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C0C2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C0C2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6C5A4F" w14:textId="77777777" w:rsidR="00FF4215" w:rsidRPr="00AC0C22" w:rsidRDefault="00FF4215" w:rsidP="00F252D6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0C2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C0C2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163F5">
              <w:rPr>
                <w:rFonts w:ascii="Arial" w:hAnsi="Arial" w:cs="Arial"/>
                <w:sz w:val="20"/>
                <w:szCs w:val="20"/>
              </w:rPr>
            </w:r>
            <w:r w:rsidR="000163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C0C2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486C5A51" w14:textId="77777777" w:rsidR="00BA695D" w:rsidRPr="003A724A" w:rsidRDefault="00BA695D" w:rsidP="00EA24D3">
      <w:pPr>
        <w:pStyle w:val="Default"/>
        <w:spacing w:after="0" w:line="240" w:lineRule="auto"/>
        <w:jc w:val="both"/>
        <w:rPr>
          <w:color w:val="auto"/>
          <w:sz w:val="22"/>
          <w:szCs w:val="22"/>
          <w:lang w:val="en-AU"/>
        </w:rPr>
      </w:pPr>
    </w:p>
    <w:sectPr w:rsidR="00BA695D" w:rsidRPr="003A724A" w:rsidSect="007639A1">
      <w:headerReference w:type="default" r:id="rId12"/>
      <w:footerReference w:type="default" r:id="rId13"/>
      <w:pgSz w:w="11906" w:h="16838" w:code="9"/>
      <w:pgMar w:top="1134" w:right="1134" w:bottom="851" w:left="1134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6C5A54" w14:textId="77777777" w:rsidR="00175B6E" w:rsidRDefault="00175B6E" w:rsidP="00AE5720">
      <w:pPr>
        <w:spacing w:after="0" w:line="240" w:lineRule="auto"/>
      </w:pPr>
      <w:r>
        <w:separator/>
      </w:r>
    </w:p>
  </w:endnote>
  <w:endnote w:type="continuationSeparator" w:id="0">
    <w:p w14:paraId="486C5A55" w14:textId="77777777" w:rsidR="00175B6E" w:rsidRDefault="00175B6E" w:rsidP="00AE5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80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4070"/>
      <w:gridCol w:w="2860"/>
      <w:gridCol w:w="2750"/>
    </w:tblGrid>
    <w:tr w:rsidR="00E75FE1" w:rsidRPr="009C73A4" w14:paraId="486C5A61" w14:textId="77777777" w:rsidTr="0030744F">
      <w:tc>
        <w:tcPr>
          <w:tcW w:w="4070" w:type="dxa"/>
        </w:tcPr>
        <w:p w14:paraId="486C5A5E" w14:textId="77777777" w:rsidR="00E75FE1" w:rsidRPr="009C73A4" w:rsidRDefault="00E75FE1" w:rsidP="00D04EC1">
          <w:pPr>
            <w:pStyle w:val="Footer"/>
            <w:jc w:val="center"/>
            <w:rPr>
              <w:rFonts w:ascii="Arial Narrow" w:hAnsi="Arial Narrow" w:cs="Arial"/>
              <w:sz w:val="16"/>
              <w:szCs w:val="16"/>
            </w:rPr>
          </w:pPr>
          <w:r>
            <w:rPr>
              <w:rFonts w:ascii="Arial Narrow" w:hAnsi="Arial Narrow" w:cs="Arial"/>
              <w:sz w:val="16"/>
              <w:szCs w:val="16"/>
            </w:rPr>
            <w:t>Approving Manager: Director SER</w:t>
          </w:r>
        </w:p>
      </w:tc>
      <w:tc>
        <w:tcPr>
          <w:tcW w:w="2860" w:type="dxa"/>
        </w:tcPr>
        <w:p w14:paraId="486C5A5F" w14:textId="77777777" w:rsidR="00E75FE1" w:rsidRPr="009C73A4" w:rsidRDefault="00E75FE1" w:rsidP="004D1817">
          <w:pPr>
            <w:pStyle w:val="Footer"/>
            <w:jc w:val="center"/>
            <w:rPr>
              <w:rFonts w:ascii="Arial Narrow" w:hAnsi="Arial Narrow" w:cs="Arial"/>
              <w:sz w:val="16"/>
              <w:szCs w:val="16"/>
            </w:rPr>
          </w:pPr>
          <w:r>
            <w:rPr>
              <w:rFonts w:ascii="Arial Narrow" w:hAnsi="Arial Narrow" w:cs="Arial"/>
              <w:sz w:val="16"/>
              <w:szCs w:val="16"/>
            </w:rPr>
            <w:t xml:space="preserve">Approval Date: </w:t>
          </w:r>
          <w:r w:rsidR="004D1817">
            <w:rPr>
              <w:rFonts w:ascii="Arial Narrow" w:hAnsi="Arial Narrow" w:cs="Arial"/>
              <w:sz w:val="16"/>
              <w:szCs w:val="16"/>
            </w:rPr>
            <w:t>10</w:t>
          </w:r>
          <w:r w:rsidRPr="009C73A4">
            <w:rPr>
              <w:rFonts w:ascii="Arial Narrow" w:hAnsi="Arial Narrow" w:cs="Arial"/>
              <w:sz w:val="16"/>
              <w:szCs w:val="16"/>
            </w:rPr>
            <w:t>/</w:t>
          </w:r>
          <w:r>
            <w:rPr>
              <w:rFonts w:ascii="Arial Narrow" w:hAnsi="Arial Narrow" w:cs="Arial"/>
              <w:sz w:val="16"/>
              <w:szCs w:val="16"/>
            </w:rPr>
            <w:t>11</w:t>
          </w:r>
          <w:r w:rsidRPr="009C73A4">
            <w:rPr>
              <w:rFonts w:ascii="Arial Narrow" w:hAnsi="Arial Narrow" w:cs="Arial"/>
              <w:sz w:val="16"/>
              <w:szCs w:val="16"/>
            </w:rPr>
            <w:t>/</w:t>
          </w:r>
          <w:r>
            <w:rPr>
              <w:rFonts w:ascii="Arial Narrow" w:hAnsi="Arial Narrow" w:cs="Arial"/>
              <w:sz w:val="16"/>
              <w:szCs w:val="16"/>
            </w:rPr>
            <w:t>2015</w:t>
          </w:r>
        </w:p>
      </w:tc>
      <w:tc>
        <w:tcPr>
          <w:tcW w:w="2750" w:type="dxa"/>
        </w:tcPr>
        <w:p w14:paraId="486C5A60" w14:textId="77777777" w:rsidR="00E75FE1" w:rsidRPr="00BA1FAD" w:rsidRDefault="00E75FE1" w:rsidP="004D1817">
          <w:pPr>
            <w:pStyle w:val="Footer"/>
            <w:jc w:val="center"/>
            <w:rPr>
              <w:rFonts w:ascii="Arial Narrow" w:hAnsi="Arial Narrow" w:cs="Arial"/>
              <w:sz w:val="16"/>
              <w:szCs w:val="16"/>
            </w:rPr>
          </w:pPr>
          <w:r w:rsidRPr="00BA1FAD">
            <w:rPr>
              <w:rFonts w:ascii="Arial Narrow" w:hAnsi="Arial Narrow" w:cs="Arial"/>
              <w:sz w:val="16"/>
              <w:szCs w:val="16"/>
            </w:rPr>
            <w:t>Next Review Date</w:t>
          </w:r>
          <w:r>
            <w:rPr>
              <w:rFonts w:ascii="Arial Narrow" w:hAnsi="Arial Narrow" w:cs="Arial"/>
              <w:sz w:val="16"/>
              <w:szCs w:val="16"/>
            </w:rPr>
            <w:t>:</w:t>
          </w:r>
          <w:r w:rsidRPr="00BA1FAD">
            <w:rPr>
              <w:rFonts w:ascii="Arial Narrow" w:hAnsi="Arial Narrow" w:cs="Arial"/>
              <w:sz w:val="16"/>
              <w:szCs w:val="16"/>
            </w:rPr>
            <w:t xml:space="preserve"> </w:t>
          </w:r>
          <w:r w:rsidR="004D1817">
            <w:rPr>
              <w:rFonts w:ascii="Arial Narrow" w:hAnsi="Arial Narrow" w:cs="Arial"/>
              <w:sz w:val="16"/>
              <w:szCs w:val="16"/>
            </w:rPr>
            <w:t>10</w:t>
          </w:r>
          <w:r w:rsidRPr="00BA1FAD">
            <w:rPr>
              <w:rFonts w:ascii="Arial Narrow" w:hAnsi="Arial Narrow" w:cs="Arial"/>
              <w:sz w:val="16"/>
              <w:szCs w:val="16"/>
            </w:rPr>
            <w:t>/</w:t>
          </w:r>
          <w:r>
            <w:rPr>
              <w:rFonts w:ascii="Arial Narrow" w:hAnsi="Arial Narrow" w:cs="Arial"/>
              <w:sz w:val="16"/>
              <w:szCs w:val="16"/>
            </w:rPr>
            <w:t>11</w:t>
          </w:r>
          <w:r w:rsidRPr="00BA1FAD">
            <w:rPr>
              <w:rFonts w:ascii="Arial Narrow" w:hAnsi="Arial Narrow" w:cs="Arial"/>
              <w:sz w:val="16"/>
              <w:szCs w:val="16"/>
            </w:rPr>
            <w:t>/</w:t>
          </w:r>
          <w:r>
            <w:rPr>
              <w:rFonts w:ascii="Arial Narrow" w:hAnsi="Arial Narrow" w:cs="Arial"/>
              <w:sz w:val="16"/>
              <w:szCs w:val="16"/>
            </w:rPr>
            <w:t>2018</w:t>
          </w:r>
        </w:p>
      </w:tc>
    </w:tr>
    <w:tr w:rsidR="00E75FE1" w:rsidRPr="00BA7458" w14:paraId="486C5A64" w14:textId="77777777" w:rsidTr="002C6F91">
      <w:tc>
        <w:tcPr>
          <w:tcW w:w="6930" w:type="dxa"/>
          <w:gridSpan w:val="2"/>
        </w:tcPr>
        <w:p w14:paraId="486C5A62" w14:textId="77777777" w:rsidR="00E75FE1" w:rsidRPr="00D614DA" w:rsidRDefault="00E75FE1" w:rsidP="009D2496">
          <w:pPr>
            <w:pStyle w:val="Footer"/>
            <w:jc w:val="center"/>
            <w:rPr>
              <w:rFonts w:ascii="Arial Narrow" w:hAnsi="Arial Narrow" w:cs="Arial"/>
              <w:color w:val="7030A0"/>
              <w:sz w:val="16"/>
              <w:szCs w:val="16"/>
            </w:rPr>
          </w:pPr>
          <w:r w:rsidRPr="001D500C">
            <w:rPr>
              <w:rFonts w:ascii="Arial Narrow" w:hAnsi="Arial Narrow" w:cs="Arial"/>
              <w:color w:val="FF0000"/>
              <w:sz w:val="16"/>
              <w:szCs w:val="16"/>
            </w:rPr>
            <w:t xml:space="preserve">PRINTOUT </w:t>
          </w:r>
          <w:r>
            <w:rPr>
              <w:rFonts w:ascii="Arial Narrow" w:hAnsi="Arial Narrow" w:cs="Arial"/>
              <w:color w:val="FF0000"/>
              <w:sz w:val="16"/>
              <w:szCs w:val="16"/>
            </w:rPr>
            <w:t>MAY NOT BE UP-TO-DATE</w:t>
          </w:r>
          <w:r w:rsidRPr="001D500C">
            <w:rPr>
              <w:rFonts w:ascii="Arial Narrow" w:hAnsi="Arial Narrow" w:cs="Arial"/>
              <w:color w:val="FF0000"/>
              <w:sz w:val="16"/>
              <w:szCs w:val="16"/>
            </w:rPr>
            <w:t xml:space="preserve">; REFER TO METRO INTRANET FOR THE </w:t>
          </w:r>
          <w:r>
            <w:rPr>
              <w:rFonts w:ascii="Arial Narrow" w:hAnsi="Arial Narrow" w:cs="Arial"/>
              <w:color w:val="FF0000"/>
              <w:sz w:val="16"/>
              <w:szCs w:val="16"/>
            </w:rPr>
            <w:t>LATEST</w:t>
          </w:r>
          <w:r w:rsidRPr="001D500C">
            <w:rPr>
              <w:rFonts w:ascii="Arial Narrow" w:hAnsi="Arial Narrow" w:cs="Arial"/>
              <w:color w:val="FF0000"/>
              <w:sz w:val="16"/>
              <w:szCs w:val="16"/>
            </w:rPr>
            <w:t xml:space="preserve"> VERSION</w:t>
          </w:r>
        </w:p>
      </w:tc>
      <w:tc>
        <w:tcPr>
          <w:tcW w:w="2750" w:type="dxa"/>
        </w:tcPr>
        <w:p w14:paraId="486C5A63" w14:textId="77777777" w:rsidR="00E75FE1" w:rsidRPr="00BA7458" w:rsidRDefault="00E75FE1" w:rsidP="00FC4C5E">
          <w:pPr>
            <w:spacing w:after="0" w:line="240" w:lineRule="auto"/>
            <w:jc w:val="center"/>
            <w:rPr>
              <w:rFonts w:ascii="Arial" w:hAnsi="Arial" w:cs="Arial"/>
              <w:sz w:val="16"/>
              <w:szCs w:val="16"/>
            </w:rPr>
          </w:pPr>
          <w:r w:rsidRPr="00BA7458">
            <w:rPr>
              <w:rFonts w:ascii="Arial" w:hAnsi="Arial" w:cs="Arial"/>
              <w:sz w:val="16"/>
              <w:szCs w:val="16"/>
            </w:rPr>
            <w:t xml:space="preserve">Page </w:t>
          </w:r>
          <w:r w:rsidRPr="00BA7458">
            <w:rPr>
              <w:rFonts w:ascii="Arial" w:hAnsi="Arial" w:cs="Arial"/>
              <w:sz w:val="16"/>
              <w:szCs w:val="16"/>
            </w:rPr>
            <w:fldChar w:fldCharType="begin"/>
          </w:r>
          <w:r w:rsidRPr="00BA7458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BA7458">
            <w:rPr>
              <w:rFonts w:ascii="Arial" w:hAnsi="Arial" w:cs="Arial"/>
              <w:sz w:val="16"/>
              <w:szCs w:val="16"/>
            </w:rPr>
            <w:fldChar w:fldCharType="separate"/>
          </w:r>
          <w:r w:rsidR="000163F5">
            <w:rPr>
              <w:rFonts w:ascii="Arial" w:hAnsi="Arial" w:cs="Arial"/>
              <w:noProof/>
              <w:sz w:val="16"/>
              <w:szCs w:val="16"/>
            </w:rPr>
            <w:t>2</w:t>
          </w:r>
          <w:r w:rsidRPr="00BA7458">
            <w:rPr>
              <w:rFonts w:ascii="Arial" w:hAnsi="Arial" w:cs="Arial"/>
              <w:sz w:val="16"/>
              <w:szCs w:val="16"/>
            </w:rPr>
            <w:fldChar w:fldCharType="end"/>
          </w:r>
          <w:r w:rsidRPr="00BA7458">
            <w:rPr>
              <w:rFonts w:ascii="Arial" w:hAnsi="Arial" w:cs="Arial"/>
              <w:sz w:val="16"/>
              <w:szCs w:val="16"/>
            </w:rPr>
            <w:t xml:space="preserve"> of </w:t>
          </w:r>
          <w:r w:rsidRPr="00BA7458">
            <w:rPr>
              <w:rFonts w:ascii="Arial" w:hAnsi="Arial" w:cs="Arial"/>
              <w:sz w:val="16"/>
              <w:szCs w:val="16"/>
            </w:rPr>
            <w:fldChar w:fldCharType="begin"/>
          </w:r>
          <w:r w:rsidRPr="00BA7458">
            <w:rPr>
              <w:rFonts w:ascii="Arial" w:hAnsi="Arial" w:cs="Arial"/>
              <w:sz w:val="16"/>
              <w:szCs w:val="16"/>
            </w:rPr>
            <w:instrText xml:space="preserve"> NUMPAGES  </w:instrText>
          </w:r>
          <w:r w:rsidRPr="00BA7458">
            <w:rPr>
              <w:rFonts w:ascii="Arial" w:hAnsi="Arial" w:cs="Arial"/>
              <w:sz w:val="16"/>
              <w:szCs w:val="16"/>
            </w:rPr>
            <w:fldChar w:fldCharType="separate"/>
          </w:r>
          <w:r w:rsidR="000163F5">
            <w:rPr>
              <w:rFonts w:ascii="Arial" w:hAnsi="Arial" w:cs="Arial"/>
              <w:noProof/>
              <w:sz w:val="16"/>
              <w:szCs w:val="16"/>
            </w:rPr>
            <w:t>2</w:t>
          </w:r>
          <w:r w:rsidRPr="00BA7458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486C5A65" w14:textId="77777777" w:rsidR="00E75FE1" w:rsidRDefault="00E75FE1" w:rsidP="00E80D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6C5A52" w14:textId="77777777" w:rsidR="00175B6E" w:rsidRDefault="00175B6E" w:rsidP="00AE5720">
      <w:pPr>
        <w:spacing w:after="0" w:line="240" w:lineRule="auto"/>
      </w:pPr>
      <w:r>
        <w:separator/>
      </w:r>
    </w:p>
  </w:footnote>
  <w:footnote w:type="continuationSeparator" w:id="0">
    <w:p w14:paraId="486C5A53" w14:textId="77777777" w:rsidR="00175B6E" w:rsidRDefault="00175B6E" w:rsidP="00AE57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80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640"/>
      <w:gridCol w:w="2860"/>
      <w:gridCol w:w="4180"/>
    </w:tblGrid>
    <w:tr w:rsidR="00E75FE1" w:rsidRPr="00BB72E3" w14:paraId="486C5A58" w14:textId="77777777" w:rsidTr="003D2155">
      <w:tc>
        <w:tcPr>
          <w:tcW w:w="2640" w:type="dxa"/>
          <w:vAlign w:val="center"/>
        </w:tcPr>
        <w:p w14:paraId="486C5A56" w14:textId="77777777" w:rsidR="00E75FE1" w:rsidRPr="00BB72E3" w:rsidRDefault="002C6F91" w:rsidP="003D2155">
          <w:pPr>
            <w:pStyle w:val="Header"/>
            <w:tabs>
              <w:tab w:val="clear" w:pos="4513"/>
              <w:tab w:val="clear" w:pos="9026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  <w:lang w:eastAsia="en-AU" w:bidi="ar-SA"/>
            </w:rPr>
            <w:drawing>
              <wp:inline distT="0" distB="0" distL="0" distR="0" wp14:anchorId="486C5A66" wp14:editId="486C5A67">
                <wp:extent cx="1485900" cy="495300"/>
                <wp:effectExtent l="0" t="0" r="0" b="0"/>
                <wp:docPr id="1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59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40" w:type="dxa"/>
          <w:gridSpan w:val="2"/>
          <w:vAlign w:val="center"/>
        </w:tcPr>
        <w:p w14:paraId="486C5A57" w14:textId="77777777" w:rsidR="00E75FE1" w:rsidRPr="00B060B0" w:rsidRDefault="002C6F91" w:rsidP="003D2155">
          <w:pPr>
            <w:pStyle w:val="Header"/>
            <w:tabs>
              <w:tab w:val="clear" w:pos="4513"/>
            </w:tabs>
            <w:jc w:val="center"/>
            <w:rPr>
              <w:rFonts w:ascii="Arial" w:hAnsi="Arial" w:cs="Arial"/>
              <w:b/>
              <w:sz w:val="28"/>
              <w:szCs w:val="28"/>
            </w:rPr>
          </w:pPr>
          <w:r>
            <w:rPr>
              <w:rFonts w:ascii="Arial" w:hAnsi="Arial" w:cs="Arial"/>
              <w:b/>
              <w:sz w:val="28"/>
              <w:szCs w:val="28"/>
            </w:rPr>
            <w:t>MAJOR WORKS CHECKLIST</w:t>
          </w:r>
        </w:p>
      </w:tc>
    </w:tr>
    <w:tr w:rsidR="00E75FE1" w:rsidRPr="00BB72E3" w14:paraId="486C5A5C" w14:textId="77777777" w:rsidTr="003D2155">
      <w:tc>
        <w:tcPr>
          <w:tcW w:w="2640" w:type="dxa"/>
          <w:vAlign w:val="center"/>
        </w:tcPr>
        <w:p w14:paraId="486C5A59" w14:textId="77777777" w:rsidR="00E75FE1" w:rsidRPr="00BB72E3" w:rsidRDefault="00E75FE1" w:rsidP="00830A14">
          <w:pPr>
            <w:pStyle w:val="Header"/>
            <w:tabs>
              <w:tab w:val="clear" w:pos="4513"/>
              <w:tab w:val="clear" w:pos="9026"/>
            </w:tabs>
            <w:spacing w:before="60" w:after="60"/>
            <w:jc w:val="center"/>
            <w:rPr>
              <w:rFonts w:ascii="Arial" w:hAnsi="Arial" w:cs="Arial"/>
            </w:rPr>
          </w:pPr>
          <w:r w:rsidRPr="00BB72E3">
            <w:rPr>
              <w:rFonts w:ascii="Arial" w:hAnsi="Arial" w:cs="Arial"/>
            </w:rPr>
            <w:t>L</w:t>
          </w:r>
          <w:r>
            <w:rPr>
              <w:rFonts w:ascii="Arial" w:hAnsi="Arial" w:cs="Arial"/>
            </w:rPr>
            <w:t>4</w:t>
          </w:r>
          <w:r w:rsidRPr="00BB72E3">
            <w:rPr>
              <w:rFonts w:ascii="Arial" w:hAnsi="Arial" w:cs="Arial"/>
            </w:rPr>
            <w:t>-</w:t>
          </w:r>
          <w:r w:rsidR="00830A14">
            <w:rPr>
              <w:rFonts w:ascii="Arial" w:hAnsi="Arial" w:cs="Arial"/>
            </w:rPr>
            <w:t>SQE</w:t>
          </w:r>
          <w:r w:rsidRPr="00BB72E3">
            <w:rPr>
              <w:rFonts w:ascii="Arial" w:hAnsi="Arial" w:cs="Arial"/>
            </w:rPr>
            <w:t>-</w:t>
          </w:r>
          <w:r>
            <w:rPr>
              <w:rFonts w:ascii="Arial" w:hAnsi="Arial" w:cs="Arial"/>
            </w:rPr>
            <w:t>FOR</w:t>
          </w:r>
          <w:r w:rsidRPr="00BB72E3">
            <w:rPr>
              <w:rFonts w:ascii="Arial" w:hAnsi="Arial" w:cs="Arial"/>
            </w:rPr>
            <w:t>-</w:t>
          </w:r>
          <w:r w:rsidR="00F2498B">
            <w:rPr>
              <w:rFonts w:ascii="Arial" w:hAnsi="Arial" w:cs="Arial"/>
            </w:rPr>
            <w:t>117</w:t>
          </w:r>
        </w:p>
      </w:tc>
      <w:tc>
        <w:tcPr>
          <w:tcW w:w="2860" w:type="dxa"/>
          <w:vAlign w:val="center"/>
        </w:tcPr>
        <w:p w14:paraId="486C5A5A" w14:textId="77777777" w:rsidR="00E75FE1" w:rsidRPr="00BB72E3" w:rsidRDefault="00E75FE1" w:rsidP="003D2155">
          <w:pPr>
            <w:pStyle w:val="Header"/>
            <w:tabs>
              <w:tab w:val="clear" w:pos="4513"/>
            </w:tabs>
            <w:spacing w:before="60" w:after="6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Version: 1</w:t>
          </w:r>
        </w:p>
      </w:tc>
      <w:tc>
        <w:tcPr>
          <w:tcW w:w="4180" w:type="dxa"/>
          <w:vAlign w:val="center"/>
        </w:tcPr>
        <w:p w14:paraId="486C5A5B" w14:textId="77777777" w:rsidR="00E75FE1" w:rsidRPr="00BB72E3" w:rsidRDefault="00E75FE1" w:rsidP="002C6F91">
          <w:pPr>
            <w:pStyle w:val="Header"/>
            <w:tabs>
              <w:tab w:val="clear" w:pos="4513"/>
            </w:tabs>
            <w:spacing w:before="60" w:after="60"/>
            <w:jc w:val="center"/>
            <w:rPr>
              <w:rFonts w:ascii="Arial" w:hAnsi="Arial" w:cs="Arial"/>
            </w:rPr>
          </w:pPr>
          <w:r w:rsidRPr="006E74A2">
            <w:rPr>
              <w:rFonts w:ascii="Arial" w:hAnsi="Arial" w:cs="Arial"/>
            </w:rPr>
            <w:t xml:space="preserve">Effective from: </w:t>
          </w:r>
          <w:r w:rsidR="00830A14">
            <w:rPr>
              <w:rFonts w:ascii="Arial" w:hAnsi="Arial" w:cs="Arial"/>
            </w:rPr>
            <w:t>10</w:t>
          </w:r>
          <w:r w:rsidR="002C6F91" w:rsidRPr="002C6F91">
            <w:rPr>
              <w:rFonts w:ascii="Arial" w:hAnsi="Arial" w:cs="Arial"/>
              <w:vertAlign w:val="superscript"/>
            </w:rPr>
            <w:t>th</w:t>
          </w:r>
          <w:r w:rsidR="002C6F91">
            <w:rPr>
              <w:rFonts w:ascii="Arial" w:hAnsi="Arial" w:cs="Arial"/>
            </w:rPr>
            <w:t xml:space="preserve"> </w:t>
          </w:r>
          <w:r>
            <w:rPr>
              <w:rFonts w:ascii="Arial" w:hAnsi="Arial" w:cs="Arial"/>
            </w:rPr>
            <w:t>November 2015</w:t>
          </w:r>
        </w:p>
      </w:tc>
    </w:tr>
  </w:tbl>
  <w:p w14:paraId="486C5A5D" w14:textId="77777777" w:rsidR="00E75FE1" w:rsidRPr="008266F4" w:rsidRDefault="00E75FE1">
    <w:pPr>
      <w:pStyle w:val="Head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92AA7"/>
    <w:multiLevelType w:val="hybridMultilevel"/>
    <w:tmpl w:val="E40095C6"/>
    <w:lvl w:ilvl="0" w:tplc="72022E46">
      <w:start w:val="1"/>
      <w:numFmt w:val="bullet"/>
      <w:pStyle w:val="BulletText1"/>
      <w:lvlText w:val="·"/>
      <w:lvlJc w:val="left"/>
      <w:pPr>
        <w:tabs>
          <w:tab w:val="num" w:pos="0"/>
        </w:tabs>
        <w:ind w:left="215" w:hanging="215"/>
      </w:pPr>
      <w:rPr>
        <w:rFonts w:ascii="Symbol" w:hAnsi="Symbol" w:hint="default"/>
        <w:sz w:val="16"/>
        <w:szCs w:val="16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  <w:sz w:val="16"/>
        <w:szCs w:val="16"/>
      </w:rPr>
    </w:lvl>
    <w:lvl w:ilvl="2" w:tplc="51BAD8E2">
      <w:start w:val="1"/>
      <w:numFmt w:val="bullet"/>
      <w:lvlText w:val="-"/>
      <w:lvlJc w:val="left"/>
      <w:pPr>
        <w:tabs>
          <w:tab w:val="num" w:pos="1440"/>
        </w:tabs>
        <w:ind w:left="1440" w:hanging="480"/>
      </w:pPr>
      <w:rPr>
        <w:rFonts w:ascii="Times New Roman" w:eastAsia="PMingLiU" w:hAnsi="Times New Roman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26787881"/>
    <w:multiLevelType w:val="multilevel"/>
    <w:tmpl w:val="F0E2B294"/>
    <w:styleLink w:val="Bullets"/>
    <w:lvl w:ilvl="0">
      <w:start w:val="1"/>
      <w:numFmt w:val="bullet"/>
      <w:pStyle w:val="Bullet1"/>
      <w:lvlText w:val="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color w:val="0073CF"/>
      </w:rPr>
    </w:lvl>
    <w:lvl w:ilvl="1">
      <w:start w:val="1"/>
      <w:numFmt w:val="none"/>
      <w:pStyle w:val="Bullet1indent"/>
      <w:lvlText w:val=""/>
      <w:lvlJc w:val="left"/>
      <w:pPr>
        <w:tabs>
          <w:tab w:val="num" w:pos="567"/>
        </w:tabs>
        <w:ind w:left="567" w:hanging="283"/>
      </w:pPr>
      <w:rPr>
        <w:rFonts w:hint="default"/>
        <w:color w:val="auto"/>
      </w:rPr>
    </w:lvl>
    <w:lvl w:ilvl="2">
      <w:start w:val="1"/>
      <w:numFmt w:val="bullet"/>
      <w:pStyle w:val="Bullet2"/>
      <w:lvlText w:val="◦"/>
      <w:lvlJc w:val="left"/>
      <w:pPr>
        <w:tabs>
          <w:tab w:val="num" w:pos="851"/>
        </w:tabs>
        <w:ind w:left="851" w:hanging="284"/>
      </w:pPr>
      <w:rPr>
        <w:rFonts w:ascii="Verdana" w:hAnsi="Verdana" w:hint="default"/>
        <w:color w:val="0073CF"/>
      </w:rPr>
    </w:lvl>
    <w:lvl w:ilvl="3">
      <w:start w:val="1"/>
      <w:numFmt w:val="none"/>
      <w:pStyle w:val="Bullet2indent"/>
      <w:lvlText w:val=""/>
      <w:lvlJc w:val="left"/>
      <w:pPr>
        <w:tabs>
          <w:tab w:val="num" w:pos="851"/>
        </w:tabs>
        <w:ind w:left="851" w:hanging="284"/>
      </w:pPr>
      <w:rPr>
        <w:rFonts w:hint="default"/>
        <w:color w:val="auto"/>
      </w:rPr>
    </w:lvl>
    <w:lvl w:ilvl="4">
      <w:start w:val="1"/>
      <w:numFmt w:val="bullet"/>
      <w:pStyle w:val="Bullet3"/>
      <w:lvlText w:val="-"/>
      <w:lvlJc w:val="left"/>
      <w:pPr>
        <w:tabs>
          <w:tab w:val="num" w:pos="850"/>
        </w:tabs>
        <w:ind w:left="850" w:hanging="283"/>
      </w:pPr>
      <w:rPr>
        <w:rFonts w:ascii="Times New Roman" w:hAnsi="Times New Roman" w:cs="Times New Roman" w:hint="default"/>
        <w:color w:val="0073CF"/>
      </w:rPr>
    </w:lvl>
    <w:lvl w:ilvl="5">
      <w:start w:val="1"/>
      <w:numFmt w:val="none"/>
      <w:pStyle w:val="Bullet3indent"/>
      <w:lvlText w:val="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6">
      <w:start w:val="1"/>
      <w:numFmt w:val="bullet"/>
      <w:pStyle w:val="Bullet4"/>
      <w:lvlText w:val="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  <w:color w:val="0073CF"/>
      </w:rPr>
    </w:lvl>
    <w:lvl w:ilvl="7">
      <w:start w:val="1"/>
      <w:numFmt w:val="none"/>
      <w:pStyle w:val="Bullet4indent"/>
      <w:lvlText w:val="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284"/>
      </w:pPr>
      <w:rPr>
        <w:rFonts w:hint="default"/>
        <w:color w:val="A71930"/>
      </w:rPr>
    </w:lvl>
  </w:abstractNum>
  <w:abstractNum w:abstractNumId="2">
    <w:nsid w:val="2EF53544"/>
    <w:multiLevelType w:val="hybridMultilevel"/>
    <w:tmpl w:val="651C5F10"/>
    <w:lvl w:ilvl="0" w:tplc="17FEBB5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4261816"/>
    <w:multiLevelType w:val="hybridMultilevel"/>
    <w:tmpl w:val="197C3148"/>
    <w:lvl w:ilvl="0" w:tplc="17FEBB5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53A7716"/>
    <w:multiLevelType w:val="hybridMultilevel"/>
    <w:tmpl w:val="C5E80626"/>
    <w:lvl w:ilvl="0" w:tplc="17FEBB5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AD5570E"/>
    <w:multiLevelType w:val="hybridMultilevel"/>
    <w:tmpl w:val="98267154"/>
    <w:lvl w:ilvl="0" w:tplc="17FEBB5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AE050EF"/>
    <w:multiLevelType w:val="hybridMultilevel"/>
    <w:tmpl w:val="180A99E4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C5E1E8F"/>
    <w:multiLevelType w:val="hybridMultilevel"/>
    <w:tmpl w:val="0512C04E"/>
    <w:lvl w:ilvl="0" w:tplc="17FEBB5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F2B0CFB"/>
    <w:multiLevelType w:val="hybridMultilevel"/>
    <w:tmpl w:val="347A7A30"/>
    <w:lvl w:ilvl="0" w:tplc="17FEBB5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F7B1870"/>
    <w:multiLevelType w:val="multilevel"/>
    <w:tmpl w:val="524CC26E"/>
    <w:lvl w:ilvl="0">
      <w:start w:val="1"/>
      <w:numFmt w:val="decimal"/>
      <w:pStyle w:val="HeadingNumbered1"/>
      <w:lvlText w:val="%1"/>
      <w:lvlJc w:val="right"/>
      <w:pPr>
        <w:tabs>
          <w:tab w:val="num" w:pos="568"/>
        </w:tabs>
        <w:ind w:left="568" w:hanging="284"/>
      </w:pPr>
      <w:rPr>
        <w:rFonts w:hint="default"/>
      </w:rPr>
    </w:lvl>
    <w:lvl w:ilvl="1">
      <w:start w:val="1"/>
      <w:numFmt w:val="decimal"/>
      <w:pStyle w:val="HeadingNumbered2"/>
      <w:lvlText w:val="%1.%2"/>
      <w:lvlJc w:val="right"/>
      <w:pPr>
        <w:tabs>
          <w:tab w:val="num" w:pos="568"/>
        </w:tabs>
        <w:ind w:left="568" w:hanging="284"/>
      </w:pPr>
      <w:rPr>
        <w:rFonts w:hint="default"/>
      </w:rPr>
    </w:lvl>
    <w:lvl w:ilvl="2">
      <w:start w:val="1"/>
      <w:numFmt w:val="decimal"/>
      <w:pStyle w:val="HeadingNumbered3"/>
      <w:lvlText w:val="%1.%2.%3"/>
      <w:lvlJc w:val="right"/>
      <w:pPr>
        <w:tabs>
          <w:tab w:val="num" w:pos="568"/>
        </w:tabs>
        <w:ind w:left="568" w:hanging="284"/>
      </w:pPr>
      <w:rPr>
        <w:rFonts w:hint="default"/>
      </w:rPr>
    </w:lvl>
    <w:lvl w:ilvl="3">
      <w:start w:val="1"/>
      <w:numFmt w:val="decimal"/>
      <w:pStyle w:val="HeadingNumbered4"/>
      <w:lvlText w:val="%1.%2.%3.%4"/>
      <w:lvlJc w:val="right"/>
      <w:pPr>
        <w:tabs>
          <w:tab w:val="num" w:pos="568"/>
        </w:tabs>
        <w:ind w:left="568" w:hanging="284"/>
      </w:pPr>
      <w:rPr>
        <w:rFonts w:hint="default"/>
      </w:rPr>
    </w:lvl>
    <w:lvl w:ilvl="4">
      <w:start w:val="1"/>
      <w:numFmt w:val="decimal"/>
      <w:pStyle w:val="HeadingNumbered5"/>
      <w:lvlText w:val="%1.%2.%3.%4.%5"/>
      <w:lvlJc w:val="right"/>
      <w:pPr>
        <w:tabs>
          <w:tab w:val="num" w:pos="568"/>
        </w:tabs>
        <w:ind w:left="568" w:hanging="284"/>
      </w:pPr>
      <w:rPr>
        <w:rFonts w:hint="default"/>
      </w:rPr>
    </w:lvl>
    <w:lvl w:ilvl="5">
      <w:start w:val="1"/>
      <w:numFmt w:val="decimal"/>
      <w:pStyle w:val="HeadingNumbered6"/>
      <w:lvlText w:val="%1.%2.%3.%4.%5.%6"/>
      <w:lvlJc w:val="right"/>
      <w:pPr>
        <w:tabs>
          <w:tab w:val="num" w:pos="568"/>
        </w:tabs>
        <w:ind w:left="568" w:hanging="284"/>
      </w:pPr>
      <w:rPr>
        <w:rFonts w:hint="default"/>
      </w:rPr>
    </w:lvl>
    <w:lvl w:ilvl="6">
      <w:start w:val="1"/>
      <w:numFmt w:val="decimal"/>
      <w:pStyle w:val="HeadingNumbered7"/>
      <w:lvlText w:val="%1.%2.%3.%4.%5.%6.%7"/>
      <w:lvlJc w:val="right"/>
      <w:pPr>
        <w:tabs>
          <w:tab w:val="num" w:pos="568"/>
        </w:tabs>
        <w:ind w:left="568" w:hanging="284"/>
      </w:pPr>
      <w:rPr>
        <w:rFonts w:hint="default"/>
      </w:rPr>
    </w:lvl>
    <w:lvl w:ilvl="7">
      <w:start w:val="1"/>
      <w:numFmt w:val="decimal"/>
      <w:pStyle w:val="HeadingNumbered8"/>
      <w:lvlText w:val="%1.%2.%3.%4.%5.%6.%7.%8"/>
      <w:lvlJc w:val="right"/>
      <w:pPr>
        <w:tabs>
          <w:tab w:val="num" w:pos="568"/>
        </w:tabs>
        <w:ind w:left="568" w:hanging="284"/>
      </w:pPr>
      <w:rPr>
        <w:rFonts w:hint="default"/>
      </w:rPr>
    </w:lvl>
    <w:lvl w:ilvl="8">
      <w:start w:val="1"/>
      <w:numFmt w:val="decimal"/>
      <w:pStyle w:val="HeadingNumbered9"/>
      <w:lvlText w:val="%1.%2.%3.%4.%5.%6.%7.%8.%9"/>
      <w:lvlJc w:val="right"/>
      <w:pPr>
        <w:tabs>
          <w:tab w:val="num" w:pos="568"/>
        </w:tabs>
        <w:ind w:left="568" w:hanging="284"/>
      </w:pPr>
      <w:rPr>
        <w:rFonts w:hint="default"/>
      </w:rPr>
    </w:lvl>
  </w:abstractNum>
  <w:abstractNum w:abstractNumId="10">
    <w:nsid w:val="70AE0EB4"/>
    <w:multiLevelType w:val="hybridMultilevel"/>
    <w:tmpl w:val="2E303A3C"/>
    <w:lvl w:ilvl="0" w:tplc="1D06DEDC">
      <w:start w:val="1"/>
      <w:numFmt w:val="lowerRoman"/>
      <w:lvlText w:val="%1."/>
      <w:lvlJc w:val="right"/>
      <w:pPr>
        <w:ind w:left="180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4"/>
  </w:num>
  <w:num w:numId="5">
    <w:abstractNumId w:val="8"/>
  </w:num>
  <w:num w:numId="6">
    <w:abstractNumId w:val="2"/>
  </w:num>
  <w:num w:numId="7">
    <w:abstractNumId w:val="6"/>
  </w:num>
  <w:num w:numId="8">
    <w:abstractNumId w:val="10"/>
  </w:num>
  <w:num w:numId="9">
    <w:abstractNumId w:val="3"/>
  </w:num>
  <w:num w:numId="10">
    <w:abstractNumId w:val="5"/>
  </w:num>
  <w:num w:numId="11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AU" w:vendorID="64" w:dllVersion="131078" w:nlCheck="1" w:checkStyle="1"/>
  <w:activeWritingStyle w:appName="MSWord" w:lang="en-GB" w:vendorID="64" w:dllVersion="131078" w:nlCheck="1" w:checkStyle="1"/>
  <w:defaultTabStop w:val="720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AE2"/>
    <w:rsid w:val="00000308"/>
    <w:rsid w:val="00000B38"/>
    <w:rsid w:val="00005189"/>
    <w:rsid w:val="00013378"/>
    <w:rsid w:val="0001350D"/>
    <w:rsid w:val="000163F5"/>
    <w:rsid w:val="00016461"/>
    <w:rsid w:val="000175DB"/>
    <w:rsid w:val="0002225E"/>
    <w:rsid w:val="0002266F"/>
    <w:rsid w:val="00022C9F"/>
    <w:rsid w:val="00023307"/>
    <w:rsid w:val="000243C6"/>
    <w:rsid w:val="00026D46"/>
    <w:rsid w:val="0002702E"/>
    <w:rsid w:val="0002757D"/>
    <w:rsid w:val="000308FD"/>
    <w:rsid w:val="00030A5B"/>
    <w:rsid w:val="00034ADE"/>
    <w:rsid w:val="0003768B"/>
    <w:rsid w:val="00040062"/>
    <w:rsid w:val="000418D9"/>
    <w:rsid w:val="00041F69"/>
    <w:rsid w:val="00042645"/>
    <w:rsid w:val="00042F5A"/>
    <w:rsid w:val="0004557D"/>
    <w:rsid w:val="00046851"/>
    <w:rsid w:val="000468C4"/>
    <w:rsid w:val="000469F7"/>
    <w:rsid w:val="00046CDA"/>
    <w:rsid w:val="00046FD3"/>
    <w:rsid w:val="000501A4"/>
    <w:rsid w:val="0005338D"/>
    <w:rsid w:val="00055805"/>
    <w:rsid w:val="000559D2"/>
    <w:rsid w:val="000572CA"/>
    <w:rsid w:val="00063BFA"/>
    <w:rsid w:val="0006784C"/>
    <w:rsid w:val="000700C9"/>
    <w:rsid w:val="0007574E"/>
    <w:rsid w:val="000803D3"/>
    <w:rsid w:val="00080FBD"/>
    <w:rsid w:val="000822D7"/>
    <w:rsid w:val="00085727"/>
    <w:rsid w:val="00085A45"/>
    <w:rsid w:val="00085FEA"/>
    <w:rsid w:val="000866F1"/>
    <w:rsid w:val="00086D95"/>
    <w:rsid w:val="000878E9"/>
    <w:rsid w:val="000901E9"/>
    <w:rsid w:val="000915CA"/>
    <w:rsid w:val="00092E24"/>
    <w:rsid w:val="00096759"/>
    <w:rsid w:val="000967BE"/>
    <w:rsid w:val="00096E10"/>
    <w:rsid w:val="000A47D0"/>
    <w:rsid w:val="000A546A"/>
    <w:rsid w:val="000B3100"/>
    <w:rsid w:val="000B46FF"/>
    <w:rsid w:val="000B6CB2"/>
    <w:rsid w:val="000C0321"/>
    <w:rsid w:val="000C2766"/>
    <w:rsid w:val="000C2C24"/>
    <w:rsid w:val="000C39C4"/>
    <w:rsid w:val="000C49E6"/>
    <w:rsid w:val="000C7D7E"/>
    <w:rsid w:val="000D1CA4"/>
    <w:rsid w:val="000D28C3"/>
    <w:rsid w:val="000E153A"/>
    <w:rsid w:val="000E307B"/>
    <w:rsid w:val="000E484E"/>
    <w:rsid w:val="000E703B"/>
    <w:rsid w:val="000F3A15"/>
    <w:rsid w:val="000F7F6C"/>
    <w:rsid w:val="00100AA4"/>
    <w:rsid w:val="001023F1"/>
    <w:rsid w:val="00107569"/>
    <w:rsid w:val="00113735"/>
    <w:rsid w:val="001137F6"/>
    <w:rsid w:val="00114ABD"/>
    <w:rsid w:val="001157A3"/>
    <w:rsid w:val="00116A57"/>
    <w:rsid w:val="00126C7D"/>
    <w:rsid w:val="00126D71"/>
    <w:rsid w:val="00126E21"/>
    <w:rsid w:val="0012721A"/>
    <w:rsid w:val="001272E4"/>
    <w:rsid w:val="00131171"/>
    <w:rsid w:val="001311F9"/>
    <w:rsid w:val="001321CF"/>
    <w:rsid w:val="00133E3D"/>
    <w:rsid w:val="00135FC2"/>
    <w:rsid w:val="00137E45"/>
    <w:rsid w:val="00142E8B"/>
    <w:rsid w:val="00145209"/>
    <w:rsid w:val="0014521A"/>
    <w:rsid w:val="0014576B"/>
    <w:rsid w:val="001467B4"/>
    <w:rsid w:val="00150960"/>
    <w:rsid w:val="00153197"/>
    <w:rsid w:val="0015519C"/>
    <w:rsid w:val="00156D4C"/>
    <w:rsid w:val="0016093B"/>
    <w:rsid w:val="0016238D"/>
    <w:rsid w:val="00163F98"/>
    <w:rsid w:val="001642FA"/>
    <w:rsid w:val="001711EB"/>
    <w:rsid w:val="00175B6E"/>
    <w:rsid w:val="001777CD"/>
    <w:rsid w:val="00180B83"/>
    <w:rsid w:val="001822A7"/>
    <w:rsid w:val="001828CB"/>
    <w:rsid w:val="001855E3"/>
    <w:rsid w:val="00186A19"/>
    <w:rsid w:val="001875D2"/>
    <w:rsid w:val="001912CD"/>
    <w:rsid w:val="001913F3"/>
    <w:rsid w:val="0019193F"/>
    <w:rsid w:val="00194B23"/>
    <w:rsid w:val="001A2037"/>
    <w:rsid w:val="001A2413"/>
    <w:rsid w:val="001A2ACD"/>
    <w:rsid w:val="001A3174"/>
    <w:rsid w:val="001B439C"/>
    <w:rsid w:val="001B521A"/>
    <w:rsid w:val="001B643A"/>
    <w:rsid w:val="001C0BAA"/>
    <w:rsid w:val="001C2103"/>
    <w:rsid w:val="001D0016"/>
    <w:rsid w:val="001D211B"/>
    <w:rsid w:val="001D295D"/>
    <w:rsid w:val="001D4452"/>
    <w:rsid w:val="001D47CA"/>
    <w:rsid w:val="001D4902"/>
    <w:rsid w:val="001D6BD0"/>
    <w:rsid w:val="001D7387"/>
    <w:rsid w:val="001E3EF9"/>
    <w:rsid w:val="001E732B"/>
    <w:rsid w:val="001F00EA"/>
    <w:rsid w:val="001F2256"/>
    <w:rsid w:val="001F376C"/>
    <w:rsid w:val="001F3BDE"/>
    <w:rsid w:val="00200B01"/>
    <w:rsid w:val="00207B15"/>
    <w:rsid w:val="00211255"/>
    <w:rsid w:val="00211425"/>
    <w:rsid w:val="00212D1B"/>
    <w:rsid w:val="00213A94"/>
    <w:rsid w:val="00215AE2"/>
    <w:rsid w:val="002172A0"/>
    <w:rsid w:val="002172F4"/>
    <w:rsid w:val="00217EA6"/>
    <w:rsid w:val="00221039"/>
    <w:rsid w:val="002211DC"/>
    <w:rsid w:val="00224DF1"/>
    <w:rsid w:val="00230576"/>
    <w:rsid w:val="0023080A"/>
    <w:rsid w:val="00231EC4"/>
    <w:rsid w:val="0023257C"/>
    <w:rsid w:val="00234BD8"/>
    <w:rsid w:val="002360A0"/>
    <w:rsid w:val="00243162"/>
    <w:rsid w:val="0024344A"/>
    <w:rsid w:val="00245597"/>
    <w:rsid w:val="00246C69"/>
    <w:rsid w:val="002528C7"/>
    <w:rsid w:val="002534D9"/>
    <w:rsid w:val="00254E82"/>
    <w:rsid w:val="00256AE6"/>
    <w:rsid w:val="00264C0D"/>
    <w:rsid w:val="00267716"/>
    <w:rsid w:val="002716D0"/>
    <w:rsid w:val="00273C89"/>
    <w:rsid w:val="00280E5B"/>
    <w:rsid w:val="0028106B"/>
    <w:rsid w:val="00281BFE"/>
    <w:rsid w:val="002824A9"/>
    <w:rsid w:val="002829BE"/>
    <w:rsid w:val="002830FA"/>
    <w:rsid w:val="00285C6D"/>
    <w:rsid w:val="00286AC5"/>
    <w:rsid w:val="00291497"/>
    <w:rsid w:val="0029193C"/>
    <w:rsid w:val="00291F9B"/>
    <w:rsid w:val="002923D1"/>
    <w:rsid w:val="00292BED"/>
    <w:rsid w:val="002932C1"/>
    <w:rsid w:val="0029533B"/>
    <w:rsid w:val="00295A00"/>
    <w:rsid w:val="00296108"/>
    <w:rsid w:val="0029648E"/>
    <w:rsid w:val="00296FB7"/>
    <w:rsid w:val="00297CBC"/>
    <w:rsid w:val="002A30D2"/>
    <w:rsid w:val="002A384A"/>
    <w:rsid w:val="002A534C"/>
    <w:rsid w:val="002A7531"/>
    <w:rsid w:val="002A7560"/>
    <w:rsid w:val="002A7D0C"/>
    <w:rsid w:val="002B2B51"/>
    <w:rsid w:val="002B2BCC"/>
    <w:rsid w:val="002B707D"/>
    <w:rsid w:val="002C2041"/>
    <w:rsid w:val="002C2D03"/>
    <w:rsid w:val="002C6F91"/>
    <w:rsid w:val="002D1B5A"/>
    <w:rsid w:val="002D2E37"/>
    <w:rsid w:val="002D384D"/>
    <w:rsid w:val="002E0939"/>
    <w:rsid w:val="002E3312"/>
    <w:rsid w:val="002E65B9"/>
    <w:rsid w:val="002E6838"/>
    <w:rsid w:val="002E72FE"/>
    <w:rsid w:val="002E7318"/>
    <w:rsid w:val="002F09B3"/>
    <w:rsid w:val="002F1F69"/>
    <w:rsid w:val="002F3E91"/>
    <w:rsid w:val="002F4885"/>
    <w:rsid w:val="002F6386"/>
    <w:rsid w:val="002F7A4D"/>
    <w:rsid w:val="00303D2E"/>
    <w:rsid w:val="00304EF6"/>
    <w:rsid w:val="0030744F"/>
    <w:rsid w:val="003106B6"/>
    <w:rsid w:val="00311615"/>
    <w:rsid w:val="0031221D"/>
    <w:rsid w:val="00312C66"/>
    <w:rsid w:val="003164BA"/>
    <w:rsid w:val="0032403B"/>
    <w:rsid w:val="00327B25"/>
    <w:rsid w:val="00330749"/>
    <w:rsid w:val="00331884"/>
    <w:rsid w:val="00331F2C"/>
    <w:rsid w:val="00331FEE"/>
    <w:rsid w:val="00332AEE"/>
    <w:rsid w:val="00332BE6"/>
    <w:rsid w:val="00333025"/>
    <w:rsid w:val="00333F95"/>
    <w:rsid w:val="00335163"/>
    <w:rsid w:val="00340B7F"/>
    <w:rsid w:val="00340CF9"/>
    <w:rsid w:val="003429BE"/>
    <w:rsid w:val="003504E7"/>
    <w:rsid w:val="00350E2E"/>
    <w:rsid w:val="00351BC4"/>
    <w:rsid w:val="00355FA4"/>
    <w:rsid w:val="00356959"/>
    <w:rsid w:val="00357A6F"/>
    <w:rsid w:val="00360759"/>
    <w:rsid w:val="00361D80"/>
    <w:rsid w:val="003629BE"/>
    <w:rsid w:val="00371D52"/>
    <w:rsid w:val="00372326"/>
    <w:rsid w:val="0037308A"/>
    <w:rsid w:val="003735C2"/>
    <w:rsid w:val="0037631E"/>
    <w:rsid w:val="00377E95"/>
    <w:rsid w:val="0038016D"/>
    <w:rsid w:val="00380711"/>
    <w:rsid w:val="003810C4"/>
    <w:rsid w:val="00382041"/>
    <w:rsid w:val="00382180"/>
    <w:rsid w:val="003852A0"/>
    <w:rsid w:val="00387411"/>
    <w:rsid w:val="00392D94"/>
    <w:rsid w:val="00392E8B"/>
    <w:rsid w:val="0039398A"/>
    <w:rsid w:val="003A15E7"/>
    <w:rsid w:val="003A1AD2"/>
    <w:rsid w:val="003A1C72"/>
    <w:rsid w:val="003A2234"/>
    <w:rsid w:val="003A3378"/>
    <w:rsid w:val="003A40A4"/>
    <w:rsid w:val="003A6FE6"/>
    <w:rsid w:val="003A724A"/>
    <w:rsid w:val="003B110A"/>
    <w:rsid w:val="003B1CF4"/>
    <w:rsid w:val="003B3485"/>
    <w:rsid w:val="003B4662"/>
    <w:rsid w:val="003B4DB7"/>
    <w:rsid w:val="003B5D9A"/>
    <w:rsid w:val="003B7F04"/>
    <w:rsid w:val="003C0082"/>
    <w:rsid w:val="003C1FFB"/>
    <w:rsid w:val="003C2D20"/>
    <w:rsid w:val="003C3DA5"/>
    <w:rsid w:val="003C6C6E"/>
    <w:rsid w:val="003D2155"/>
    <w:rsid w:val="003D25FF"/>
    <w:rsid w:val="003D4564"/>
    <w:rsid w:val="003D4E9E"/>
    <w:rsid w:val="003D531D"/>
    <w:rsid w:val="003D58E9"/>
    <w:rsid w:val="003D6E46"/>
    <w:rsid w:val="003E11EC"/>
    <w:rsid w:val="003E1D33"/>
    <w:rsid w:val="003E2AFF"/>
    <w:rsid w:val="003E2C84"/>
    <w:rsid w:val="003E6A22"/>
    <w:rsid w:val="003F134F"/>
    <w:rsid w:val="003F1F35"/>
    <w:rsid w:val="003F289B"/>
    <w:rsid w:val="003F3A1F"/>
    <w:rsid w:val="003F438E"/>
    <w:rsid w:val="003F4395"/>
    <w:rsid w:val="003F5CCE"/>
    <w:rsid w:val="003F662D"/>
    <w:rsid w:val="003F6669"/>
    <w:rsid w:val="003F6A9A"/>
    <w:rsid w:val="003F7AAD"/>
    <w:rsid w:val="00400578"/>
    <w:rsid w:val="004009CD"/>
    <w:rsid w:val="00401FC6"/>
    <w:rsid w:val="004025D0"/>
    <w:rsid w:val="004027E7"/>
    <w:rsid w:val="004059BD"/>
    <w:rsid w:val="00406F95"/>
    <w:rsid w:val="00407B97"/>
    <w:rsid w:val="0041069E"/>
    <w:rsid w:val="00414FF4"/>
    <w:rsid w:val="00417002"/>
    <w:rsid w:val="004212F4"/>
    <w:rsid w:val="00423A0B"/>
    <w:rsid w:val="00426530"/>
    <w:rsid w:val="00432660"/>
    <w:rsid w:val="004326A6"/>
    <w:rsid w:val="00433541"/>
    <w:rsid w:val="00434AC5"/>
    <w:rsid w:val="004353EC"/>
    <w:rsid w:val="004356C6"/>
    <w:rsid w:val="00442053"/>
    <w:rsid w:val="00454E5B"/>
    <w:rsid w:val="00455297"/>
    <w:rsid w:val="00455A75"/>
    <w:rsid w:val="00462748"/>
    <w:rsid w:val="00467221"/>
    <w:rsid w:val="0046769E"/>
    <w:rsid w:val="004714AC"/>
    <w:rsid w:val="0047289B"/>
    <w:rsid w:val="00473009"/>
    <w:rsid w:val="00477768"/>
    <w:rsid w:val="0048165C"/>
    <w:rsid w:val="004848A4"/>
    <w:rsid w:val="00485402"/>
    <w:rsid w:val="00486389"/>
    <w:rsid w:val="004902C3"/>
    <w:rsid w:val="004907A5"/>
    <w:rsid w:val="004935D1"/>
    <w:rsid w:val="00493B99"/>
    <w:rsid w:val="0049758D"/>
    <w:rsid w:val="004A078A"/>
    <w:rsid w:val="004A0D9A"/>
    <w:rsid w:val="004A1248"/>
    <w:rsid w:val="004A7DAB"/>
    <w:rsid w:val="004B21AF"/>
    <w:rsid w:val="004B4568"/>
    <w:rsid w:val="004B4AAB"/>
    <w:rsid w:val="004B6421"/>
    <w:rsid w:val="004B7881"/>
    <w:rsid w:val="004C56DF"/>
    <w:rsid w:val="004C7043"/>
    <w:rsid w:val="004D0BE7"/>
    <w:rsid w:val="004D1817"/>
    <w:rsid w:val="004D2EFF"/>
    <w:rsid w:val="004D4936"/>
    <w:rsid w:val="004D57F2"/>
    <w:rsid w:val="004D783A"/>
    <w:rsid w:val="004D7F42"/>
    <w:rsid w:val="004E04F5"/>
    <w:rsid w:val="004E2339"/>
    <w:rsid w:val="004E2DC8"/>
    <w:rsid w:val="004F0D4A"/>
    <w:rsid w:val="004F234A"/>
    <w:rsid w:val="004F2621"/>
    <w:rsid w:val="004F32F8"/>
    <w:rsid w:val="004F3573"/>
    <w:rsid w:val="004F3CD9"/>
    <w:rsid w:val="004F3E32"/>
    <w:rsid w:val="004F4413"/>
    <w:rsid w:val="004F4557"/>
    <w:rsid w:val="004F7189"/>
    <w:rsid w:val="004F7518"/>
    <w:rsid w:val="0050066A"/>
    <w:rsid w:val="005030DE"/>
    <w:rsid w:val="00510ABB"/>
    <w:rsid w:val="00510CA7"/>
    <w:rsid w:val="00511892"/>
    <w:rsid w:val="0051454B"/>
    <w:rsid w:val="00520B56"/>
    <w:rsid w:val="0052342A"/>
    <w:rsid w:val="00534DC3"/>
    <w:rsid w:val="0053580E"/>
    <w:rsid w:val="005362AB"/>
    <w:rsid w:val="00542181"/>
    <w:rsid w:val="0054247F"/>
    <w:rsid w:val="00544455"/>
    <w:rsid w:val="0054561F"/>
    <w:rsid w:val="00551B44"/>
    <w:rsid w:val="00552344"/>
    <w:rsid w:val="005555FA"/>
    <w:rsid w:val="0056251F"/>
    <w:rsid w:val="0056409B"/>
    <w:rsid w:val="00567D1F"/>
    <w:rsid w:val="005700AD"/>
    <w:rsid w:val="0057061B"/>
    <w:rsid w:val="0057310A"/>
    <w:rsid w:val="00573D2C"/>
    <w:rsid w:val="0057536B"/>
    <w:rsid w:val="00577F7B"/>
    <w:rsid w:val="00581079"/>
    <w:rsid w:val="0058149D"/>
    <w:rsid w:val="005819F3"/>
    <w:rsid w:val="00585757"/>
    <w:rsid w:val="00586312"/>
    <w:rsid w:val="0058696C"/>
    <w:rsid w:val="00595683"/>
    <w:rsid w:val="005963B4"/>
    <w:rsid w:val="00597105"/>
    <w:rsid w:val="00597C4A"/>
    <w:rsid w:val="00597ED9"/>
    <w:rsid w:val="005A158C"/>
    <w:rsid w:val="005A1D15"/>
    <w:rsid w:val="005A2998"/>
    <w:rsid w:val="005A2A90"/>
    <w:rsid w:val="005A37FB"/>
    <w:rsid w:val="005A54BE"/>
    <w:rsid w:val="005A6C7D"/>
    <w:rsid w:val="005A7562"/>
    <w:rsid w:val="005A76CA"/>
    <w:rsid w:val="005A7ACF"/>
    <w:rsid w:val="005B08A8"/>
    <w:rsid w:val="005B0A7B"/>
    <w:rsid w:val="005B3930"/>
    <w:rsid w:val="005B46C6"/>
    <w:rsid w:val="005B4ECB"/>
    <w:rsid w:val="005B5E94"/>
    <w:rsid w:val="005B70E7"/>
    <w:rsid w:val="005B7659"/>
    <w:rsid w:val="005C01D5"/>
    <w:rsid w:val="005C1E74"/>
    <w:rsid w:val="005C2AA9"/>
    <w:rsid w:val="005C2B48"/>
    <w:rsid w:val="005C6F69"/>
    <w:rsid w:val="005D1F4F"/>
    <w:rsid w:val="005D2386"/>
    <w:rsid w:val="005E06A9"/>
    <w:rsid w:val="005E08D5"/>
    <w:rsid w:val="005E16F0"/>
    <w:rsid w:val="005E3EBE"/>
    <w:rsid w:val="005E5E17"/>
    <w:rsid w:val="005E6CCB"/>
    <w:rsid w:val="005F04F3"/>
    <w:rsid w:val="005F2BEA"/>
    <w:rsid w:val="005F3438"/>
    <w:rsid w:val="005F3755"/>
    <w:rsid w:val="005F48C1"/>
    <w:rsid w:val="005F510B"/>
    <w:rsid w:val="006003FD"/>
    <w:rsid w:val="00602B8B"/>
    <w:rsid w:val="00603B82"/>
    <w:rsid w:val="00604545"/>
    <w:rsid w:val="00604F79"/>
    <w:rsid w:val="00611934"/>
    <w:rsid w:val="006127AC"/>
    <w:rsid w:val="00614620"/>
    <w:rsid w:val="00614D9D"/>
    <w:rsid w:val="00615B0B"/>
    <w:rsid w:val="00620BB0"/>
    <w:rsid w:val="006214A3"/>
    <w:rsid w:val="00621B58"/>
    <w:rsid w:val="006223FE"/>
    <w:rsid w:val="0062412E"/>
    <w:rsid w:val="00626C1A"/>
    <w:rsid w:val="00630379"/>
    <w:rsid w:val="00633AD8"/>
    <w:rsid w:val="00633C96"/>
    <w:rsid w:val="00633EF2"/>
    <w:rsid w:val="00637D79"/>
    <w:rsid w:val="006400CF"/>
    <w:rsid w:val="0064010C"/>
    <w:rsid w:val="00640FC4"/>
    <w:rsid w:val="00644415"/>
    <w:rsid w:val="006448CC"/>
    <w:rsid w:val="00645F33"/>
    <w:rsid w:val="0065025B"/>
    <w:rsid w:val="00651B7D"/>
    <w:rsid w:val="00651C5F"/>
    <w:rsid w:val="0065239B"/>
    <w:rsid w:val="00652A11"/>
    <w:rsid w:val="006530A2"/>
    <w:rsid w:val="006539E9"/>
    <w:rsid w:val="0065460F"/>
    <w:rsid w:val="00655EC0"/>
    <w:rsid w:val="00656B51"/>
    <w:rsid w:val="00657871"/>
    <w:rsid w:val="00657B8C"/>
    <w:rsid w:val="0066248E"/>
    <w:rsid w:val="006625C7"/>
    <w:rsid w:val="0066336B"/>
    <w:rsid w:val="006633E4"/>
    <w:rsid w:val="00663781"/>
    <w:rsid w:val="00663D7D"/>
    <w:rsid w:val="00663F85"/>
    <w:rsid w:val="0066451A"/>
    <w:rsid w:val="006653E9"/>
    <w:rsid w:val="006658E5"/>
    <w:rsid w:val="00665F3D"/>
    <w:rsid w:val="00666DFA"/>
    <w:rsid w:val="00666F0F"/>
    <w:rsid w:val="00672F18"/>
    <w:rsid w:val="006777F6"/>
    <w:rsid w:val="00680E92"/>
    <w:rsid w:val="00681ECE"/>
    <w:rsid w:val="00683151"/>
    <w:rsid w:val="006839FF"/>
    <w:rsid w:val="00684C30"/>
    <w:rsid w:val="00685658"/>
    <w:rsid w:val="00691103"/>
    <w:rsid w:val="00691708"/>
    <w:rsid w:val="0069227C"/>
    <w:rsid w:val="006A2F4F"/>
    <w:rsid w:val="006A543D"/>
    <w:rsid w:val="006A6327"/>
    <w:rsid w:val="006A6976"/>
    <w:rsid w:val="006B3B10"/>
    <w:rsid w:val="006B3C34"/>
    <w:rsid w:val="006B444C"/>
    <w:rsid w:val="006B4831"/>
    <w:rsid w:val="006C0883"/>
    <w:rsid w:val="006C3B58"/>
    <w:rsid w:val="006C610C"/>
    <w:rsid w:val="006D0B88"/>
    <w:rsid w:val="006D5F8F"/>
    <w:rsid w:val="006E0BF9"/>
    <w:rsid w:val="006E22C6"/>
    <w:rsid w:val="006E3755"/>
    <w:rsid w:val="006E38D3"/>
    <w:rsid w:val="006E3C17"/>
    <w:rsid w:val="006E6F58"/>
    <w:rsid w:val="006E74A2"/>
    <w:rsid w:val="006F2120"/>
    <w:rsid w:val="006F4E4E"/>
    <w:rsid w:val="006F6000"/>
    <w:rsid w:val="006F60CB"/>
    <w:rsid w:val="006F6E09"/>
    <w:rsid w:val="00700763"/>
    <w:rsid w:val="007065C3"/>
    <w:rsid w:val="00707821"/>
    <w:rsid w:val="00712564"/>
    <w:rsid w:val="00712C23"/>
    <w:rsid w:val="00712EDB"/>
    <w:rsid w:val="00713C92"/>
    <w:rsid w:val="00714A82"/>
    <w:rsid w:val="00715A8B"/>
    <w:rsid w:val="00716F66"/>
    <w:rsid w:val="00717B2C"/>
    <w:rsid w:val="0072174D"/>
    <w:rsid w:val="00721B66"/>
    <w:rsid w:val="00722597"/>
    <w:rsid w:val="00722935"/>
    <w:rsid w:val="007240B7"/>
    <w:rsid w:val="00725DBF"/>
    <w:rsid w:val="00730D58"/>
    <w:rsid w:val="00734C7F"/>
    <w:rsid w:val="0073785D"/>
    <w:rsid w:val="007418A6"/>
    <w:rsid w:val="007438D8"/>
    <w:rsid w:val="007439CC"/>
    <w:rsid w:val="00743C50"/>
    <w:rsid w:val="007445DD"/>
    <w:rsid w:val="00745A5B"/>
    <w:rsid w:val="00746681"/>
    <w:rsid w:val="00747072"/>
    <w:rsid w:val="0074726E"/>
    <w:rsid w:val="0075282A"/>
    <w:rsid w:val="007545C4"/>
    <w:rsid w:val="00760497"/>
    <w:rsid w:val="007639A1"/>
    <w:rsid w:val="00765989"/>
    <w:rsid w:val="007662F1"/>
    <w:rsid w:val="00766591"/>
    <w:rsid w:val="00766B61"/>
    <w:rsid w:val="007671F7"/>
    <w:rsid w:val="0077005B"/>
    <w:rsid w:val="00770CF9"/>
    <w:rsid w:val="007720A8"/>
    <w:rsid w:val="007735AA"/>
    <w:rsid w:val="007771E3"/>
    <w:rsid w:val="00777D05"/>
    <w:rsid w:val="0078066E"/>
    <w:rsid w:val="007807EF"/>
    <w:rsid w:val="007808E2"/>
    <w:rsid w:val="00781E51"/>
    <w:rsid w:val="00782E50"/>
    <w:rsid w:val="007840DB"/>
    <w:rsid w:val="0079159C"/>
    <w:rsid w:val="00791904"/>
    <w:rsid w:val="0079223C"/>
    <w:rsid w:val="007935C5"/>
    <w:rsid w:val="0079417B"/>
    <w:rsid w:val="0079453E"/>
    <w:rsid w:val="007967EE"/>
    <w:rsid w:val="007A43FD"/>
    <w:rsid w:val="007A6261"/>
    <w:rsid w:val="007A73BE"/>
    <w:rsid w:val="007A7DC9"/>
    <w:rsid w:val="007B14FD"/>
    <w:rsid w:val="007B28B1"/>
    <w:rsid w:val="007B2B87"/>
    <w:rsid w:val="007B3260"/>
    <w:rsid w:val="007B56DA"/>
    <w:rsid w:val="007B7378"/>
    <w:rsid w:val="007B7936"/>
    <w:rsid w:val="007B7EF6"/>
    <w:rsid w:val="007C1CE5"/>
    <w:rsid w:val="007C5836"/>
    <w:rsid w:val="007D0289"/>
    <w:rsid w:val="007D10E4"/>
    <w:rsid w:val="007D4CAC"/>
    <w:rsid w:val="007D53AA"/>
    <w:rsid w:val="007D53DB"/>
    <w:rsid w:val="007D5F97"/>
    <w:rsid w:val="007E02FD"/>
    <w:rsid w:val="007E1A4A"/>
    <w:rsid w:val="007E3987"/>
    <w:rsid w:val="007E4109"/>
    <w:rsid w:val="007E5D06"/>
    <w:rsid w:val="007E6151"/>
    <w:rsid w:val="007E7F4B"/>
    <w:rsid w:val="007F5DB6"/>
    <w:rsid w:val="007F7D27"/>
    <w:rsid w:val="00800D1F"/>
    <w:rsid w:val="00803C32"/>
    <w:rsid w:val="00804112"/>
    <w:rsid w:val="00806449"/>
    <w:rsid w:val="0080697E"/>
    <w:rsid w:val="008116C4"/>
    <w:rsid w:val="00812B7E"/>
    <w:rsid w:val="00814076"/>
    <w:rsid w:val="00815B43"/>
    <w:rsid w:val="008169C7"/>
    <w:rsid w:val="00821406"/>
    <w:rsid w:val="00821D04"/>
    <w:rsid w:val="008240B9"/>
    <w:rsid w:val="0082506F"/>
    <w:rsid w:val="008264DF"/>
    <w:rsid w:val="008266F4"/>
    <w:rsid w:val="0083073E"/>
    <w:rsid w:val="00830A14"/>
    <w:rsid w:val="00832451"/>
    <w:rsid w:val="00833380"/>
    <w:rsid w:val="00834C04"/>
    <w:rsid w:val="0083544D"/>
    <w:rsid w:val="008365E7"/>
    <w:rsid w:val="00837512"/>
    <w:rsid w:val="00840A73"/>
    <w:rsid w:val="00842CA5"/>
    <w:rsid w:val="008438E0"/>
    <w:rsid w:val="00844032"/>
    <w:rsid w:val="008452C2"/>
    <w:rsid w:val="008468EB"/>
    <w:rsid w:val="00852BE2"/>
    <w:rsid w:val="00854AC6"/>
    <w:rsid w:val="00856546"/>
    <w:rsid w:val="00856A69"/>
    <w:rsid w:val="00856A96"/>
    <w:rsid w:val="00862EA9"/>
    <w:rsid w:val="00863586"/>
    <w:rsid w:val="00864C66"/>
    <w:rsid w:val="00872032"/>
    <w:rsid w:val="00872203"/>
    <w:rsid w:val="00874E21"/>
    <w:rsid w:val="008752CB"/>
    <w:rsid w:val="00875431"/>
    <w:rsid w:val="00875927"/>
    <w:rsid w:val="00875B46"/>
    <w:rsid w:val="0087644C"/>
    <w:rsid w:val="00876CEE"/>
    <w:rsid w:val="0087757A"/>
    <w:rsid w:val="00883915"/>
    <w:rsid w:val="00884631"/>
    <w:rsid w:val="008851F1"/>
    <w:rsid w:val="008917EA"/>
    <w:rsid w:val="00894E4A"/>
    <w:rsid w:val="008A1A48"/>
    <w:rsid w:val="008A1A67"/>
    <w:rsid w:val="008A27E8"/>
    <w:rsid w:val="008A4B8E"/>
    <w:rsid w:val="008A5613"/>
    <w:rsid w:val="008A5653"/>
    <w:rsid w:val="008A786C"/>
    <w:rsid w:val="008A7C9C"/>
    <w:rsid w:val="008B1939"/>
    <w:rsid w:val="008B5C2B"/>
    <w:rsid w:val="008C0E7B"/>
    <w:rsid w:val="008C5DC0"/>
    <w:rsid w:val="008D08AB"/>
    <w:rsid w:val="008D3195"/>
    <w:rsid w:val="008D3872"/>
    <w:rsid w:val="008D7DF2"/>
    <w:rsid w:val="008E1975"/>
    <w:rsid w:val="008E21E0"/>
    <w:rsid w:val="008E26FA"/>
    <w:rsid w:val="008E3257"/>
    <w:rsid w:val="008E4CDA"/>
    <w:rsid w:val="008E6B1B"/>
    <w:rsid w:val="008E6E64"/>
    <w:rsid w:val="008F092B"/>
    <w:rsid w:val="008F2E56"/>
    <w:rsid w:val="008F5011"/>
    <w:rsid w:val="008F6E8F"/>
    <w:rsid w:val="008F776C"/>
    <w:rsid w:val="0090099A"/>
    <w:rsid w:val="00901FE8"/>
    <w:rsid w:val="0090224F"/>
    <w:rsid w:val="0090251F"/>
    <w:rsid w:val="00902C80"/>
    <w:rsid w:val="00906609"/>
    <w:rsid w:val="009073CD"/>
    <w:rsid w:val="00907524"/>
    <w:rsid w:val="00911C18"/>
    <w:rsid w:val="00912060"/>
    <w:rsid w:val="00912C73"/>
    <w:rsid w:val="00914EA5"/>
    <w:rsid w:val="00916349"/>
    <w:rsid w:val="00916818"/>
    <w:rsid w:val="0092096A"/>
    <w:rsid w:val="009226A5"/>
    <w:rsid w:val="00923D87"/>
    <w:rsid w:val="009268B3"/>
    <w:rsid w:val="00926DBB"/>
    <w:rsid w:val="009300C0"/>
    <w:rsid w:val="009318F2"/>
    <w:rsid w:val="009332D7"/>
    <w:rsid w:val="00933BE5"/>
    <w:rsid w:val="00935EE4"/>
    <w:rsid w:val="009364B2"/>
    <w:rsid w:val="00942632"/>
    <w:rsid w:val="0094393E"/>
    <w:rsid w:val="009440EB"/>
    <w:rsid w:val="00945F97"/>
    <w:rsid w:val="00947520"/>
    <w:rsid w:val="009513B2"/>
    <w:rsid w:val="0095175F"/>
    <w:rsid w:val="009530AA"/>
    <w:rsid w:val="0095368D"/>
    <w:rsid w:val="009575E3"/>
    <w:rsid w:val="0096037C"/>
    <w:rsid w:val="00962EA8"/>
    <w:rsid w:val="00963BE8"/>
    <w:rsid w:val="00964C03"/>
    <w:rsid w:val="009700F3"/>
    <w:rsid w:val="00970270"/>
    <w:rsid w:val="00970AB0"/>
    <w:rsid w:val="00970E6B"/>
    <w:rsid w:val="00971166"/>
    <w:rsid w:val="00972BE0"/>
    <w:rsid w:val="00976909"/>
    <w:rsid w:val="00977C2F"/>
    <w:rsid w:val="00984580"/>
    <w:rsid w:val="00985328"/>
    <w:rsid w:val="00985F98"/>
    <w:rsid w:val="00986E41"/>
    <w:rsid w:val="009928BC"/>
    <w:rsid w:val="00992B80"/>
    <w:rsid w:val="00994C95"/>
    <w:rsid w:val="009A186A"/>
    <w:rsid w:val="009A232F"/>
    <w:rsid w:val="009A56A0"/>
    <w:rsid w:val="009B2475"/>
    <w:rsid w:val="009B3C50"/>
    <w:rsid w:val="009B3F88"/>
    <w:rsid w:val="009B6131"/>
    <w:rsid w:val="009B6540"/>
    <w:rsid w:val="009C04C2"/>
    <w:rsid w:val="009C2D26"/>
    <w:rsid w:val="009C2DAC"/>
    <w:rsid w:val="009C31BD"/>
    <w:rsid w:val="009C513D"/>
    <w:rsid w:val="009C73A4"/>
    <w:rsid w:val="009C78A3"/>
    <w:rsid w:val="009D2482"/>
    <w:rsid w:val="009D2496"/>
    <w:rsid w:val="009D6B2B"/>
    <w:rsid w:val="009D7B5B"/>
    <w:rsid w:val="009D7E31"/>
    <w:rsid w:val="009E0737"/>
    <w:rsid w:val="009E1553"/>
    <w:rsid w:val="009E5BBB"/>
    <w:rsid w:val="009F1028"/>
    <w:rsid w:val="009F2CD1"/>
    <w:rsid w:val="009F322A"/>
    <w:rsid w:val="00A027DA"/>
    <w:rsid w:val="00A03EC1"/>
    <w:rsid w:val="00A0522D"/>
    <w:rsid w:val="00A1121C"/>
    <w:rsid w:val="00A142CB"/>
    <w:rsid w:val="00A15C2D"/>
    <w:rsid w:val="00A16311"/>
    <w:rsid w:val="00A16F2B"/>
    <w:rsid w:val="00A20BD1"/>
    <w:rsid w:val="00A211E7"/>
    <w:rsid w:val="00A229C0"/>
    <w:rsid w:val="00A24242"/>
    <w:rsid w:val="00A25196"/>
    <w:rsid w:val="00A25E3C"/>
    <w:rsid w:val="00A30657"/>
    <w:rsid w:val="00A30AAE"/>
    <w:rsid w:val="00A35587"/>
    <w:rsid w:val="00A403CB"/>
    <w:rsid w:val="00A434E8"/>
    <w:rsid w:val="00A4401F"/>
    <w:rsid w:val="00A46071"/>
    <w:rsid w:val="00A470EB"/>
    <w:rsid w:val="00A50217"/>
    <w:rsid w:val="00A50401"/>
    <w:rsid w:val="00A50A47"/>
    <w:rsid w:val="00A511B1"/>
    <w:rsid w:val="00A51C2D"/>
    <w:rsid w:val="00A52628"/>
    <w:rsid w:val="00A5279E"/>
    <w:rsid w:val="00A52EB0"/>
    <w:rsid w:val="00A57D0B"/>
    <w:rsid w:val="00A618E7"/>
    <w:rsid w:val="00A62903"/>
    <w:rsid w:val="00A63BAC"/>
    <w:rsid w:val="00A65EF0"/>
    <w:rsid w:val="00A66EDE"/>
    <w:rsid w:val="00A67E38"/>
    <w:rsid w:val="00A719A9"/>
    <w:rsid w:val="00A71AA5"/>
    <w:rsid w:val="00A73E6A"/>
    <w:rsid w:val="00A745AC"/>
    <w:rsid w:val="00A7552B"/>
    <w:rsid w:val="00A75DCE"/>
    <w:rsid w:val="00A76229"/>
    <w:rsid w:val="00A76B30"/>
    <w:rsid w:val="00A77D05"/>
    <w:rsid w:val="00A80262"/>
    <w:rsid w:val="00A830A9"/>
    <w:rsid w:val="00A843BC"/>
    <w:rsid w:val="00A8733F"/>
    <w:rsid w:val="00A87BF6"/>
    <w:rsid w:val="00A9129F"/>
    <w:rsid w:val="00A92A1B"/>
    <w:rsid w:val="00A9344F"/>
    <w:rsid w:val="00A93690"/>
    <w:rsid w:val="00AA04EF"/>
    <w:rsid w:val="00AA28A9"/>
    <w:rsid w:val="00AA3459"/>
    <w:rsid w:val="00AA3D90"/>
    <w:rsid w:val="00AA4BB1"/>
    <w:rsid w:val="00AB0B4A"/>
    <w:rsid w:val="00AB2F88"/>
    <w:rsid w:val="00AB3771"/>
    <w:rsid w:val="00AB3F43"/>
    <w:rsid w:val="00AB6041"/>
    <w:rsid w:val="00AB69D7"/>
    <w:rsid w:val="00AC039A"/>
    <w:rsid w:val="00AC0C22"/>
    <w:rsid w:val="00AC47DE"/>
    <w:rsid w:val="00AC5DF4"/>
    <w:rsid w:val="00AC715E"/>
    <w:rsid w:val="00AD51CF"/>
    <w:rsid w:val="00AD6BFF"/>
    <w:rsid w:val="00AE2006"/>
    <w:rsid w:val="00AE3F77"/>
    <w:rsid w:val="00AE4C57"/>
    <w:rsid w:val="00AE5720"/>
    <w:rsid w:val="00AF0B01"/>
    <w:rsid w:val="00AF35FB"/>
    <w:rsid w:val="00AF5C21"/>
    <w:rsid w:val="00AF62FA"/>
    <w:rsid w:val="00AF7F0A"/>
    <w:rsid w:val="00B01502"/>
    <w:rsid w:val="00B03364"/>
    <w:rsid w:val="00B0369D"/>
    <w:rsid w:val="00B0454F"/>
    <w:rsid w:val="00B05196"/>
    <w:rsid w:val="00B05EEA"/>
    <w:rsid w:val="00B060B0"/>
    <w:rsid w:val="00B06D23"/>
    <w:rsid w:val="00B075E9"/>
    <w:rsid w:val="00B07A8E"/>
    <w:rsid w:val="00B10A06"/>
    <w:rsid w:val="00B1257F"/>
    <w:rsid w:val="00B151F7"/>
    <w:rsid w:val="00B154E2"/>
    <w:rsid w:val="00B16B38"/>
    <w:rsid w:val="00B213F3"/>
    <w:rsid w:val="00B2145B"/>
    <w:rsid w:val="00B23BAF"/>
    <w:rsid w:val="00B252AC"/>
    <w:rsid w:val="00B269E2"/>
    <w:rsid w:val="00B301BF"/>
    <w:rsid w:val="00B307AE"/>
    <w:rsid w:val="00B316D2"/>
    <w:rsid w:val="00B3525D"/>
    <w:rsid w:val="00B36638"/>
    <w:rsid w:val="00B36754"/>
    <w:rsid w:val="00B36D77"/>
    <w:rsid w:val="00B4007C"/>
    <w:rsid w:val="00B41C7E"/>
    <w:rsid w:val="00B42479"/>
    <w:rsid w:val="00B44780"/>
    <w:rsid w:val="00B455C2"/>
    <w:rsid w:val="00B538AF"/>
    <w:rsid w:val="00B54CD7"/>
    <w:rsid w:val="00B62B10"/>
    <w:rsid w:val="00B63312"/>
    <w:rsid w:val="00B63383"/>
    <w:rsid w:val="00B65661"/>
    <w:rsid w:val="00B72543"/>
    <w:rsid w:val="00B808BE"/>
    <w:rsid w:val="00B83D4C"/>
    <w:rsid w:val="00B846C4"/>
    <w:rsid w:val="00B84E3B"/>
    <w:rsid w:val="00B85F41"/>
    <w:rsid w:val="00B8780C"/>
    <w:rsid w:val="00B87BE4"/>
    <w:rsid w:val="00B909DC"/>
    <w:rsid w:val="00B90BFE"/>
    <w:rsid w:val="00B9182F"/>
    <w:rsid w:val="00B94C54"/>
    <w:rsid w:val="00B95A5F"/>
    <w:rsid w:val="00B95A91"/>
    <w:rsid w:val="00B9734D"/>
    <w:rsid w:val="00B97842"/>
    <w:rsid w:val="00BA147A"/>
    <w:rsid w:val="00BA19E2"/>
    <w:rsid w:val="00BA1FAD"/>
    <w:rsid w:val="00BA47B3"/>
    <w:rsid w:val="00BA695D"/>
    <w:rsid w:val="00BA72CC"/>
    <w:rsid w:val="00BA7458"/>
    <w:rsid w:val="00BB6B4F"/>
    <w:rsid w:val="00BB72E3"/>
    <w:rsid w:val="00BC3571"/>
    <w:rsid w:val="00BC49FD"/>
    <w:rsid w:val="00BC6C4C"/>
    <w:rsid w:val="00BC6F30"/>
    <w:rsid w:val="00BD0F6C"/>
    <w:rsid w:val="00BD24DA"/>
    <w:rsid w:val="00BD2F52"/>
    <w:rsid w:val="00BD6C51"/>
    <w:rsid w:val="00BD7C71"/>
    <w:rsid w:val="00BE0C97"/>
    <w:rsid w:val="00BE2CCF"/>
    <w:rsid w:val="00BE467B"/>
    <w:rsid w:val="00BE723E"/>
    <w:rsid w:val="00BE7985"/>
    <w:rsid w:val="00BF1C41"/>
    <w:rsid w:val="00BF319D"/>
    <w:rsid w:val="00BF5ADE"/>
    <w:rsid w:val="00BF65C8"/>
    <w:rsid w:val="00BF687B"/>
    <w:rsid w:val="00BF7D3B"/>
    <w:rsid w:val="00BF7EB4"/>
    <w:rsid w:val="00C005B6"/>
    <w:rsid w:val="00C0107E"/>
    <w:rsid w:val="00C04C0A"/>
    <w:rsid w:val="00C050A8"/>
    <w:rsid w:val="00C061A5"/>
    <w:rsid w:val="00C066E3"/>
    <w:rsid w:val="00C06E5A"/>
    <w:rsid w:val="00C11117"/>
    <w:rsid w:val="00C11923"/>
    <w:rsid w:val="00C12548"/>
    <w:rsid w:val="00C153D2"/>
    <w:rsid w:val="00C164BE"/>
    <w:rsid w:val="00C16D67"/>
    <w:rsid w:val="00C21A54"/>
    <w:rsid w:val="00C22C66"/>
    <w:rsid w:val="00C24727"/>
    <w:rsid w:val="00C248BF"/>
    <w:rsid w:val="00C30CDE"/>
    <w:rsid w:val="00C31FDE"/>
    <w:rsid w:val="00C33589"/>
    <w:rsid w:val="00C33BFC"/>
    <w:rsid w:val="00C33E9E"/>
    <w:rsid w:val="00C345F7"/>
    <w:rsid w:val="00C40D6E"/>
    <w:rsid w:val="00C413D1"/>
    <w:rsid w:val="00C4226A"/>
    <w:rsid w:val="00C4413D"/>
    <w:rsid w:val="00C45D35"/>
    <w:rsid w:val="00C45E4E"/>
    <w:rsid w:val="00C467B1"/>
    <w:rsid w:val="00C50E4B"/>
    <w:rsid w:val="00C52F9B"/>
    <w:rsid w:val="00C56F0D"/>
    <w:rsid w:val="00C578E8"/>
    <w:rsid w:val="00C620B4"/>
    <w:rsid w:val="00C66E68"/>
    <w:rsid w:val="00C67BB6"/>
    <w:rsid w:val="00C7282B"/>
    <w:rsid w:val="00C72895"/>
    <w:rsid w:val="00C73530"/>
    <w:rsid w:val="00C74223"/>
    <w:rsid w:val="00C75B0C"/>
    <w:rsid w:val="00C815FF"/>
    <w:rsid w:val="00C862B4"/>
    <w:rsid w:val="00C91424"/>
    <w:rsid w:val="00C965B1"/>
    <w:rsid w:val="00CA7D4E"/>
    <w:rsid w:val="00CA7F98"/>
    <w:rsid w:val="00CB039A"/>
    <w:rsid w:val="00CB31D1"/>
    <w:rsid w:val="00CB4187"/>
    <w:rsid w:val="00CB495C"/>
    <w:rsid w:val="00CC0C8C"/>
    <w:rsid w:val="00CC2113"/>
    <w:rsid w:val="00CC4F40"/>
    <w:rsid w:val="00CC520A"/>
    <w:rsid w:val="00CC6AE1"/>
    <w:rsid w:val="00CC7B31"/>
    <w:rsid w:val="00CD0E57"/>
    <w:rsid w:val="00CD209D"/>
    <w:rsid w:val="00CD3D1D"/>
    <w:rsid w:val="00CD474A"/>
    <w:rsid w:val="00CE04AF"/>
    <w:rsid w:val="00CE0B6A"/>
    <w:rsid w:val="00CE0BD2"/>
    <w:rsid w:val="00CE3C86"/>
    <w:rsid w:val="00CE51B9"/>
    <w:rsid w:val="00CE6762"/>
    <w:rsid w:val="00CE6EF0"/>
    <w:rsid w:val="00CE79DC"/>
    <w:rsid w:val="00CF387A"/>
    <w:rsid w:val="00CF4854"/>
    <w:rsid w:val="00CF7471"/>
    <w:rsid w:val="00D00D8E"/>
    <w:rsid w:val="00D025F0"/>
    <w:rsid w:val="00D03D3D"/>
    <w:rsid w:val="00D04EC1"/>
    <w:rsid w:val="00D0562D"/>
    <w:rsid w:val="00D0601F"/>
    <w:rsid w:val="00D14E3B"/>
    <w:rsid w:val="00D2209C"/>
    <w:rsid w:val="00D23AB4"/>
    <w:rsid w:val="00D2450B"/>
    <w:rsid w:val="00D24A21"/>
    <w:rsid w:val="00D25706"/>
    <w:rsid w:val="00D25899"/>
    <w:rsid w:val="00D25A6D"/>
    <w:rsid w:val="00D26A25"/>
    <w:rsid w:val="00D27267"/>
    <w:rsid w:val="00D27F2C"/>
    <w:rsid w:val="00D303FB"/>
    <w:rsid w:val="00D310CB"/>
    <w:rsid w:val="00D33668"/>
    <w:rsid w:val="00D449C9"/>
    <w:rsid w:val="00D452F5"/>
    <w:rsid w:val="00D521AA"/>
    <w:rsid w:val="00D614DA"/>
    <w:rsid w:val="00D63C9C"/>
    <w:rsid w:val="00D642CC"/>
    <w:rsid w:val="00D650B9"/>
    <w:rsid w:val="00D67203"/>
    <w:rsid w:val="00D71149"/>
    <w:rsid w:val="00D72212"/>
    <w:rsid w:val="00D7282A"/>
    <w:rsid w:val="00D72B81"/>
    <w:rsid w:val="00D74972"/>
    <w:rsid w:val="00D7751C"/>
    <w:rsid w:val="00D77579"/>
    <w:rsid w:val="00D81851"/>
    <w:rsid w:val="00D83583"/>
    <w:rsid w:val="00D83AF6"/>
    <w:rsid w:val="00D87A79"/>
    <w:rsid w:val="00D9081E"/>
    <w:rsid w:val="00D93EFA"/>
    <w:rsid w:val="00D94336"/>
    <w:rsid w:val="00D9674F"/>
    <w:rsid w:val="00D96E3F"/>
    <w:rsid w:val="00D978D2"/>
    <w:rsid w:val="00DA1FA5"/>
    <w:rsid w:val="00DA2540"/>
    <w:rsid w:val="00DA3A55"/>
    <w:rsid w:val="00DA4304"/>
    <w:rsid w:val="00DA4F4E"/>
    <w:rsid w:val="00DA7863"/>
    <w:rsid w:val="00DA7B9B"/>
    <w:rsid w:val="00DB0471"/>
    <w:rsid w:val="00DB4774"/>
    <w:rsid w:val="00DB64A6"/>
    <w:rsid w:val="00DB6786"/>
    <w:rsid w:val="00DB739D"/>
    <w:rsid w:val="00DC003C"/>
    <w:rsid w:val="00DC0B53"/>
    <w:rsid w:val="00DC0D57"/>
    <w:rsid w:val="00DC57ED"/>
    <w:rsid w:val="00DD2002"/>
    <w:rsid w:val="00DD2DB3"/>
    <w:rsid w:val="00DE06EF"/>
    <w:rsid w:val="00DE3C07"/>
    <w:rsid w:val="00DE41ED"/>
    <w:rsid w:val="00DE51ED"/>
    <w:rsid w:val="00DE6AD2"/>
    <w:rsid w:val="00DF1800"/>
    <w:rsid w:val="00DF3E78"/>
    <w:rsid w:val="00DF60DC"/>
    <w:rsid w:val="00E01D50"/>
    <w:rsid w:val="00E023DF"/>
    <w:rsid w:val="00E0309A"/>
    <w:rsid w:val="00E04EBB"/>
    <w:rsid w:val="00E061BD"/>
    <w:rsid w:val="00E076BE"/>
    <w:rsid w:val="00E10575"/>
    <w:rsid w:val="00E10C85"/>
    <w:rsid w:val="00E14E8C"/>
    <w:rsid w:val="00E15CFE"/>
    <w:rsid w:val="00E17569"/>
    <w:rsid w:val="00E17B9D"/>
    <w:rsid w:val="00E213DC"/>
    <w:rsid w:val="00E23873"/>
    <w:rsid w:val="00E239C5"/>
    <w:rsid w:val="00E2758E"/>
    <w:rsid w:val="00E30579"/>
    <w:rsid w:val="00E30E03"/>
    <w:rsid w:val="00E33891"/>
    <w:rsid w:val="00E34599"/>
    <w:rsid w:val="00E346EB"/>
    <w:rsid w:val="00E34936"/>
    <w:rsid w:val="00E35D17"/>
    <w:rsid w:val="00E4092A"/>
    <w:rsid w:val="00E409CB"/>
    <w:rsid w:val="00E40F24"/>
    <w:rsid w:val="00E46E8C"/>
    <w:rsid w:val="00E504C6"/>
    <w:rsid w:val="00E509C0"/>
    <w:rsid w:val="00E5581A"/>
    <w:rsid w:val="00E55EB3"/>
    <w:rsid w:val="00E5706D"/>
    <w:rsid w:val="00E6047E"/>
    <w:rsid w:val="00E61717"/>
    <w:rsid w:val="00E6368F"/>
    <w:rsid w:val="00E678D4"/>
    <w:rsid w:val="00E7333D"/>
    <w:rsid w:val="00E73657"/>
    <w:rsid w:val="00E75FE1"/>
    <w:rsid w:val="00E7633C"/>
    <w:rsid w:val="00E80BB3"/>
    <w:rsid w:val="00E80DF0"/>
    <w:rsid w:val="00E81445"/>
    <w:rsid w:val="00E81504"/>
    <w:rsid w:val="00E82561"/>
    <w:rsid w:val="00E8311C"/>
    <w:rsid w:val="00E859AF"/>
    <w:rsid w:val="00E871CC"/>
    <w:rsid w:val="00E87ABF"/>
    <w:rsid w:val="00E87D3A"/>
    <w:rsid w:val="00E910FB"/>
    <w:rsid w:val="00E9474E"/>
    <w:rsid w:val="00E9509F"/>
    <w:rsid w:val="00E95CC7"/>
    <w:rsid w:val="00E9645A"/>
    <w:rsid w:val="00E968D4"/>
    <w:rsid w:val="00E96F65"/>
    <w:rsid w:val="00E9704C"/>
    <w:rsid w:val="00EA1812"/>
    <w:rsid w:val="00EA24D3"/>
    <w:rsid w:val="00EA340F"/>
    <w:rsid w:val="00EA6580"/>
    <w:rsid w:val="00EA6F3A"/>
    <w:rsid w:val="00EB0415"/>
    <w:rsid w:val="00EB0B2F"/>
    <w:rsid w:val="00EB0DD0"/>
    <w:rsid w:val="00EB17F7"/>
    <w:rsid w:val="00EB5007"/>
    <w:rsid w:val="00EB548C"/>
    <w:rsid w:val="00EB66AD"/>
    <w:rsid w:val="00EC0236"/>
    <w:rsid w:val="00EC0AE4"/>
    <w:rsid w:val="00EC15E8"/>
    <w:rsid w:val="00EC370E"/>
    <w:rsid w:val="00EC39D0"/>
    <w:rsid w:val="00EC3CEF"/>
    <w:rsid w:val="00EC7645"/>
    <w:rsid w:val="00ED0354"/>
    <w:rsid w:val="00ED294B"/>
    <w:rsid w:val="00ED48F0"/>
    <w:rsid w:val="00ED5747"/>
    <w:rsid w:val="00EE1E2B"/>
    <w:rsid w:val="00EE6018"/>
    <w:rsid w:val="00EE7AE6"/>
    <w:rsid w:val="00EF1D9E"/>
    <w:rsid w:val="00EF3D88"/>
    <w:rsid w:val="00EF5246"/>
    <w:rsid w:val="00EF5AF0"/>
    <w:rsid w:val="00EF635F"/>
    <w:rsid w:val="00F008DE"/>
    <w:rsid w:val="00F0104C"/>
    <w:rsid w:val="00F054AA"/>
    <w:rsid w:val="00F06ED4"/>
    <w:rsid w:val="00F07BE7"/>
    <w:rsid w:val="00F1050B"/>
    <w:rsid w:val="00F10BE7"/>
    <w:rsid w:val="00F10D89"/>
    <w:rsid w:val="00F133C5"/>
    <w:rsid w:val="00F1504B"/>
    <w:rsid w:val="00F15B39"/>
    <w:rsid w:val="00F162CC"/>
    <w:rsid w:val="00F172DB"/>
    <w:rsid w:val="00F2215F"/>
    <w:rsid w:val="00F2487A"/>
    <w:rsid w:val="00F2498B"/>
    <w:rsid w:val="00F24F91"/>
    <w:rsid w:val="00F252D6"/>
    <w:rsid w:val="00F27FEF"/>
    <w:rsid w:val="00F327D7"/>
    <w:rsid w:val="00F33529"/>
    <w:rsid w:val="00F373AD"/>
    <w:rsid w:val="00F37D83"/>
    <w:rsid w:val="00F417E6"/>
    <w:rsid w:val="00F4442B"/>
    <w:rsid w:val="00F53150"/>
    <w:rsid w:val="00F533A1"/>
    <w:rsid w:val="00F544A8"/>
    <w:rsid w:val="00F54E1B"/>
    <w:rsid w:val="00F63CF7"/>
    <w:rsid w:val="00F64330"/>
    <w:rsid w:val="00F65233"/>
    <w:rsid w:val="00F662D7"/>
    <w:rsid w:val="00F7429C"/>
    <w:rsid w:val="00F74662"/>
    <w:rsid w:val="00F76CBE"/>
    <w:rsid w:val="00F77E20"/>
    <w:rsid w:val="00F80AEA"/>
    <w:rsid w:val="00F83DD6"/>
    <w:rsid w:val="00F83F3B"/>
    <w:rsid w:val="00F857D9"/>
    <w:rsid w:val="00F85A55"/>
    <w:rsid w:val="00F9145B"/>
    <w:rsid w:val="00F91588"/>
    <w:rsid w:val="00F93BED"/>
    <w:rsid w:val="00F94F82"/>
    <w:rsid w:val="00F9763B"/>
    <w:rsid w:val="00FA10AF"/>
    <w:rsid w:val="00FA1B14"/>
    <w:rsid w:val="00FA1F3F"/>
    <w:rsid w:val="00FA57AE"/>
    <w:rsid w:val="00FA67F9"/>
    <w:rsid w:val="00FA6C9F"/>
    <w:rsid w:val="00FA6EC5"/>
    <w:rsid w:val="00FA7278"/>
    <w:rsid w:val="00FA737E"/>
    <w:rsid w:val="00FB03BA"/>
    <w:rsid w:val="00FB3AD9"/>
    <w:rsid w:val="00FB5A2F"/>
    <w:rsid w:val="00FB79DE"/>
    <w:rsid w:val="00FC165C"/>
    <w:rsid w:val="00FC28E2"/>
    <w:rsid w:val="00FC4C5E"/>
    <w:rsid w:val="00FC5170"/>
    <w:rsid w:val="00FD0437"/>
    <w:rsid w:val="00FD2ED3"/>
    <w:rsid w:val="00FD4B99"/>
    <w:rsid w:val="00FD5101"/>
    <w:rsid w:val="00FD795C"/>
    <w:rsid w:val="00FE07FB"/>
    <w:rsid w:val="00FE0DFF"/>
    <w:rsid w:val="00FE1D00"/>
    <w:rsid w:val="00FE1FDB"/>
    <w:rsid w:val="00FE2BE3"/>
    <w:rsid w:val="00FE30B9"/>
    <w:rsid w:val="00FE3705"/>
    <w:rsid w:val="00FE4178"/>
    <w:rsid w:val="00FE5742"/>
    <w:rsid w:val="00FE6644"/>
    <w:rsid w:val="00FE68F1"/>
    <w:rsid w:val="00FE7892"/>
    <w:rsid w:val="00FE7A1E"/>
    <w:rsid w:val="00FF119B"/>
    <w:rsid w:val="00FF344B"/>
    <w:rsid w:val="00FF3EB0"/>
    <w:rsid w:val="00FF4215"/>
    <w:rsid w:val="00FF4757"/>
    <w:rsid w:val="00FF66FA"/>
    <w:rsid w:val="00FF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4:docId w14:val="486C59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6C610C"/>
    <w:pPr>
      <w:spacing w:after="200" w:line="276" w:lineRule="auto"/>
    </w:pPr>
    <w:rPr>
      <w:sz w:val="22"/>
      <w:szCs w:val="22"/>
      <w:lang w:eastAsia="en-US" w:bidi="en-US"/>
    </w:rPr>
  </w:style>
  <w:style w:type="paragraph" w:styleId="Heading1">
    <w:name w:val="heading 1"/>
    <w:aliases w:val="h1"/>
    <w:basedOn w:val="Normal"/>
    <w:next w:val="Normal"/>
    <w:link w:val="Heading1Char"/>
    <w:uiPriority w:val="9"/>
    <w:qFormat/>
    <w:rsid w:val="006C610C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6C610C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6C610C"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6C610C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6C610C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qFormat/>
    <w:rsid w:val="006C610C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qFormat/>
    <w:rsid w:val="006C610C"/>
    <w:pPr>
      <w:spacing w:after="0"/>
      <w:outlineLvl w:val="6"/>
    </w:pPr>
    <w:rPr>
      <w:rFonts w:ascii="Cambria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"/>
    <w:qFormat/>
    <w:rsid w:val="006C610C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6C610C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57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5720"/>
  </w:style>
  <w:style w:type="paragraph" w:styleId="Footer">
    <w:name w:val="footer"/>
    <w:basedOn w:val="Normal"/>
    <w:link w:val="FooterChar"/>
    <w:uiPriority w:val="99"/>
    <w:unhideWhenUsed/>
    <w:rsid w:val="00AE57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5720"/>
  </w:style>
  <w:style w:type="table" w:styleId="TableGrid">
    <w:name w:val="Table Grid"/>
    <w:basedOn w:val="TableNormal"/>
    <w:uiPriority w:val="59"/>
    <w:rsid w:val="00AE572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5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E5720"/>
    <w:rPr>
      <w:rFonts w:ascii="Tahoma" w:hAnsi="Tahoma" w:cs="Tahoma"/>
      <w:sz w:val="16"/>
      <w:szCs w:val="16"/>
    </w:rPr>
  </w:style>
  <w:style w:type="paragraph" w:customStyle="1" w:styleId="HeadingNumbered1">
    <w:name w:val="Heading Numbered 1"/>
    <w:aliases w:val="n1"/>
    <w:basedOn w:val="Heading1"/>
    <w:next w:val="Normal"/>
    <w:link w:val="HeadingNumbered1Char"/>
    <w:autoRedefine/>
    <w:rsid w:val="008F5011"/>
    <w:pPr>
      <w:numPr>
        <w:numId w:val="2"/>
      </w:numPr>
    </w:pPr>
  </w:style>
  <w:style w:type="paragraph" w:styleId="TOCHeading">
    <w:name w:val="TOC Heading"/>
    <w:basedOn w:val="Heading1"/>
    <w:next w:val="Normal"/>
    <w:uiPriority w:val="39"/>
    <w:qFormat/>
    <w:rsid w:val="006C610C"/>
    <w:pPr>
      <w:outlineLvl w:val="9"/>
    </w:pPr>
  </w:style>
  <w:style w:type="paragraph" w:customStyle="1" w:styleId="HeadingNumbered2">
    <w:name w:val="Heading Numbered 2"/>
    <w:aliases w:val="n2"/>
    <w:basedOn w:val="Heading2"/>
    <w:next w:val="Normal"/>
    <w:rsid w:val="008F5011"/>
    <w:pPr>
      <w:keepLines/>
      <w:numPr>
        <w:ilvl w:val="1"/>
        <w:numId w:val="2"/>
      </w:numPr>
      <w:spacing w:before="360" w:line="270" w:lineRule="exact"/>
    </w:pPr>
    <w:rPr>
      <w:rFonts w:ascii="Arial Bold" w:hAnsi="Arial Bold"/>
      <w:color w:val="0073CF"/>
      <w:lang w:eastAsia="en-AU"/>
    </w:rPr>
  </w:style>
  <w:style w:type="character" w:customStyle="1" w:styleId="HeadingNumbered1Char">
    <w:name w:val="Heading Numbered 1 Char"/>
    <w:aliases w:val="n1 Char Char"/>
    <w:link w:val="HeadingNumbered1"/>
    <w:rsid w:val="008F5011"/>
    <w:rPr>
      <w:rFonts w:ascii="Cambria" w:hAnsi="Cambria"/>
      <w:b/>
      <w:bCs/>
      <w:sz w:val="28"/>
      <w:szCs w:val="28"/>
      <w:lang w:eastAsia="en-US" w:bidi="en-US"/>
    </w:rPr>
  </w:style>
  <w:style w:type="paragraph" w:customStyle="1" w:styleId="HeadingNumbered3">
    <w:name w:val="Heading Numbered 3"/>
    <w:aliases w:val="n3"/>
    <w:basedOn w:val="Heading3"/>
    <w:next w:val="Normal"/>
    <w:rsid w:val="008F5011"/>
    <w:pPr>
      <w:keepLines/>
      <w:numPr>
        <w:ilvl w:val="2"/>
        <w:numId w:val="2"/>
      </w:numPr>
      <w:spacing w:line="270" w:lineRule="exact"/>
    </w:pPr>
    <w:rPr>
      <w:rFonts w:ascii="Arial Bold" w:hAnsi="Arial Bold"/>
      <w:bCs w:val="0"/>
      <w:szCs w:val="24"/>
      <w:lang w:eastAsia="en-AU"/>
    </w:rPr>
  </w:style>
  <w:style w:type="paragraph" w:customStyle="1" w:styleId="HeadingNumbered4">
    <w:name w:val="Heading Numbered 4"/>
    <w:aliases w:val="n4"/>
    <w:basedOn w:val="Heading4"/>
    <w:next w:val="Normal"/>
    <w:rsid w:val="008F5011"/>
    <w:pPr>
      <w:keepLines/>
      <w:numPr>
        <w:ilvl w:val="3"/>
        <w:numId w:val="2"/>
      </w:numPr>
      <w:spacing w:line="270" w:lineRule="exact"/>
    </w:pPr>
    <w:rPr>
      <w:rFonts w:ascii="Arial Bold" w:hAnsi="Arial Bold"/>
      <w:bCs w:val="0"/>
      <w:sz w:val="20"/>
      <w:szCs w:val="24"/>
      <w:lang w:eastAsia="en-AU"/>
    </w:rPr>
  </w:style>
  <w:style w:type="paragraph" w:customStyle="1" w:styleId="HeadingNumbered5">
    <w:name w:val="Heading Numbered 5"/>
    <w:aliases w:val="n5"/>
    <w:basedOn w:val="Heading5"/>
    <w:rsid w:val="008F5011"/>
    <w:pPr>
      <w:keepLines/>
      <w:numPr>
        <w:ilvl w:val="4"/>
        <w:numId w:val="2"/>
      </w:numPr>
      <w:spacing w:line="270" w:lineRule="exact"/>
    </w:pPr>
    <w:rPr>
      <w:rFonts w:ascii="Arial" w:hAnsi="Arial"/>
      <w:b w:val="0"/>
      <w:bCs w:val="0"/>
      <w:sz w:val="19"/>
      <w:szCs w:val="24"/>
      <w:lang w:eastAsia="en-AU"/>
    </w:rPr>
  </w:style>
  <w:style w:type="character" w:customStyle="1" w:styleId="EmphasisMT1">
    <w:name w:val="Emphasis MT1"/>
    <w:rsid w:val="008F5011"/>
    <w:rPr>
      <w:rFonts w:ascii="Arial" w:hAnsi="Arial"/>
      <w:b/>
      <w:color w:val="0073CF"/>
      <w:szCs w:val="18"/>
      <w:lang w:val="en-AU" w:eastAsia="en-AU" w:bidi="ar-SA"/>
    </w:rPr>
  </w:style>
  <w:style w:type="character" w:styleId="Hyperlink">
    <w:name w:val="Hyperlink"/>
    <w:rsid w:val="008F5011"/>
    <w:rPr>
      <w:color w:val="0000FF"/>
      <w:u w:val="single"/>
    </w:rPr>
  </w:style>
  <w:style w:type="paragraph" w:customStyle="1" w:styleId="Bullet1indent">
    <w:name w:val="Bullet 1 indent"/>
    <w:aliases w:val="b1i"/>
    <w:basedOn w:val="BodyText"/>
    <w:rsid w:val="008F5011"/>
    <w:pPr>
      <w:numPr>
        <w:ilvl w:val="1"/>
        <w:numId w:val="1"/>
      </w:numPr>
      <w:spacing w:before="140" w:after="140" w:line="240" w:lineRule="auto"/>
    </w:pPr>
    <w:rPr>
      <w:rFonts w:ascii="Arial" w:hAnsi="Arial"/>
      <w:sz w:val="19"/>
      <w:szCs w:val="24"/>
      <w:lang w:eastAsia="en-AU"/>
    </w:rPr>
  </w:style>
  <w:style w:type="paragraph" w:customStyle="1" w:styleId="Bullet1">
    <w:name w:val="Bullet 1"/>
    <w:aliases w:val="b1"/>
    <w:basedOn w:val="Normal"/>
    <w:rsid w:val="008F5011"/>
    <w:pPr>
      <w:keepLines/>
      <w:numPr>
        <w:numId w:val="1"/>
      </w:numPr>
      <w:spacing w:before="140" w:after="140" w:line="270" w:lineRule="exact"/>
    </w:pPr>
    <w:rPr>
      <w:rFonts w:ascii="Arial" w:hAnsi="Arial"/>
      <w:sz w:val="19"/>
      <w:szCs w:val="24"/>
      <w:lang w:eastAsia="en-AU"/>
    </w:rPr>
  </w:style>
  <w:style w:type="paragraph" w:customStyle="1" w:styleId="Bullet2indent">
    <w:name w:val="Bullet 2 indent"/>
    <w:aliases w:val="b2i"/>
    <w:basedOn w:val="BodyText"/>
    <w:rsid w:val="008F5011"/>
    <w:pPr>
      <w:numPr>
        <w:ilvl w:val="3"/>
        <w:numId w:val="1"/>
      </w:numPr>
      <w:spacing w:before="140" w:after="140" w:line="240" w:lineRule="auto"/>
    </w:pPr>
    <w:rPr>
      <w:rFonts w:ascii="Arial" w:hAnsi="Arial"/>
      <w:sz w:val="19"/>
      <w:szCs w:val="24"/>
      <w:lang w:eastAsia="en-AU"/>
    </w:rPr>
  </w:style>
  <w:style w:type="paragraph" w:customStyle="1" w:styleId="Bullet2">
    <w:name w:val="Bullet 2"/>
    <w:aliases w:val="b2"/>
    <w:basedOn w:val="Normal"/>
    <w:rsid w:val="008F5011"/>
    <w:pPr>
      <w:keepLines/>
      <w:numPr>
        <w:ilvl w:val="2"/>
        <w:numId w:val="1"/>
      </w:numPr>
      <w:spacing w:before="140" w:after="140" w:line="270" w:lineRule="exact"/>
    </w:pPr>
    <w:rPr>
      <w:rFonts w:ascii="Arial" w:hAnsi="Arial"/>
      <w:sz w:val="19"/>
      <w:szCs w:val="24"/>
      <w:lang w:eastAsia="en-AU"/>
    </w:rPr>
  </w:style>
  <w:style w:type="paragraph" w:customStyle="1" w:styleId="Bullet3indent">
    <w:name w:val="Bullet 3 indent"/>
    <w:aliases w:val="b3i"/>
    <w:basedOn w:val="BodyText"/>
    <w:rsid w:val="008F5011"/>
    <w:pPr>
      <w:numPr>
        <w:ilvl w:val="5"/>
        <w:numId w:val="1"/>
      </w:numPr>
      <w:spacing w:before="140" w:after="140" w:line="240" w:lineRule="auto"/>
    </w:pPr>
    <w:rPr>
      <w:rFonts w:ascii="Arial" w:hAnsi="Arial"/>
      <w:sz w:val="19"/>
      <w:szCs w:val="24"/>
      <w:lang w:eastAsia="en-AU"/>
    </w:rPr>
  </w:style>
  <w:style w:type="paragraph" w:customStyle="1" w:styleId="Bullet3">
    <w:name w:val="Bullet 3"/>
    <w:aliases w:val="b3"/>
    <w:basedOn w:val="Normal"/>
    <w:rsid w:val="008F5011"/>
    <w:pPr>
      <w:keepLines/>
      <w:numPr>
        <w:ilvl w:val="4"/>
        <w:numId w:val="1"/>
      </w:numPr>
      <w:spacing w:before="140" w:after="140" w:line="270" w:lineRule="exact"/>
    </w:pPr>
    <w:rPr>
      <w:rFonts w:ascii="Arial" w:hAnsi="Arial"/>
      <w:sz w:val="19"/>
      <w:szCs w:val="24"/>
      <w:lang w:eastAsia="en-AU"/>
    </w:rPr>
  </w:style>
  <w:style w:type="paragraph" w:customStyle="1" w:styleId="Bullet4indent">
    <w:name w:val="Bullet 4 indent"/>
    <w:aliases w:val="b4i"/>
    <w:basedOn w:val="BodyText"/>
    <w:rsid w:val="008F5011"/>
    <w:pPr>
      <w:numPr>
        <w:ilvl w:val="7"/>
        <w:numId w:val="1"/>
      </w:numPr>
      <w:spacing w:before="140" w:after="140" w:line="240" w:lineRule="auto"/>
    </w:pPr>
    <w:rPr>
      <w:rFonts w:ascii="Arial" w:hAnsi="Arial"/>
      <w:sz w:val="19"/>
      <w:szCs w:val="24"/>
      <w:lang w:eastAsia="en-AU"/>
    </w:rPr>
  </w:style>
  <w:style w:type="paragraph" w:customStyle="1" w:styleId="Bullet4">
    <w:name w:val="Bullet 4"/>
    <w:aliases w:val="b4"/>
    <w:basedOn w:val="Normal"/>
    <w:rsid w:val="008F5011"/>
    <w:pPr>
      <w:keepLines/>
      <w:numPr>
        <w:ilvl w:val="6"/>
        <w:numId w:val="1"/>
      </w:numPr>
      <w:spacing w:before="140" w:after="140" w:line="270" w:lineRule="exact"/>
    </w:pPr>
    <w:rPr>
      <w:rFonts w:ascii="Arial" w:hAnsi="Arial"/>
      <w:sz w:val="19"/>
      <w:szCs w:val="24"/>
      <w:lang w:eastAsia="en-AU"/>
    </w:rPr>
  </w:style>
  <w:style w:type="numbering" w:customStyle="1" w:styleId="Bullets">
    <w:name w:val="Bullets"/>
    <w:rsid w:val="008F5011"/>
    <w:pPr>
      <w:numPr>
        <w:numId w:val="1"/>
      </w:numPr>
    </w:pPr>
  </w:style>
  <w:style w:type="paragraph" w:customStyle="1" w:styleId="Default">
    <w:name w:val="Default"/>
    <w:rsid w:val="008F5011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color w:val="000000"/>
      <w:sz w:val="24"/>
      <w:szCs w:val="24"/>
      <w:lang w:val="en-US" w:eastAsia="zh-TW"/>
    </w:rPr>
  </w:style>
  <w:style w:type="paragraph" w:customStyle="1" w:styleId="HeadingNumbered6">
    <w:name w:val="Heading Numbered 6"/>
    <w:aliases w:val="n6"/>
    <w:basedOn w:val="Heading6"/>
    <w:semiHidden/>
    <w:rsid w:val="008F5011"/>
    <w:pPr>
      <w:keepNext/>
      <w:keepLines/>
      <w:numPr>
        <w:ilvl w:val="5"/>
        <w:numId w:val="2"/>
      </w:numPr>
      <w:spacing w:after="120" w:line="360" w:lineRule="auto"/>
    </w:pPr>
    <w:rPr>
      <w:rFonts w:ascii="Arial Narrow" w:hAnsi="Arial Narrow"/>
      <w:b w:val="0"/>
      <w:color w:val="AF282F"/>
      <w:sz w:val="20"/>
      <w:lang w:eastAsia="en-AU"/>
    </w:rPr>
  </w:style>
  <w:style w:type="paragraph" w:customStyle="1" w:styleId="HeadingNumbered7">
    <w:name w:val="Heading Numbered 7"/>
    <w:aliases w:val="n7"/>
    <w:basedOn w:val="Heading7"/>
    <w:semiHidden/>
    <w:rsid w:val="008F5011"/>
    <w:pPr>
      <w:keepLines/>
      <w:numPr>
        <w:ilvl w:val="6"/>
        <w:numId w:val="2"/>
      </w:numPr>
      <w:spacing w:after="120" w:line="270" w:lineRule="exact"/>
    </w:pPr>
    <w:rPr>
      <w:rFonts w:ascii="Arial Narrow" w:hAnsi="Arial Narrow"/>
      <w:color w:val="293E6B"/>
      <w:sz w:val="20"/>
      <w:lang w:eastAsia="en-AU"/>
    </w:rPr>
  </w:style>
  <w:style w:type="paragraph" w:customStyle="1" w:styleId="HeadingNumbered8">
    <w:name w:val="Heading Numbered 8"/>
    <w:aliases w:val="n8"/>
    <w:basedOn w:val="Heading8"/>
    <w:semiHidden/>
    <w:rsid w:val="008F5011"/>
    <w:pPr>
      <w:keepNext/>
      <w:keepLines/>
      <w:numPr>
        <w:ilvl w:val="7"/>
        <w:numId w:val="2"/>
      </w:numPr>
      <w:spacing w:after="120" w:line="270" w:lineRule="exact"/>
    </w:pPr>
    <w:rPr>
      <w:rFonts w:ascii="Arial Narrow" w:hAnsi="Arial Narrow"/>
      <w:color w:val="8996A0"/>
      <w:lang w:eastAsia="en-AU"/>
    </w:rPr>
  </w:style>
  <w:style w:type="paragraph" w:customStyle="1" w:styleId="HeadingNumbered9">
    <w:name w:val="Heading Numbered 9"/>
    <w:aliases w:val="n9"/>
    <w:basedOn w:val="Heading9"/>
    <w:semiHidden/>
    <w:rsid w:val="008F5011"/>
    <w:pPr>
      <w:keepNext/>
      <w:keepLines/>
      <w:numPr>
        <w:ilvl w:val="8"/>
        <w:numId w:val="2"/>
      </w:numPr>
      <w:spacing w:line="270" w:lineRule="exact"/>
    </w:pPr>
    <w:rPr>
      <w:rFonts w:ascii="Arial Narrow" w:hAnsi="Arial Narrow"/>
      <w:color w:val="BDB1A6"/>
      <w:sz w:val="18"/>
      <w:lang w:eastAsia="en-AU"/>
    </w:rPr>
  </w:style>
  <w:style w:type="paragraph" w:styleId="TOC1">
    <w:name w:val="toc 1"/>
    <w:basedOn w:val="Normal"/>
    <w:next w:val="Normal"/>
    <w:autoRedefine/>
    <w:rsid w:val="008F5011"/>
    <w:pPr>
      <w:keepLines/>
      <w:tabs>
        <w:tab w:val="left" w:pos="2835"/>
        <w:tab w:val="right" w:leader="dot" w:pos="9072"/>
      </w:tabs>
      <w:spacing w:before="300" w:after="100" w:line="270" w:lineRule="exact"/>
      <w:ind w:left="2155"/>
    </w:pPr>
    <w:rPr>
      <w:rFonts w:ascii="Arial Bold" w:hAnsi="Arial Bold"/>
      <w:b/>
      <w:noProof/>
      <w:sz w:val="20"/>
      <w:szCs w:val="24"/>
      <w:lang w:eastAsia="en-AU"/>
    </w:rPr>
  </w:style>
  <w:style w:type="paragraph" w:styleId="TOC2">
    <w:name w:val="toc 2"/>
    <w:basedOn w:val="Normal"/>
    <w:next w:val="Normal"/>
    <w:autoRedefine/>
    <w:rsid w:val="008F5011"/>
    <w:pPr>
      <w:keepLines/>
      <w:tabs>
        <w:tab w:val="left" w:pos="2835"/>
        <w:tab w:val="right" w:leader="dot" w:pos="9061"/>
      </w:tabs>
      <w:spacing w:before="60" w:after="60" w:line="270" w:lineRule="exact"/>
      <w:ind w:left="2126" w:firstLine="28"/>
    </w:pPr>
    <w:rPr>
      <w:rFonts w:ascii="Arial" w:hAnsi="Arial"/>
      <w:noProof/>
      <w:sz w:val="18"/>
      <w:szCs w:val="24"/>
      <w:lang w:eastAsia="en-AU"/>
    </w:rPr>
  </w:style>
  <w:style w:type="paragraph" w:styleId="BodyText">
    <w:name w:val="Body Text"/>
    <w:basedOn w:val="Normal"/>
    <w:rsid w:val="008F5011"/>
    <w:pPr>
      <w:spacing w:after="120"/>
    </w:pPr>
  </w:style>
  <w:style w:type="paragraph" w:styleId="ListParagraph">
    <w:name w:val="List Paragraph"/>
    <w:basedOn w:val="Normal"/>
    <w:uiPriority w:val="34"/>
    <w:qFormat/>
    <w:rsid w:val="006C610C"/>
    <w:pPr>
      <w:ind w:left="720"/>
      <w:contextualSpacing/>
    </w:pPr>
  </w:style>
  <w:style w:type="paragraph" w:customStyle="1" w:styleId="BulletText1">
    <w:name w:val="Bullet Text 1"/>
    <w:basedOn w:val="Normal"/>
    <w:next w:val="Normal"/>
    <w:rsid w:val="007A7DC9"/>
    <w:pPr>
      <w:widowControl w:val="0"/>
      <w:numPr>
        <w:numId w:val="3"/>
      </w:numPr>
      <w:spacing w:after="0" w:line="240" w:lineRule="exact"/>
    </w:pPr>
    <w:rPr>
      <w:rFonts w:ascii="Times New Roman" w:hAnsi="Times New Roman"/>
      <w:kern w:val="2"/>
      <w:sz w:val="20"/>
      <w:szCs w:val="20"/>
      <w:lang w:val="en-GB" w:eastAsia="zh-TW"/>
    </w:rPr>
  </w:style>
  <w:style w:type="paragraph" w:styleId="BlockText">
    <w:name w:val="Block Text"/>
    <w:basedOn w:val="Normal"/>
    <w:rsid w:val="007A7DC9"/>
    <w:pPr>
      <w:spacing w:after="0" w:line="240" w:lineRule="auto"/>
    </w:pPr>
    <w:rPr>
      <w:rFonts w:ascii="Times New Roman" w:hAnsi="Times New Roman"/>
      <w:sz w:val="24"/>
      <w:szCs w:val="20"/>
      <w:lang w:val="en-GB" w:eastAsia="zh-TW"/>
    </w:rPr>
  </w:style>
  <w:style w:type="character" w:styleId="PageNumber">
    <w:name w:val="page number"/>
    <w:basedOn w:val="DefaultParagraphFont"/>
    <w:rsid w:val="00C0107E"/>
  </w:style>
  <w:style w:type="character" w:customStyle="1" w:styleId="Heading1Char">
    <w:name w:val="Heading 1 Char"/>
    <w:aliases w:val="h1 Char"/>
    <w:link w:val="Heading1"/>
    <w:uiPriority w:val="9"/>
    <w:rsid w:val="006C610C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rsid w:val="006C610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3Char">
    <w:name w:val="Heading 3 Char"/>
    <w:link w:val="Heading3"/>
    <w:uiPriority w:val="9"/>
    <w:rsid w:val="006C610C"/>
    <w:rPr>
      <w:rFonts w:ascii="Cambria" w:eastAsia="Times New Roman" w:hAnsi="Cambria" w:cs="Times New Roman"/>
      <w:b/>
      <w:bCs/>
    </w:rPr>
  </w:style>
  <w:style w:type="character" w:customStyle="1" w:styleId="Heading4Char">
    <w:name w:val="Heading 4 Char"/>
    <w:link w:val="Heading4"/>
    <w:uiPriority w:val="9"/>
    <w:rsid w:val="006C610C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link w:val="Heading5"/>
    <w:uiPriority w:val="9"/>
    <w:rsid w:val="006C610C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rsid w:val="006C610C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rsid w:val="006C610C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rsid w:val="006C610C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link w:val="Heading9"/>
    <w:uiPriority w:val="9"/>
    <w:rsid w:val="006C610C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6C610C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sid w:val="006C610C"/>
    <w:rPr>
      <w:rFonts w:ascii="Cambria" w:eastAsia="Times New Roman" w:hAnsi="Cambria" w:cs="Times New Roman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610C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SubtitleChar">
    <w:name w:val="Subtitle Char"/>
    <w:link w:val="Subtitle"/>
    <w:uiPriority w:val="11"/>
    <w:rsid w:val="006C610C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6C610C"/>
    <w:rPr>
      <w:b/>
      <w:bCs/>
    </w:rPr>
  </w:style>
  <w:style w:type="character" w:styleId="Emphasis">
    <w:name w:val="Emphasis"/>
    <w:uiPriority w:val="20"/>
    <w:qFormat/>
    <w:rsid w:val="006C610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6C610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C610C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link w:val="Quote"/>
    <w:uiPriority w:val="29"/>
    <w:rsid w:val="006C610C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610C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link w:val="IntenseQuote"/>
    <w:uiPriority w:val="30"/>
    <w:rsid w:val="006C610C"/>
    <w:rPr>
      <w:b/>
      <w:bCs/>
      <w:i/>
      <w:iCs/>
    </w:rPr>
  </w:style>
  <w:style w:type="character" w:styleId="SubtleEmphasis">
    <w:name w:val="Subtle Emphasis"/>
    <w:uiPriority w:val="19"/>
    <w:qFormat/>
    <w:rsid w:val="006C610C"/>
    <w:rPr>
      <w:i/>
      <w:iCs/>
    </w:rPr>
  </w:style>
  <w:style w:type="character" w:styleId="IntenseEmphasis">
    <w:name w:val="Intense Emphasis"/>
    <w:uiPriority w:val="21"/>
    <w:qFormat/>
    <w:rsid w:val="006C610C"/>
    <w:rPr>
      <w:b/>
      <w:bCs/>
    </w:rPr>
  </w:style>
  <w:style w:type="character" w:styleId="SubtleReference">
    <w:name w:val="Subtle Reference"/>
    <w:uiPriority w:val="31"/>
    <w:qFormat/>
    <w:rsid w:val="006C610C"/>
    <w:rPr>
      <w:smallCaps/>
    </w:rPr>
  </w:style>
  <w:style w:type="character" w:styleId="IntenseReference">
    <w:name w:val="Intense Reference"/>
    <w:uiPriority w:val="32"/>
    <w:qFormat/>
    <w:rsid w:val="006C610C"/>
    <w:rPr>
      <w:smallCaps/>
      <w:spacing w:val="5"/>
      <w:u w:val="single"/>
    </w:rPr>
  </w:style>
  <w:style w:type="character" w:styleId="BookTitle">
    <w:name w:val="Book Title"/>
    <w:uiPriority w:val="33"/>
    <w:qFormat/>
    <w:rsid w:val="006C610C"/>
    <w:rPr>
      <w:i/>
      <w:iCs/>
      <w:smallCaps/>
      <w:spacing w:val="5"/>
    </w:rPr>
  </w:style>
  <w:style w:type="character" w:styleId="CommentReference">
    <w:name w:val="annotation reference"/>
    <w:semiHidden/>
    <w:rsid w:val="007E4109"/>
    <w:rPr>
      <w:sz w:val="16"/>
      <w:szCs w:val="16"/>
    </w:rPr>
  </w:style>
  <w:style w:type="paragraph" w:styleId="CommentText">
    <w:name w:val="annotation text"/>
    <w:basedOn w:val="Normal"/>
    <w:semiHidden/>
    <w:rsid w:val="007E410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E410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6C610C"/>
    <w:pPr>
      <w:spacing w:after="200" w:line="276" w:lineRule="auto"/>
    </w:pPr>
    <w:rPr>
      <w:sz w:val="22"/>
      <w:szCs w:val="22"/>
      <w:lang w:eastAsia="en-US" w:bidi="en-US"/>
    </w:rPr>
  </w:style>
  <w:style w:type="paragraph" w:styleId="Heading1">
    <w:name w:val="heading 1"/>
    <w:aliases w:val="h1"/>
    <w:basedOn w:val="Normal"/>
    <w:next w:val="Normal"/>
    <w:link w:val="Heading1Char"/>
    <w:uiPriority w:val="9"/>
    <w:qFormat/>
    <w:rsid w:val="006C610C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6C610C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6C610C"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6C610C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6C610C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qFormat/>
    <w:rsid w:val="006C610C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qFormat/>
    <w:rsid w:val="006C610C"/>
    <w:pPr>
      <w:spacing w:after="0"/>
      <w:outlineLvl w:val="6"/>
    </w:pPr>
    <w:rPr>
      <w:rFonts w:ascii="Cambria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"/>
    <w:qFormat/>
    <w:rsid w:val="006C610C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6C610C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57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5720"/>
  </w:style>
  <w:style w:type="paragraph" w:styleId="Footer">
    <w:name w:val="footer"/>
    <w:basedOn w:val="Normal"/>
    <w:link w:val="FooterChar"/>
    <w:uiPriority w:val="99"/>
    <w:unhideWhenUsed/>
    <w:rsid w:val="00AE57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5720"/>
  </w:style>
  <w:style w:type="table" w:styleId="TableGrid">
    <w:name w:val="Table Grid"/>
    <w:basedOn w:val="TableNormal"/>
    <w:uiPriority w:val="59"/>
    <w:rsid w:val="00AE572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5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E5720"/>
    <w:rPr>
      <w:rFonts w:ascii="Tahoma" w:hAnsi="Tahoma" w:cs="Tahoma"/>
      <w:sz w:val="16"/>
      <w:szCs w:val="16"/>
    </w:rPr>
  </w:style>
  <w:style w:type="paragraph" w:customStyle="1" w:styleId="HeadingNumbered1">
    <w:name w:val="Heading Numbered 1"/>
    <w:aliases w:val="n1"/>
    <w:basedOn w:val="Heading1"/>
    <w:next w:val="Normal"/>
    <w:link w:val="HeadingNumbered1Char"/>
    <w:autoRedefine/>
    <w:rsid w:val="008F5011"/>
    <w:pPr>
      <w:numPr>
        <w:numId w:val="2"/>
      </w:numPr>
    </w:pPr>
  </w:style>
  <w:style w:type="paragraph" w:styleId="TOCHeading">
    <w:name w:val="TOC Heading"/>
    <w:basedOn w:val="Heading1"/>
    <w:next w:val="Normal"/>
    <w:uiPriority w:val="39"/>
    <w:qFormat/>
    <w:rsid w:val="006C610C"/>
    <w:pPr>
      <w:outlineLvl w:val="9"/>
    </w:pPr>
  </w:style>
  <w:style w:type="paragraph" w:customStyle="1" w:styleId="HeadingNumbered2">
    <w:name w:val="Heading Numbered 2"/>
    <w:aliases w:val="n2"/>
    <w:basedOn w:val="Heading2"/>
    <w:next w:val="Normal"/>
    <w:rsid w:val="008F5011"/>
    <w:pPr>
      <w:keepLines/>
      <w:numPr>
        <w:ilvl w:val="1"/>
        <w:numId w:val="2"/>
      </w:numPr>
      <w:spacing w:before="360" w:line="270" w:lineRule="exact"/>
    </w:pPr>
    <w:rPr>
      <w:rFonts w:ascii="Arial Bold" w:hAnsi="Arial Bold"/>
      <w:color w:val="0073CF"/>
      <w:lang w:eastAsia="en-AU"/>
    </w:rPr>
  </w:style>
  <w:style w:type="character" w:customStyle="1" w:styleId="HeadingNumbered1Char">
    <w:name w:val="Heading Numbered 1 Char"/>
    <w:aliases w:val="n1 Char Char"/>
    <w:link w:val="HeadingNumbered1"/>
    <w:rsid w:val="008F5011"/>
    <w:rPr>
      <w:rFonts w:ascii="Cambria" w:hAnsi="Cambria"/>
      <w:b/>
      <w:bCs/>
      <w:sz w:val="28"/>
      <w:szCs w:val="28"/>
      <w:lang w:eastAsia="en-US" w:bidi="en-US"/>
    </w:rPr>
  </w:style>
  <w:style w:type="paragraph" w:customStyle="1" w:styleId="HeadingNumbered3">
    <w:name w:val="Heading Numbered 3"/>
    <w:aliases w:val="n3"/>
    <w:basedOn w:val="Heading3"/>
    <w:next w:val="Normal"/>
    <w:rsid w:val="008F5011"/>
    <w:pPr>
      <w:keepLines/>
      <w:numPr>
        <w:ilvl w:val="2"/>
        <w:numId w:val="2"/>
      </w:numPr>
      <w:spacing w:line="270" w:lineRule="exact"/>
    </w:pPr>
    <w:rPr>
      <w:rFonts w:ascii="Arial Bold" w:hAnsi="Arial Bold"/>
      <w:bCs w:val="0"/>
      <w:szCs w:val="24"/>
      <w:lang w:eastAsia="en-AU"/>
    </w:rPr>
  </w:style>
  <w:style w:type="paragraph" w:customStyle="1" w:styleId="HeadingNumbered4">
    <w:name w:val="Heading Numbered 4"/>
    <w:aliases w:val="n4"/>
    <w:basedOn w:val="Heading4"/>
    <w:next w:val="Normal"/>
    <w:rsid w:val="008F5011"/>
    <w:pPr>
      <w:keepLines/>
      <w:numPr>
        <w:ilvl w:val="3"/>
        <w:numId w:val="2"/>
      </w:numPr>
      <w:spacing w:line="270" w:lineRule="exact"/>
    </w:pPr>
    <w:rPr>
      <w:rFonts w:ascii="Arial Bold" w:hAnsi="Arial Bold"/>
      <w:bCs w:val="0"/>
      <w:sz w:val="20"/>
      <w:szCs w:val="24"/>
      <w:lang w:eastAsia="en-AU"/>
    </w:rPr>
  </w:style>
  <w:style w:type="paragraph" w:customStyle="1" w:styleId="HeadingNumbered5">
    <w:name w:val="Heading Numbered 5"/>
    <w:aliases w:val="n5"/>
    <w:basedOn w:val="Heading5"/>
    <w:rsid w:val="008F5011"/>
    <w:pPr>
      <w:keepLines/>
      <w:numPr>
        <w:ilvl w:val="4"/>
        <w:numId w:val="2"/>
      </w:numPr>
      <w:spacing w:line="270" w:lineRule="exact"/>
    </w:pPr>
    <w:rPr>
      <w:rFonts w:ascii="Arial" w:hAnsi="Arial"/>
      <w:b w:val="0"/>
      <w:bCs w:val="0"/>
      <w:sz w:val="19"/>
      <w:szCs w:val="24"/>
      <w:lang w:eastAsia="en-AU"/>
    </w:rPr>
  </w:style>
  <w:style w:type="character" w:customStyle="1" w:styleId="EmphasisMT1">
    <w:name w:val="Emphasis MT1"/>
    <w:rsid w:val="008F5011"/>
    <w:rPr>
      <w:rFonts w:ascii="Arial" w:hAnsi="Arial"/>
      <w:b/>
      <w:color w:val="0073CF"/>
      <w:szCs w:val="18"/>
      <w:lang w:val="en-AU" w:eastAsia="en-AU" w:bidi="ar-SA"/>
    </w:rPr>
  </w:style>
  <w:style w:type="character" w:styleId="Hyperlink">
    <w:name w:val="Hyperlink"/>
    <w:rsid w:val="008F5011"/>
    <w:rPr>
      <w:color w:val="0000FF"/>
      <w:u w:val="single"/>
    </w:rPr>
  </w:style>
  <w:style w:type="paragraph" w:customStyle="1" w:styleId="Bullet1indent">
    <w:name w:val="Bullet 1 indent"/>
    <w:aliases w:val="b1i"/>
    <w:basedOn w:val="BodyText"/>
    <w:rsid w:val="008F5011"/>
    <w:pPr>
      <w:numPr>
        <w:ilvl w:val="1"/>
        <w:numId w:val="1"/>
      </w:numPr>
      <w:spacing w:before="140" w:after="140" w:line="240" w:lineRule="auto"/>
    </w:pPr>
    <w:rPr>
      <w:rFonts w:ascii="Arial" w:hAnsi="Arial"/>
      <w:sz w:val="19"/>
      <w:szCs w:val="24"/>
      <w:lang w:eastAsia="en-AU"/>
    </w:rPr>
  </w:style>
  <w:style w:type="paragraph" w:customStyle="1" w:styleId="Bullet1">
    <w:name w:val="Bullet 1"/>
    <w:aliases w:val="b1"/>
    <w:basedOn w:val="Normal"/>
    <w:rsid w:val="008F5011"/>
    <w:pPr>
      <w:keepLines/>
      <w:numPr>
        <w:numId w:val="1"/>
      </w:numPr>
      <w:spacing w:before="140" w:after="140" w:line="270" w:lineRule="exact"/>
    </w:pPr>
    <w:rPr>
      <w:rFonts w:ascii="Arial" w:hAnsi="Arial"/>
      <w:sz w:val="19"/>
      <w:szCs w:val="24"/>
      <w:lang w:eastAsia="en-AU"/>
    </w:rPr>
  </w:style>
  <w:style w:type="paragraph" w:customStyle="1" w:styleId="Bullet2indent">
    <w:name w:val="Bullet 2 indent"/>
    <w:aliases w:val="b2i"/>
    <w:basedOn w:val="BodyText"/>
    <w:rsid w:val="008F5011"/>
    <w:pPr>
      <w:numPr>
        <w:ilvl w:val="3"/>
        <w:numId w:val="1"/>
      </w:numPr>
      <w:spacing w:before="140" w:after="140" w:line="240" w:lineRule="auto"/>
    </w:pPr>
    <w:rPr>
      <w:rFonts w:ascii="Arial" w:hAnsi="Arial"/>
      <w:sz w:val="19"/>
      <w:szCs w:val="24"/>
      <w:lang w:eastAsia="en-AU"/>
    </w:rPr>
  </w:style>
  <w:style w:type="paragraph" w:customStyle="1" w:styleId="Bullet2">
    <w:name w:val="Bullet 2"/>
    <w:aliases w:val="b2"/>
    <w:basedOn w:val="Normal"/>
    <w:rsid w:val="008F5011"/>
    <w:pPr>
      <w:keepLines/>
      <w:numPr>
        <w:ilvl w:val="2"/>
        <w:numId w:val="1"/>
      </w:numPr>
      <w:spacing w:before="140" w:after="140" w:line="270" w:lineRule="exact"/>
    </w:pPr>
    <w:rPr>
      <w:rFonts w:ascii="Arial" w:hAnsi="Arial"/>
      <w:sz w:val="19"/>
      <w:szCs w:val="24"/>
      <w:lang w:eastAsia="en-AU"/>
    </w:rPr>
  </w:style>
  <w:style w:type="paragraph" w:customStyle="1" w:styleId="Bullet3indent">
    <w:name w:val="Bullet 3 indent"/>
    <w:aliases w:val="b3i"/>
    <w:basedOn w:val="BodyText"/>
    <w:rsid w:val="008F5011"/>
    <w:pPr>
      <w:numPr>
        <w:ilvl w:val="5"/>
        <w:numId w:val="1"/>
      </w:numPr>
      <w:spacing w:before="140" w:after="140" w:line="240" w:lineRule="auto"/>
    </w:pPr>
    <w:rPr>
      <w:rFonts w:ascii="Arial" w:hAnsi="Arial"/>
      <w:sz w:val="19"/>
      <w:szCs w:val="24"/>
      <w:lang w:eastAsia="en-AU"/>
    </w:rPr>
  </w:style>
  <w:style w:type="paragraph" w:customStyle="1" w:styleId="Bullet3">
    <w:name w:val="Bullet 3"/>
    <w:aliases w:val="b3"/>
    <w:basedOn w:val="Normal"/>
    <w:rsid w:val="008F5011"/>
    <w:pPr>
      <w:keepLines/>
      <w:numPr>
        <w:ilvl w:val="4"/>
        <w:numId w:val="1"/>
      </w:numPr>
      <w:spacing w:before="140" w:after="140" w:line="270" w:lineRule="exact"/>
    </w:pPr>
    <w:rPr>
      <w:rFonts w:ascii="Arial" w:hAnsi="Arial"/>
      <w:sz w:val="19"/>
      <w:szCs w:val="24"/>
      <w:lang w:eastAsia="en-AU"/>
    </w:rPr>
  </w:style>
  <w:style w:type="paragraph" w:customStyle="1" w:styleId="Bullet4indent">
    <w:name w:val="Bullet 4 indent"/>
    <w:aliases w:val="b4i"/>
    <w:basedOn w:val="BodyText"/>
    <w:rsid w:val="008F5011"/>
    <w:pPr>
      <w:numPr>
        <w:ilvl w:val="7"/>
        <w:numId w:val="1"/>
      </w:numPr>
      <w:spacing w:before="140" w:after="140" w:line="240" w:lineRule="auto"/>
    </w:pPr>
    <w:rPr>
      <w:rFonts w:ascii="Arial" w:hAnsi="Arial"/>
      <w:sz w:val="19"/>
      <w:szCs w:val="24"/>
      <w:lang w:eastAsia="en-AU"/>
    </w:rPr>
  </w:style>
  <w:style w:type="paragraph" w:customStyle="1" w:styleId="Bullet4">
    <w:name w:val="Bullet 4"/>
    <w:aliases w:val="b4"/>
    <w:basedOn w:val="Normal"/>
    <w:rsid w:val="008F5011"/>
    <w:pPr>
      <w:keepLines/>
      <w:numPr>
        <w:ilvl w:val="6"/>
        <w:numId w:val="1"/>
      </w:numPr>
      <w:spacing w:before="140" w:after="140" w:line="270" w:lineRule="exact"/>
    </w:pPr>
    <w:rPr>
      <w:rFonts w:ascii="Arial" w:hAnsi="Arial"/>
      <w:sz w:val="19"/>
      <w:szCs w:val="24"/>
      <w:lang w:eastAsia="en-AU"/>
    </w:rPr>
  </w:style>
  <w:style w:type="numbering" w:customStyle="1" w:styleId="Bullets">
    <w:name w:val="Bullets"/>
    <w:rsid w:val="008F5011"/>
    <w:pPr>
      <w:numPr>
        <w:numId w:val="1"/>
      </w:numPr>
    </w:pPr>
  </w:style>
  <w:style w:type="paragraph" w:customStyle="1" w:styleId="Default">
    <w:name w:val="Default"/>
    <w:rsid w:val="008F5011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color w:val="000000"/>
      <w:sz w:val="24"/>
      <w:szCs w:val="24"/>
      <w:lang w:val="en-US" w:eastAsia="zh-TW"/>
    </w:rPr>
  </w:style>
  <w:style w:type="paragraph" w:customStyle="1" w:styleId="HeadingNumbered6">
    <w:name w:val="Heading Numbered 6"/>
    <w:aliases w:val="n6"/>
    <w:basedOn w:val="Heading6"/>
    <w:semiHidden/>
    <w:rsid w:val="008F5011"/>
    <w:pPr>
      <w:keepNext/>
      <w:keepLines/>
      <w:numPr>
        <w:ilvl w:val="5"/>
        <w:numId w:val="2"/>
      </w:numPr>
      <w:spacing w:after="120" w:line="360" w:lineRule="auto"/>
    </w:pPr>
    <w:rPr>
      <w:rFonts w:ascii="Arial Narrow" w:hAnsi="Arial Narrow"/>
      <w:b w:val="0"/>
      <w:color w:val="AF282F"/>
      <w:sz w:val="20"/>
      <w:lang w:eastAsia="en-AU"/>
    </w:rPr>
  </w:style>
  <w:style w:type="paragraph" w:customStyle="1" w:styleId="HeadingNumbered7">
    <w:name w:val="Heading Numbered 7"/>
    <w:aliases w:val="n7"/>
    <w:basedOn w:val="Heading7"/>
    <w:semiHidden/>
    <w:rsid w:val="008F5011"/>
    <w:pPr>
      <w:keepLines/>
      <w:numPr>
        <w:ilvl w:val="6"/>
        <w:numId w:val="2"/>
      </w:numPr>
      <w:spacing w:after="120" w:line="270" w:lineRule="exact"/>
    </w:pPr>
    <w:rPr>
      <w:rFonts w:ascii="Arial Narrow" w:hAnsi="Arial Narrow"/>
      <w:color w:val="293E6B"/>
      <w:sz w:val="20"/>
      <w:lang w:eastAsia="en-AU"/>
    </w:rPr>
  </w:style>
  <w:style w:type="paragraph" w:customStyle="1" w:styleId="HeadingNumbered8">
    <w:name w:val="Heading Numbered 8"/>
    <w:aliases w:val="n8"/>
    <w:basedOn w:val="Heading8"/>
    <w:semiHidden/>
    <w:rsid w:val="008F5011"/>
    <w:pPr>
      <w:keepNext/>
      <w:keepLines/>
      <w:numPr>
        <w:ilvl w:val="7"/>
        <w:numId w:val="2"/>
      </w:numPr>
      <w:spacing w:after="120" w:line="270" w:lineRule="exact"/>
    </w:pPr>
    <w:rPr>
      <w:rFonts w:ascii="Arial Narrow" w:hAnsi="Arial Narrow"/>
      <w:color w:val="8996A0"/>
      <w:lang w:eastAsia="en-AU"/>
    </w:rPr>
  </w:style>
  <w:style w:type="paragraph" w:customStyle="1" w:styleId="HeadingNumbered9">
    <w:name w:val="Heading Numbered 9"/>
    <w:aliases w:val="n9"/>
    <w:basedOn w:val="Heading9"/>
    <w:semiHidden/>
    <w:rsid w:val="008F5011"/>
    <w:pPr>
      <w:keepNext/>
      <w:keepLines/>
      <w:numPr>
        <w:ilvl w:val="8"/>
        <w:numId w:val="2"/>
      </w:numPr>
      <w:spacing w:line="270" w:lineRule="exact"/>
    </w:pPr>
    <w:rPr>
      <w:rFonts w:ascii="Arial Narrow" w:hAnsi="Arial Narrow"/>
      <w:color w:val="BDB1A6"/>
      <w:sz w:val="18"/>
      <w:lang w:eastAsia="en-AU"/>
    </w:rPr>
  </w:style>
  <w:style w:type="paragraph" w:styleId="TOC1">
    <w:name w:val="toc 1"/>
    <w:basedOn w:val="Normal"/>
    <w:next w:val="Normal"/>
    <w:autoRedefine/>
    <w:rsid w:val="008F5011"/>
    <w:pPr>
      <w:keepLines/>
      <w:tabs>
        <w:tab w:val="left" w:pos="2835"/>
        <w:tab w:val="right" w:leader="dot" w:pos="9072"/>
      </w:tabs>
      <w:spacing w:before="300" w:after="100" w:line="270" w:lineRule="exact"/>
      <w:ind w:left="2155"/>
    </w:pPr>
    <w:rPr>
      <w:rFonts w:ascii="Arial Bold" w:hAnsi="Arial Bold"/>
      <w:b/>
      <w:noProof/>
      <w:sz w:val="20"/>
      <w:szCs w:val="24"/>
      <w:lang w:eastAsia="en-AU"/>
    </w:rPr>
  </w:style>
  <w:style w:type="paragraph" w:styleId="TOC2">
    <w:name w:val="toc 2"/>
    <w:basedOn w:val="Normal"/>
    <w:next w:val="Normal"/>
    <w:autoRedefine/>
    <w:rsid w:val="008F5011"/>
    <w:pPr>
      <w:keepLines/>
      <w:tabs>
        <w:tab w:val="left" w:pos="2835"/>
        <w:tab w:val="right" w:leader="dot" w:pos="9061"/>
      </w:tabs>
      <w:spacing w:before="60" w:after="60" w:line="270" w:lineRule="exact"/>
      <w:ind w:left="2126" w:firstLine="28"/>
    </w:pPr>
    <w:rPr>
      <w:rFonts w:ascii="Arial" w:hAnsi="Arial"/>
      <w:noProof/>
      <w:sz w:val="18"/>
      <w:szCs w:val="24"/>
      <w:lang w:eastAsia="en-AU"/>
    </w:rPr>
  </w:style>
  <w:style w:type="paragraph" w:styleId="BodyText">
    <w:name w:val="Body Text"/>
    <w:basedOn w:val="Normal"/>
    <w:rsid w:val="008F5011"/>
    <w:pPr>
      <w:spacing w:after="120"/>
    </w:pPr>
  </w:style>
  <w:style w:type="paragraph" w:styleId="ListParagraph">
    <w:name w:val="List Paragraph"/>
    <w:basedOn w:val="Normal"/>
    <w:uiPriority w:val="34"/>
    <w:qFormat/>
    <w:rsid w:val="006C610C"/>
    <w:pPr>
      <w:ind w:left="720"/>
      <w:contextualSpacing/>
    </w:pPr>
  </w:style>
  <w:style w:type="paragraph" w:customStyle="1" w:styleId="BulletText1">
    <w:name w:val="Bullet Text 1"/>
    <w:basedOn w:val="Normal"/>
    <w:next w:val="Normal"/>
    <w:rsid w:val="007A7DC9"/>
    <w:pPr>
      <w:widowControl w:val="0"/>
      <w:numPr>
        <w:numId w:val="3"/>
      </w:numPr>
      <w:spacing w:after="0" w:line="240" w:lineRule="exact"/>
    </w:pPr>
    <w:rPr>
      <w:rFonts w:ascii="Times New Roman" w:hAnsi="Times New Roman"/>
      <w:kern w:val="2"/>
      <w:sz w:val="20"/>
      <w:szCs w:val="20"/>
      <w:lang w:val="en-GB" w:eastAsia="zh-TW"/>
    </w:rPr>
  </w:style>
  <w:style w:type="paragraph" w:styleId="BlockText">
    <w:name w:val="Block Text"/>
    <w:basedOn w:val="Normal"/>
    <w:rsid w:val="007A7DC9"/>
    <w:pPr>
      <w:spacing w:after="0" w:line="240" w:lineRule="auto"/>
    </w:pPr>
    <w:rPr>
      <w:rFonts w:ascii="Times New Roman" w:hAnsi="Times New Roman"/>
      <w:sz w:val="24"/>
      <w:szCs w:val="20"/>
      <w:lang w:val="en-GB" w:eastAsia="zh-TW"/>
    </w:rPr>
  </w:style>
  <w:style w:type="character" w:styleId="PageNumber">
    <w:name w:val="page number"/>
    <w:basedOn w:val="DefaultParagraphFont"/>
    <w:rsid w:val="00C0107E"/>
  </w:style>
  <w:style w:type="character" w:customStyle="1" w:styleId="Heading1Char">
    <w:name w:val="Heading 1 Char"/>
    <w:aliases w:val="h1 Char"/>
    <w:link w:val="Heading1"/>
    <w:uiPriority w:val="9"/>
    <w:rsid w:val="006C610C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rsid w:val="006C610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3Char">
    <w:name w:val="Heading 3 Char"/>
    <w:link w:val="Heading3"/>
    <w:uiPriority w:val="9"/>
    <w:rsid w:val="006C610C"/>
    <w:rPr>
      <w:rFonts w:ascii="Cambria" w:eastAsia="Times New Roman" w:hAnsi="Cambria" w:cs="Times New Roman"/>
      <w:b/>
      <w:bCs/>
    </w:rPr>
  </w:style>
  <w:style w:type="character" w:customStyle="1" w:styleId="Heading4Char">
    <w:name w:val="Heading 4 Char"/>
    <w:link w:val="Heading4"/>
    <w:uiPriority w:val="9"/>
    <w:rsid w:val="006C610C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link w:val="Heading5"/>
    <w:uiPriority w:val="9"/>
    <w:rsid w:val="006C610C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rsid w:val="006C610C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rsid w:val="006C610C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rsid w:val="006C610C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link w:val="Heading9"/>
    <w:uiPriority w:val="9"/>
    <w:rsid w:val="006C610C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6C610C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sid w:val="006C610C"/>
    <w:rPr>
      <w:rFonts w:ascii="Cambria" w:eastAsia="Times New Roman" w:hAnsi="Cambria" w:cs="Times New Roman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610C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SubtitleChar">
    <w:name w:val="Subtitle Char"/>
    <w:link w:val="Subtitle"/>
    <w:uiPriority w:val="11"/>
    <w:rsid w:val="006C610C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6C610C"/>
    <w:rPr>
      <w:b/>
      <w:bCs/>
    </w:rPr>
  </w:style>
  <w:style w:type="character" w:styleId="Emphasis">
    <w:name w:val="Emphasis"/>
    <w:uiPriority w:val="20"/>
    <w:qFormat/>
    <w:rsid w:val="006C610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6C610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C610C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link w:val="Quote"/>
    <w:uiPriority w:val="29"/>
    <w:rsid w:val="006C610C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610C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link w:val="IntenseQuote"/>
    <w:uiPriority w:val="30"/>
    <w:rsid w:val="006C610C"/>
    <w:rPr>
      <w:b/>
      <w:bCs/>
      <w:i/>
      <w:iCs/>
    </w:rPr>
  </w:style>
  <w:style w:type="character" w:styleId="SubtleEmphasis">
    <w:name w:val="Subtle Emphasis"/>
    <w:uiPriority w:val="19"/>
    <w:qFormat/>
    <w:rsid w:val="006C610C"/>
    <w:rPr>
      <w:i/>
      <w:iCs/>
    </w:rPr>
  </w:style>
  <w:style w:type="character" w:styleId="IntenseEmphasis">
    <w:name w:val="Intense Emphasis"/>
    <w:uiPriority w:val="21"/>
    <w:qFormat/>
    <w:rsid w:val="006C610C"/>
    <w:rPr>
      <w:b/>
      <w:bCs/>
    </w:rPr>
  </w:style>
  <w:style w:type="character" w:styleId="SubtleReference">
    <w:name w:val="Subtle Reference"/>
    <w:uiPriority w:val="31"/>
    <w:qFormat/>
    <w:rsid w:val="006C610C"/>
    <w:rPr>
      <w:smallCaps/>
    </w:rPr>
  </w:style>
  <w:style w:type="character" w:styleId="IntenseReference">
    <w:name w:val="Intense Reference"/>
    <w:uiPriority w:val="32"/>
    <w:qFormat/>
    <w:rsid w:val="006C610C"/>
    <w:rPr>
      <w:smallCaps/>
      <w:spacing w:val="5"/>
      <w:u w:val="single"/>
    </w:rPr>
  </w:style>
  <w:style w:type="character" w:styleId="BookTitle">
    <w:name w:val="Book Title"/>
    <w:uiPriority w:val="33"/>
    <w:qFormat/>
    <w:rsid w:val="006C610C"/>
    <w:rPr>
      <w:i/>
      <w:iCs/>
      <w:smallCaps/>
      <w:spacing w:val="5"/>
    </w:rPr>
  </w:style>
  <w:style w:type="character" w:styleId="CommentReference">
    <w:name w:val="annotation reference"/>
    <w:semiHidden/>
    <w:rsid w:val="007E4109"/>
    <w:rPr>
      <w:sz w:val="16"/>
      <w:szCs w:val="16"/>
    </w:rPr>
  </w:style>
  <w:style w:type="paragraph" w:styleId="CommentText">
    <w:name w:val="annotation text"/>
    <w:basedOn w:val="Normal"/>
    <w:semiHidden/>
    <w:rsid w:val="007E410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E41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ontrolled Document" ma:contentTypeID="0x0101009DA47571D5F8104CAA5FADFBAE4741270064F5472A8F3E934C845983B12A2E29A7" ma:contentTypeVersion="5" ma:contentTypeDescription="A document that is managed using the Document Control Procedure." ma:contentTypeScope="" ma:versionID="38d4b1ca9579579b8a82c4f72199623b">
  <xsd:schema xmlns:xsd="http://www.w3.org/2001/XMLSchema" xmlns:xs="http://www.w3.org/2001/XMLSchema" xmlns:p="http://schemas.microsoft.com/office/2006/metadata/properties" xmlns:ns2="8f3822a6-0bff-4aa7-a85f-a86133de330c" xmlns:ns3="http://schemas.microsoft.com/sharepoint/v4" targetNamespace="http://schemas.microsoft.com/office/2006/metadata/properties" ma:root="true" ma:fieldsID="eda72ccaf53ce891ee7b5042aa1ceae4" ns2:_="" ns3:_="">
    <xsd:import namespace="8f3822a6-0bff-4aa7-a85f-a86133de330c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MetroDocumentType" minOccurs="0"/>
                <xsd:element ref="ns2:Metro_x0020_Document_x0020_Identification_x0020_Number" minOccurs="0"/>
                <xsd:element ref="ns2:Metro_x0020_Technical_x0020_Document_x0020_Number" minOccurs="0"/>
                <xsd:element ref="ns2:MetroDivision" minOccurs="0"/>
                <xsd:element ref="ns2:MetroDepartment" minOccurs="0"/>
                <xsd:element ref="ns2:Metro_x0020_Document_x0020_Keyword" minOccurs="0"/>
                <xsd:element ref="ns2:Metro_x0020_Document_x0020_Author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3822a6-0bff-4aa7-a85f-a86133de330c" elementFormDefault="qualified">
    <xsd:import namespace="http://schemas.microsoft.com/office/2006/documentManagement/types"/>
    <xsd:import namespace="http://schemas.microsoft.com/office/infopath/2007/PartnerControls"/>
    <xsd:element name="MetroDocumentType" ma:index="8" nillable="true" ma:displayName="Metro Document Type" ma:list="{a3eacf0b-cbe3-41d2-bbbc-508020cbc73a}" ma:internalName="MetroDocumentType" ma:showField="Title" ma:web="8f3822a6-0bff-4aa7-a85f-a86133de330c">
      <xsd:simpleType>
        <xsd:restriction base="dms:Lookup"/>
      </xsd:simpleType>
    </xsd:element>
    <xsd:element name="Metro_x0020_Document_x0020_Identification_x0020_Number" ma:index="9" nillable="true" ma:displayName="Metro Document No." ma:internalName="Metro_x0020_Document_x0020_Identification_x0020_Number">
      <xsd:simpleType>
        <xsd:restriction base="dms:Text">
          <xsd:maxLength value="255"/>
        </xsd:restriction>
      </xsd:simpleType>
    </xsd:element>
    <xsd:element name="Metro_x0020_Technical_x0020_Document_x0020_Number" ma:index="10" nillable="true" ma:displayName="Metro Technical Document Number" ma:internalName="Metro_x0020_Technical_x0020_Document_x0020_Number" ma:readOnly="false">
      <xsd:simpleType>
        <xsd:restriction base="dms:Text">
          <xsd:maxLength value="255"/>
        </xsd:restriction>
      </xsd:simpleType>
    </xsd:element>
    <xsd:element name="MetroDivision" ma:index="11" nillable="true" ma:displayName="Metro Division" ma:list="{4a16454b-8d4a-4d92-b61a-c89f687c24d2}" ma:internalName="MetroDivision" ma:showField="Title" ma:web="8f3822a6-0bff-4aa7-a85f-a86133de330c">
      <xsd:simpleType>
        <xsd:restriction base="dms:Lookup"/>
      </xsd:simpleType>
    </xsd:element>
    <xsd:element name="MetroDepartment" ma:index="12" nillable="true" ma:displayName="Metro Department" ma:list="{33474849-89fb-44fa-a0b4-e0692a1ef25e}" ma:internalName="MetroDepartment" ma:showField="Title" ma:web="8f3822a6-0bff-4aa7-a85f-a86133de330c">
      <xsd:simpleType>
        <xsd:restriction base="dms:Lookup"/>
      </xsd:simpleType>
    </xsd:element>
    <xsd:element name="Metro_x0020_Document_x0020_Keyword" ma:index="13" nillable="true" ma:displayName="Metro Document Keywords" ma:internalName="Metro_x0020_Document_x0020_Keyword">
      <xsd:simpleType>
        <xsd:restriction base="dms:Text">
          <xsd:maxLength value="255"/>
        </xsd:restriction>
      </xsd:simpleType>
    </xsd:element>
    <xsd:element name="Metro_x0020_Document_x0020_Author" ma:index="14" nillable="true" ma:displayName="Metro Document Author" ma:internalName="Metro_x0020_Document_x0020_Autho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5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troDocumentType xmlns="8f3822a6-0bff-4aa7-a85f-a86133de330c">4</MetroDocumentType>
    <IconOverlay xmlns="http://schemas.microsoft.com/sharepoint/v4" xsi:nil="true"/>
    <Metro_x0020_Document_x0020_Identification_x0020_Number xmlns="8f3822a6-0bff-4aa7-a85f-a86133de330c">L4-SQE-FOR-117</Metro_x0020_Document_x0020_Identification_x0020_Number>
    <Metro_x0020_Document_x0020_Keyword xmlns="8f3822a6-0bff-4aa7-a85f-a86133de330c" xsi:nil="true"/>
    <MetroDivision xmlns="8f3822a6-0bff-4aa7-a85f-a86133de330c">3</MetroDivision>
    <Metro_x0020_Technical_x0020_Document_x0020_Number xmlns="8f3822a6-0bff-4aa7-a85f-a86133de330c" xsi:nil="true"/>
    <MetroDepartment xmlns="8f3822a6-0bff-4aa7-a85f-a86133de330c" xsi:nil="true"/>
    <Metro_x0020_Document_x0020_Author xmlns="8f3822a6-0bff-4aa7-a85f-a86133de330c" xsi:nil="true"/>
  </documentManagement>
</p:properties>
</file>

<file path=customXml/itemProps1.xml><?xml version="1.0" encoding="utf-8"?>
<ds:datastoreItem xmlns:ds="http://schemas.openxmlformats.org/officeDocument/2006/customXml" ds:itemID="{1E0F3B32-62C5-4A94-93BD-2D4301694EAE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683F4C9-5CED-4CAF-9015-AA619B8B6E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3822a6-0bff-4aa7-a85f-a86133de330c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8558CB-D2CB-4EBC-BB8D-23F455F4B4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827050-1122-44F4-9A32-8ECB6BD3936B}">
  <ds:schemaRefs>
    <ds:schemaRef ds:uri="http://schemas.microsoft.com/office/infopath/2007/PartnerControls"/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sharepoint/v4"/>
    <ds:schemaRef ds:uri="8f3822a6-0bff-4aa7-a85f-a86133de330c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654</Words>
  <Characters>3734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Major Works Checklist</vt:lpstr>
    </vt:vector>
  </TitlesOfParts>
  <Company>Metro Trains Melbourne</Company>
  <LinksUpToDate>false</LinksUpToDate>
  <CharactersWithSpaces>4380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Major Works Checklist</dc:title>
  <dc:creator>Michelle Casey</dc:creator>
  <cp:lastModifiedBy>Mathew Sekulitch</cp:lastModifiedBy>
  <cp:revision>2</cp:revision>
  <cp:lastPrinted>2015-10-23T04:57:00Z</cp:lastPrinted>
  <dcterms:created xsi:type="dcterms:W3CDTF">2015-11-10T02:16:00Z</dcterms:created>
  <dcterms:modified xsi:type="dcterms:W3CDTF">2015-11-10T02:16:00Z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Controlled Document</vt:lpwstr>
  </property>
  <property fmtid="{D5CDD505-2E9C-101B-9397-08002B2CF9AE}" pid="3" name="Divisions">
    <vt:lpwstr>9</vt:lpwstr>
  </property>
  <property fmtid="{D5CDD505-2E9C-101B-9397-08002B2CF9AE}" pid="4" name="Order">
    <vt:lpwstr>41700.0000000000</vt:lpwstr>
  </property>
  <property fmtid="{D5CDD505-2E9C-101B-9397-08002B2CF9AE}" pid="5" name="ContentTypeId">
    <vt:lpwstr>0x0101009DA47571D5F8104CAA5FADFBAE4741270064F5472A8F3E934C845983B12A2E29A7</vt:lpwstr>
  </property>
</Properties>
</file>